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729F10" wp14:paraId="36176E8E" wp14:textId="60903372">
      <w:pPr>
        <w:spacing w:before="240" w:beforeAutospacing="off" w:after="240" w:afterAutospacing="off"/>
      </w:pPr>
      <w:r w:rsidRPr="79729F10" w:rsidR="27D6B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RE: MRV Definitions and Reconciliation Update Process</w:t>
      </w:r>
    </w:p>
    <w:p xmlns:wp14="http://schemas.microsoft.com/office/word/2010/wordml" w:rsidP="79729F10" wp14:paraId="7A31E10E" wp14:textId="3BE2D7EA">
      <w:pPr>
        <w:spacing w:before="240" w:beforeAutospacing="off" w:after="240" w:afterAutospacing="off"/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Hi all,</w:t>
      </w:r>
    </w:p>
    <w:p xmlns:wp14="http://schemas.microsoft.com/office/word/2010/wordml" w:rsidP="79729F10" wp14:paraId="66C8EF62" wp14:textId="5D604D14">
      <w:pPr>
        <w:spacing w:before="240" w:beforeAutospacing="off" w:after="240" w:afterAutospacing="off"/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We’ve completed the necessary changes for the hand-free reconciliation process. Please proceed with deployment to </w:t>
      </w:r>
      <w:r w:rsidRPr="79729F10" w:rsidR="27D6B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APPDEV</w:t>
      </w: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, run the corresponding validations, and prepare for testing in the next environment.</w:t>
      </w:r>
    </w:p>
    <w:p xmlns:wp14="http://schemas.microsoft.com/office/word/2010/wordml" w:rsidP="79729F10" wp14:paraId="372F1D7D" wp14:textId="12E747B6">
      <w:pPr>
        <w:pStyle w:val="Heading3"/>
        <w:spacing w:before="281" w:beforeAutospacing="off" w:after="281" w:afterAutospacing="off"/>
      </w:pPr>
      <w:r w:rsidRPr="79729F10" w:rsidR="27D6B5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Summary of Changes:</w:t>
      </w:r>
    </w:p>
    <w:p xmlns:wp14="http://schemas.microsoft.com/office/word/2010/wordml" w:rsidP="79729F10" wp14:paraId="6EAE2756" wp14:textId="0B64EF2A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Separate MRV Staging Environment</w:t>
      </w:r>
    </w:p>
    <w:p xmlns:wp14="http://schemas.microsoft.com/office/word/2010/wordml" w:rsidP="79729F10" wp14:paraId="19FF7660" wp14:textId="67A3345F">
      <w:pPr>
        <w:pStyle w:val="ListParagraph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New Postgres schema: </w:t>
      </w:r>
      <w:r w:rsidRPr="79729F10" w:rsidR="27D6B557">
        <w:rPr>
          <w:rFonts w:ascii="Consolas" w:hAnsi="Consolas" w:eastAsia="Consolas" w:cs="Consolas"/>
          <w:noProof w:val="0"/>
          <w:sz w:val="24"/>
          <w:szCs w:val="24"/>
          <w:lang w:val="en-US"/>
        </w:rPr>
        <w:t>mr_agg_mrv_definition_stg</w:t>
      </w:r>
    </w:p>
    <w:p xmlns:wp14="http://schemas.microsoft.com/office/word/2010/wordml" w:rsidP="79729F10" wp14:paraId="0CA61B74" wp14:textId="0481D9C6">
      <w:pPr>
        <w:pStyle w:val="ListParagraph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New Power BI model: </w:t>
      </w:r>
      <w:r w:rsidRPr="79729F10" w:rsidR="27D6B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ARC Model (MRV Stg)</w:t>
      </w:r>
    </w:p>
    <w:p xmlns:wp14="http://schemas.microsoft.com/office/word/2010/wordml" w:rsidP="79729F10" wp14:paraId="3C0EDFBC" wp14:textId="791685A8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Metadata Copy Job</w:t>
      </w:r>
    </w:p>
    <w:p xmlns:wp14="http://schemas.microsoft.com/office/word/2010/wordml" w:rsidP="79729F10" wp14:paraId="32AA1DF7" wp14:textId="28CA6A8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New job to copy metadata from the on-prem system to the staging environment.</w:t>
      </w:r>
    </w:p>
    <w:p xmlns:wp14="http://schemas.microsoft.com/office/word/2010/wordml" w:rsidP="79729F10" wp14:paraId="53A8E588" wp14:textId="4A58714B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MRV Process Enhancements</w:t>
      </w:r>
    </w:p>
    <w:p xmlns:wp14="http://schemas.microsoft.com/office/word/2010/wordml" w:rsidP="79729F10" wp14:paraId="0E5D4733" wp14:textId="15B1DCE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a. Automatically create MRVs in the staging model when new metadata is detected.</w:t>
      </w:r>
    </w:p>
    <w:p xmlns:wp14="http://schemas.microsoft.com/office/word/2010/wordml" w:rsidP="79729F10" wp14:paraId="06242314" wp14:textId="61EB571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Every Friday at 9 PM UTC, publish </w:t>
      </w:r>
      <w:r w:rsidRPr="79729F10" w:rsidR="27D6B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approved</w:t>
      </w: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MRVs from staging to the main environment.</w:t>
      </w:r>
    </w:p>
    <w:p xmlns:wp14="http://schemas.microsoft.com/office/word/2010/wordml" w:rsidP="79729F10" wp14:paraId="55C3A54B" wp14:textId="7FF539B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c. Run the reconciliation service on staging as part of the hand-free process.</w:t>
      </w:r>
    </w:p>
    <w:p xmlns:wp14="http://schemas.microsoft.com/office/word/2010/wordml" w:rsidP="79729F10" wp14:paraId="0807891F" wp14:textId="18D540EF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d. After publishing, automatically create MRVs in the main model using the approved metadata.</w:t>
      </w:r>
    </w:p>
    <w:p xmlns:wp14="http://schemas.microsoft.com/office/word/2010/wordml" wp14:paraId="4A85BD0E" wp14:textId="20A6FBDE"/>
    <w:p xmlns:wp14="http://schemas.microsoft.com/office/word/2010/wordml" w:rsidP="79729F10" wp14:paraId="47CB0148" wp14:textId="7D893C49">
      <w:pPr>
        <w:spacing w:before="240" w:beforeAutospacing="off" w:after="240" w:afterAutospacing="off"/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Please deploy these changes to </w:t>
      </w:r>
      <w:r w:rsidRPr="79729F10" w:rsidR="27D6B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APPDEV</w:t>
      </w: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🔗 [changes (111) - Merge Request Link]</w:t>
      </w:r>
    </w:p>
    <w:p xmlns:wp14="http://schemas.microsoft.com/office/word/2010/wordml" w:rsidP="79729F10" wp14:paraId="4EF5EAF1" wp14:textId="3136748E">
      <w:pPr>
        <w:spacing w:before="240" w:beforeAutospacing="off" w:after="240" w:afterAutospacing="off"/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have any questions or need support during deployment.</w:t>
      </w:r>
    </w:p>
    <w:p xmlns:wp14="http://schemas.microsoft.com/office/word/2010/wordml" w:rsidP="79729F10" wp14:paraId="32BA0DF0" wp14:textId="5F15593A">
      <w:pPr>
        <w:spacing w:before="240" w:beforeAutospacing="off" w:after="240" w:afterAutospacing="off"/>
      </w:pP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>Thanks,</w:t>
      </w:r>
      <w:r>
        <w:br/>
      </w:r>
      <w:r w:rsidRPr="79729F10" w:rsidR="27D6B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Julio Diaz</w:t>
      </w:r>
    </w:p>
    <w:p xmlns:wp14="http://schemas.microsoft.com/office/word/2010/wordml" wp14:paraId="2C078E63" wp14:textId="6C3D7C1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94DDE"/>
    <w:rsid w:val="27D6B557"/>
    <w:rsid w:val="4E494DDE"/>
    <w:rsid w:val="79729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4DDE"/>
  <w15:chartTrackingRefBased/>
  <w15:docId w15:val="{540F1997-3FFE-41A8-B80E-4BD2EBAA7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9729F1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9729F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2025-07-17T22:52:24.6147634Z</dcterms:created>
  <dcterms:modified xsi:type="dcterms:W3CDTF">2025-07-17T22:52:43.7094863Z</dcterms:modified>
  <dc:creator>Julio Diaz Jr.</dc:creator>
  <lastModifiedBy>Julio Diaz Jr.</lastModifiedBy>
</coreProperties>
</file>