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BE629DF" wp14:paraId="1D02F810" wp14:textId="6CA567EB">
      <w:pPr>
        <w:spacing w:before="240" w:beforeAutospacing="off" w:after="240" w:afterAutospacing="off"/>
      </w:pPr>
      <w:r w:rsidRPr="3BE629DF" w:rsidR="5943A2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Subject:</w:t>
      </w:r>
      <w:r w:rsidRPr="3BE629DF" w:rsidR="5943A2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🚧 Implementation Completed: Semantic Model Routing Service (Pending Testing)</w:t>
      </w:r>
    </w:p>
    <w:p xmlns:wp14="http://schemas.microsoft.com/office/word/2010/wordml" w:rsidP="3BE629DF" wp14:paraId="714745BA" wp14:textId="4AA85B11">
      <w:pPr>
        <w:spacing w:before="240" w:beforeAutospacing="off" w:after="240" w:afterAutospacing="off"/>
      </w:pPr>
      <w:r w:rsidRPr="3BE629DF" w:rsidR="5943A2FF">
        <w:rPr>
          <w:rFonts w:ascii="Aptos" w:hAnsi="Aptos" w:eastAsia="Aptos" w:cs="Aptos"/>
          <w:noProof w:val="0"/>
          <w:sz w:val="24"/>
          <w:szCs w:val="24"/>
          <w:lang w:val="en-US"/>
        </w:rPr>
        <w:t>Hi Team,</w:t>
      </w:r>
    </w:p>
    <w:p xmlns:wp14="http://schemas.microsoft.com/office/word/2010/wordml" w:rsidP="3BE629DF" wp14:paraId="4EAE3997" wp14:textId="1F726421">
      <w:pPr>
        <w:spacing w:before="240" w:beforeAutospacing="off" w:after="240" w:afterAutospacing="off"/>
      </w:pPr>
      <w:r w:rsidRPr="3BE629DF" w:rsidR="5943A2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implementation of the </w:t>
      </w:r>
      <w:r w:rsidRPr="3BE629DF" w:rsidR="5943A2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Semantic Model Routing Service</w:t>
      </w:r>
      <w:r w:rsidRPr="3BE629DF" w:rsidR="5943A2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has been completed and is now available in </w:t>
      </w:r>
      <w:r w:rsidRPr="3BE629DF" w:rsidR="5943A2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Branch A</w:t>
      </w:r>
      <w:r w:rsidRPr="3BE629DF" w:rsidR="5943A2FF">
        <w:rPr>
          <w:rFonts w:ascii="Aptos" w:hAnsi="Aptos" w:eastAsia="Aptos" w:cs="Aptos"/>
          <w:noProof w:val="0"/>
          <w:sz w:val="24"/>
          <w:szCs w:val="24"/>
          <w:lang w:val="en-US"/>
        </w:rPr>
        <w:t>. This new service introduces a robust mechanism for managing refresh execution across our distributed Power BI semantic models.</w:t>
      </w:r>
    </w:p>
    <w:p xmlns:wp14="http://schemas.microsoft.com/office/word/2010/wordml" w:rsidP="3BE629DF" wp14:paraId="73AB97C7" wp14:textId="52E03D95">
      <w:pPr>
        <w:pStyle w:val="Heading3"/>
        <w:spacing w:before="281" w:beforeAutospacing="off" w:after="281" w:afterAutospacing="off"/>
      </w:pPr>
      <w:r w:rsidRPr="3BE629DF" w:rsidR="5943A2F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🔍 High-Level Summary</w:t>
      </w:r>
    </w:p>
    <w:p xmlns:wp14="http://schemas.microsoft.com/office/word/2010/wordml" w:rsidP="3BE629DF" wp14:paraId="5F9C2487" wp14:textId="23545C21">
      <w:pPr>
        <w:spacing w:before="240" w:beforeAutospacing="off" w:after="240" w:afterAutospacing="off"/>
      </w:pPr>
      <w:r w:rsidRPr="3BE629DF" w:rsidR="5943A2FF">
        <w:rPr>
          <w:rFonts w:ascii="Aptos" w:hAnsi="Aptos" w:eastAsia="Aptos" w:cs="Aptos"/>
          <w:noProof w:val="0"/>
          <w:sz w:val="24"/>
          <w:szCs w:val="24"/>
          <w:lang w:val="en-US"/>
        </w:rPr>
        <w:t>Key functionality includes:</w:t>
      </w:r>
    </w:p>
    <w:p xmlns:wp14="http://schemas.microsoft.com/office/word/2010/wordml" w:rsidP="3BE629DF" wp14:paraId="6963E1F3" wp14:textId="1BB8112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E629DF" w:rsidR="5943A2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3BE629DF" w:rsidR="5943A2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Model Routing and Switching:</w:t>
      </w:r>
      <w:r w:rsidRPr="3BE629DF" w:rsidR="5943A2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Dynamically toggles reader and writer roles to ensure availability and freshness.</w:t>
      </w:r>
    </w:p>
    <w:p xmlns:wp14="http://schemas.microsoft.com/office/word/2010/wordml" w:rsidP="3BE629DF" wp14:paraId="4A4622B5" wp14:textId="328E06E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E629DF" w:rsidR="5943A2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3BE629DF" w:rsidR="5943A2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Health Verification:</w:t>
      </w:r>
      <w:r w:rsidRPr="3BE629DF" w:rsidR="5943A2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Before starting any refresh cycle, the service checks all worker models. If any are in a </w:t>
      </w:r>
      <w:r w:rsidRPr="3BE629DF" w:rsidR="5943A2FF">
        <w:rPr>
          <w:rFonts w:ascii="Consolas" w:hAnsi="Consolas" w:eastAsia="Consolas" w:cs="Consolas"/>
          <w:noProof w:val="0"/>
          <w:sz w:val="24"/>
          <w:szCs w:val="24"/>
          <w:lang w:val="en-US"/>
        </w:rPr>
        <w:t>FAILED</w:t>
      </w:r>
      <w:r w:rsidRPr="3BE629DF" w:rsidR="5943A2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3BE629DF" w:rsidR="5943A2FF">
        <w:rPr>
          <w:rFonts w:ascii="Consolas" w:hAnsi="Consolas" w:eastAsia="Consolas" w:cs="Consolas"/>
          <w:noProof w:val="0"/>
          <w:sz w:val="24"/>
          <w:szCs w:val="24"/>
          <w:lang w:val="en-US"/>
        </w:rPr>
        <w:t>UNHEALTHY</w:t>
      </w:r>
      <w:r w:rsidRPr="3BE629DF" w:rsidR="5943A2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state, the cycle is aborted to prevent assigning both models as writers.</w:t>
      </w:r>
    </w:p>
    <w:p xmlns:wp14="http://schemas.microsoft.com/office/word/2010/wordml" w:rsidP="3BE629DF" wp14:paraId="5C5AF998" wp14:textId="0448D17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BE629DF" w:rsidR="5943A2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3BE629DF" w:rsidR="5943A2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Failure Mitigation:</w:t>
      </w:r>
    </w:p>
    <w:p xmlns:wp14="http://schemas.microsoft.com/office/word/2010/wordml" w:rsidP="3BE629DF" wp14:paraId="66D1F31D" wp14:textId="3C1249F2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E629DF" w:rsidR="5943A2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the </w:t>
      </w:r>
      <w:r w:rsidRPr="3BE629DF" w:rsidR="5943A2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first model in the cycle fails</w:t>
      </w:r>
      <w:r w:rsidRPr="3BE629DF" w:rsidR="5943A2FF">
        <w:rPr>
          <w:rFonts w:ascii="Aptos" w:hAnsi="Aptos" w:eastAsia="Aptos" w:cs="Aptos"/>
          <w:noProof w:val="0"/>
          <w:sz w:val="24"/>
          <w:szCs w:val="24"/>
          <w:lang w:val="en-US"/>
        </w:rPr>
        <w:t>, the entire cycle is aborted.</w:t>
      </w:r>
    </w:p>
    <w:p xmlns:wp14="http://schemas.microsoft.com/office/word/2010/wordml" w:rsidP="3BE629DF" wp14:paraId="5208FD5D" wp14:textId="46F39FB4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E629DF" w:rsidR="5943A2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a </w:t>
      </w:r>
      <w:r w:rsidRPr="3BE629DF" w:rsidR="5943A2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subsequent model fails</w:t>
      </w:r>
      <w:r w:rsidRPr="3BE629DF" w:rsidR="5943A2FF">
        <w:rPr>
          <w:rFonts w:ascii="Aptos" w:hAnsi="Aptos" w:eastAsia="Aptos" w:cs="Aptos"/>
          <w:noProof w:val="0"/>
          <w:sz w:val="24"/>
          <w:szCs w:val="24"/>
          <w:lang w:val="en-US"/>
        </w:rPr>
        <w:t>, a single retry is attempted. If it fails again, the process halts and awaits recovery of the failed model.</w:t>
      </w:r>
    </w:p>
    <w:p xmlns:wp14="http://schemas.microsoft.com/office/word/2010/wordml" w:rsidP="3BE629DF" wp14:paraId="12F0ED54" wp14:textId="114B044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E629DF" w:rsidR="5943A2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3BE629DF" w:rsidR="5943A2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Final Ready Event Dispatch:</w:t>
      </w:r>
      <w:r w:rsidRPr="3BE629DF" w:rsidR="5943A2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soon as the </w:t>
      </w:r>
      <w:r w:rsidRPr="3BE629DF" w:rsidR="5943A2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first model is successfully refreshed</w:t>
      </w:r>
      <w:r w:rsidRPr="3BE629DF" w:rsidR="5943A2FF">
        <w:rPr>
          <w:rFonts w:ascii="Aptos" w:hAnsi="Aptos" w:eastAsia="Aptos" w:cs="Aptos"/>
          <w:noProof w:val="0"/>
          <w:sz w:val="24"/>
          <w:szCs w:val="24"/>
          <w:lang w:val="en-US"/>
        </w:rPr>
        <w:t>, the system emits the final "ready" event. This ensures downstream components can begin consuming fresh data without waiting for the full cycle to complete.</w:t>
      </w:r>
    </w:p>
    <w:p xmlns:wp14="http://schemas.microsoft.com/office/word/2010/wordml" w:rsidP="3BE629DF" wp14:paraId="4126A06C" wp14:textId="63334B3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E629DF" w:rsidR="5943A2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3BE629DF" w:rsidR="5943A2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Comprehensive Logging:</w:t>
      </w:r>
      <w:r w:rsidRPr="3BE629DF" w:rsidR="5943A2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All role transitions, refresh outcomes, and failure scenarios are logged for traceability and diagnostics.</w:t>
      </w:r>
    </w:p>
    <w:p xmlns:wp14="http://schemas.microsoft.com/office/word/2010/wordml" w:rsidP="3BE629DF" wp14:paraId="76C0AC04" wp14:textId="108EE75D">
      <w:pPr>
        <w:spacing w:before="240" w:beforeAutospacing="off" w:after="240" w:afterAutospacing="off"/>
      </w:pPr>
      <w:r w:rsidRPr="3BE629DF" w:rsidR="5943A2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🔬 </w:t>
      </w:r>
      <w:r w:rsidRPr="3BE629DF" w:rsidR="5943A2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Next Step:</w:t>
      </w:r>
      <w:r w:rsidRPr="3BE629DF" w:rsidR="5943A2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Testing is pending. The code is available in </w:t>
      </w:r>
      <w:r w:rsidRPr="3BE629DF" w:rsidR="5943A2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Branch A</w:t>
      </w:r>
      <w:r w:rsidRPr="3BE629DF" w:rsidR="5943A2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— feel free to review and begin integration testing as needed.</w:t>
      </w:r>
    </w:p>
    <w:p xmlns:wp14="http://schemas.microsoft.com/office/word/2010/wordml" w:rsidP="3BE629DF" wp14:paraId="694BA33E" wp14:textId="1D6842A5">
      <w:pPr>
        <w:spacing w:before="240" w:beforeAutospacing="off" w:after="240" w:afterAutospacing="off"/>
      </w:pPr>
      <w:r w:rsidRPr="3BE629DF" w:rsidR="5943A2FF">
        <w:rPr>
          <w:rFonts w:ascii="Aptos" w:hAnsi="Aptos" w:eastAsia="Aptos" w:cs="Aptos"/>
          <w:noProof w:val="0"/>
          <w:sz w:val="24"/>
          <w:szCs w:val="24"/>
          <w:lang w:val="en-US"/>
        </w:rPr>
        <w:t>Let me know if you'd like a walkthrough or have any feedback.</w:t>
      </w:r>
    </w:p>
    <w:p xmlns:wp14="http://schemas.microsoft.com/office/word/2010/wordml" w:rsidP="3BE629DF" wp14:paraId="23F597B4" wp14:textId="22BCAC6F">
      <w:pPr>
        <w:spacing w:before="240" w:beforeAutospacing="off" w:after="240" w:afterAutospacing="off"/>
      </w:pPr>
      <w:r w:rsidRPr="3BE629DF" w:rsidR="5943A2FF">
        <w:rPr>
          <w:rFonts w:ascii="Aptos" w:hAnsi="Aptos" w:eastAsia="Aptos" w:cs="Aptos"/>
          <w:noProof w:val="0"/>
          <w:sz w:val="24"/>
          <w:szCs w:val="24"/>
          <w:lang w:val="en-US"/>
        </w:rPr>
        <w:t>Best regards,</w:t>
      </w:r>
      <w:r>
        <w:br/>
      </w:r>
      <w:r w:rsidRPr="3BE629DF" w:rsidR="5943A2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Julio</w:t>
      </w:r>
    </w:p>
    <w:p xmlns:wp14="http://schemas.microsoft.com/office/word/2010/wordml" wp14:paraId="2C078E63" wp14:textId="4EC850A3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7146f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54E5CF"/>
    <w:rsid w:val="3BE629DF"/>
    <w:rsid w:val="5943A2FF"/>
    <w:rsid w:val="6C54E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3888"/>
  <w15:chartTrackingRefBased/>
  <w15:docId w15:val="{BAFCC492-DE74-4F28-A1E9-63AFD671A9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3BE629DF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3BE629D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62481d30bc345a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2025-08-01T01:54:08.7426122Z</dcterms:created>
  <dcterms:modified xsi:type="dcterms:W3CDTF">2025-08-01T01:54:49.0853103Z</dcterms:modified>
  <dc:creator>Julio Diaz Jr.</dc:creator>
  <lastModifiedBy>Julio Diaz Jr.</lastModifiedBy>
</coreProperties>
</file>