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B719" w14:textId="785AE0AD" w:rsidR="00A455B6" w:rsidRPr="00C84B69" w:rsidRDefault="00A455B6" w:rsidP="00A455B6">
      <w:pPr>
        <w:pStyle w:val="a3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C84B69">
        <w:rPr>
          <w:b/>
          <w:bCs/>
          <w:color w:val="000000"/>
          <w:sz w:val="28"/>
          <w:szCs w:val="28"/>
        </w:rPr>
        <w:t>Лабораторная работа № 2</w:t>
      </w:r>
    </w:p>
    <w:p w14:paraId="3CDFF0D5" w14:textId="77777777" w:rsidR="0048719E" w:rsidRPr="00E7393E" w:rsidRDefault="0048719E" w:rsidP="0048719E">
      <w:pPr>
        <w:pStyle w:val="a3"/>
        <w:spacing w:before="240" w:beforeAutospacing="0" w:after="24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Выделить классы эквивалентности и указать конкретные данные, которые будут использованы для тестирования. </w:t>
      </w:r>
    </w:p>
    <w:p w14:paraId="4CE5762F" w14:textId="7EC2A210" w:rsidR="0048719E" w:rsidRPr="00E7393E" w:rsidRDefault="0048719E" w:rsidP="00FC5ED3">
      <w:pPr>
        <w:pStyle w:val="a3"/>
        <w:spacing w:before="240" w:beforeAutospacing="0" w:after="24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Классы эквивалентности должны быть сформулированы таким образом, чтобы сразу можно было получить готовое валидное или невалидное значение для составления тестов.</w:t>
      </w:r>
    </w:p>
    <w:p w14:paraId="02B2F3EE" w14:textId="33B48EA3" w:rsidR="00E307F4" w:rsidRPr="00E7393E" w:rsidRDefault="00E307F4" w:rsidP="00E307F4">
      <w:pPr>
        <w:pStyle w:val="a3"/>
        <w:spacing w:before="240" w:beforeAutospacing="0" w:after="240" w:afterAutospacing="0"/>
        <w:ind w:left="-360"/>
        <w:jc w:val="both"/>
        <w:rPr>
          <w:sz w:val="28"/>
          <w:szCs w:val="28"/>
        </w:rPr>
      </w:pPr>
      <w:r w:rsidRPr="00E7393E">
        <w:rPr>
          <w:b/>
          <w:bCs/>
          <w:color w:val="000000"/>
          <w:sz w:val="28"/>
          <w:szCs w:val="28"/>
        </w:rPr>
        <w:t>Задание 1.</w:t>
      </w:r>
    </w:p>
    <w:p w14:paraId="19F3BE45" w14:textId="3AB3117E" w:rsidR="0048719E" w:rsidRPr="00E7393E" w:rsidRDefault="0048719E" w:rsidP="0048719E">
      <w:pPr>
        <w:pStyle w:val="a3"/>
        <w:spacing w:before="240" w:beforeAutospacing="0" w:after="24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В требованиях к продукту указано:</w:t>
      </w:r>
    </w:p>
    <w:p w14:paraId="36D724B3" w14:textId="77777777" w:rsidR="0048719E" w:rsidRPr="00E7393E" w:rsidRDefault="0048719E" w:rsidP="0048719E">
      <w:pPr>
        <w:pStyle w:val="a3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393E">
        <w:rPr>
          <w:color w:val="000000"/>
          <w:sz w:val="28"/>
          <w:szCs w:val="28"/>
        </w:rPr>
        <w:t>Идентификатор должен быть от 1 до 128 символов.</w:t>
      </w:r>
    </w:p>
    <w:p w14:paraId="76A7B360" w14:textId="77777777" w:rsidR="0048719E" w:rsidRPr="00E7393E" w:rsidRDefault="0048719E" w:rsidP="00FC5ED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393E">
        <w:rPr>
          <w:color w:val="000000"/>
          <w:sz w:val="28"/>
          <w:szCs w:val="28"/>
        </w:rPr>
        <w:t>Идентификатор должен начинаться с буквы или подчеркивания;</w:t>
      </w:r>
    </w:p>
    <w:p w14:paraId="643FB68D" w14:textId="5041B9BB" w:rsidR="00FC5ED3" w:rsidRDefault="0048719E" w:rsidP="00FC5ED3">
      <w:pPr>
        <w:pStyle w:val="a3"/>
        <w:numPr>
          <w:ilvl w:val="0"/>
          <w:numId w:val="2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E7393E">
        <w:rPr>
          <w:color w:val="000000"/>
          <w:sz w:val="28"/>
          <w:szCs w:val="28"/>
        </w:rPr>
        <w:t>Идентификатор может содержать буквы латинского алфавита, символ подчеркивания, минус, цифры.</w:t>
      </w:r>
    </w:p>
    <w:p w14:paraId="047F0C3C" w14:textId="513F1317" w:rsidR="00BF7149" w:rsidRPr="0080451F" w:rsidRDefault="00BF7149" w:rsidP="00BF7149">
      <w:pPr>
        <w:pStyle w:val="a3"/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Выражение</w:t>
      </w:r>
      <w:r w:rsidRPr="0080451F">
        <w:rPr>
          <w:color w:val="000000"/>
          <w:sz w:val="28"/>
          <w:szCs w:val="28"/>
        </w:rPr>
        <w:t xml:space="preserve">: </w:t>
      </w:r>
      <w:r w:rsidRPr="00F3680B">
        <w:rPr>
          <w:b/>
          <w:bCs/>
          <w:color w:val="000000"/>
          <w:sz w:val="28"/>
          <w:szCs w:val="28"/>
        </w:rPr>
        <w:t>[_</w:t>
      </w:r>
      <w:r w:rsidRPr="00F3680B">
        <w:rPr>
          <w:b/>
          <w:bCs/>
          <w:color w:val="000000"/>
          <w:sz w:val="28"/>
          <w:szCs w:val="28"/>
          <w:lang w:val="en-US"/>
        </w:rPr>
        <w:t>a</w:t>
      </w:r>
      <w:r w:rsidRPr="00F3680B">
        <w:rPr>
          <w:b/>
          <w:bCs/>
          <w:color w:val="000000"/>
          <w:sz w:val="28"/>
          <w:szCs w:val="28"/>
        </w:rPr>
        <w:t>-</w:t>
      </w:r>
      <w:r w:rsidRPr="00F3680B">
        <w:rPr>
          <w:b/>
          <w:bCs/>
          <w:color w:val="000000"/>
          <w:sz w:val="28"/>
          <w:szCs w:val="28"/>
          <w:lang w:val="en-US"/>
        </w:rPr>
        <w:t>zA</w:t>
      </w:r>
      <w:r w:rsidRPr="00F3680B">
        <w:rPr>
          <w:b/>
          <w:bCs/>
          <w:color w:val="000000"/>
          <w:sz w:val="28"/>
          <w:szCs w:val="28"/>
        </w:rPr>
        <w:t>-</w:t>
      </w:r>
      <w:r w:rsidRPr="00F3680B">
        <w:rPr>
          <w:b/>
          <w:bCs/>
          <w:color w:val="000000"/>
          <w:sz w:val="28"/>
          <w:szCs w:val="28"/>
          <w:lang w:val="en-US"/>
        </w:rPr>
        <w:t>Z</w:t>
      </w:r>
      <w:r w:rsidRPr="00F3680B">
        <w:rPr>
          <w:b/>
          <w:bCs/>
          <w:color w:val="000000"/>
          <w:sz w:val="28"/>
          <w:szCs w:val="28"/>
        </w:rPr>
        <w:t>]</w:t>
      </w:r>
      <w:r w:rsidR="0080451F" w:rsidRPr="00F3680B">
        <w:rPr>
          <w:b/>
          <w:bCs/>
          <w:color w:val="000000"/>
          <w:sz w:val="28"/>
          <w:szCs w:val="28"/>
        </w:rPr>
        <w:t>{1}</w:t>
      </w:r>
      <w:r w:rsidRPr="00F3680B">
        <w:rPr>
          <w:b/>
          <w:bCs/>
          <w:color w:val="000000"/>
          <w:sz w:val="28"/>
          <w:szCs w:val="28"/>
        </w:rPr>
        <w:t>[-_</w:t>
      </w:r>
      <w:r w:rsidRPr="00F3680B">
        <w:rPr>
          <w:b/>
          <w:bCs/>
          <w:color w:val="000000"/>
          <w:sz w:val="28"/>
          <w:szCs w:val="28"/>
          <w:lang w:val="en-US"/>
        </w:rPr>
        <w:t>a</w:t>
      </w:r>
      <w:r w:rsidRPr="00F3680B">
        <w:rPr>
          <w:b/>
          <w:bCs/>
          <w:color w:val="000000"/>
          <w:sz w:val="28"/>
          <w:szCs w:val="28"/>
        </w:rPr>
        <w:t>-</w:t>
      </w:r>
      <w:r w:rsidRPr="00F3680B">
        <w:rPr>
          <w:b/>
          <w:bCs/>
          <w:color w:val="000000"/>
          <w:sz w:val="28"/>
          <w:szCs w:val="28"/>
          <w:lang w:val="en-US"/>
        </w:rPr>
        <w:t>zA</w:t>
      </w:r>
      <w:r w:rsidRPr="00F3680B">
        <w:rPr>
          <w:b/>
          <w:bCs/>
          <w:color w:val="000000"/>
          <w:sz w:val="28"/>
          <w:szCs w:val="28"/>
        </w:rPr>
        <w:t>-</w:t>
      </w:r>
      <w:r w:rsidRPr="00F3680B">
        <w:rPr>
          <w:b/>
          <w:bCs/>
          <w:color w:val="000000"/>
          <w:sz w:val="28"/>
          <w:szCs w:val="28"/>
          <w:lang w:val="en-US"/>
        </w:rPr>
        <w:t>Z</w:t>
      </w:r>
      <w:r w:rsidRPr="00F3680B">
        <w:rPr>
          <w:b/>
          <w:bCs/>
          <w:color w:val="000000"/>
          <w:sz w:val="28"/>
          <w:szCs w:val="28"/>
        </w:rPr>
        <w:t>0-9]</w:t>
      </w:r>
      <w:r w:rsidR="0080451F" w:rsidRPr="00F3680B">
        <w:rPr>
          <w:b/>
          <w:bCs/>
          <w:color w:val="000000"/>
          <w:sz w:val="28"/>
          <w:szCs w:val="28"/>
        </w:rPr>
        <w:t>{</w:t>
      </w:r>
      <w:r w:rsidRPr="00F3680B">
        <w:rPr>
          <w:b/>
          <w:bCs/>
          <w:color w:val="000000"/>
          <w:sz w:val="28"/>
          <w:szCs w:val="28"/>
        </w:rPr>
        <w:t>0</w:t>
      </w:r>
      <w:r w:rsidR="0080451F" w:rsidRPr="00F3680B">
        <w:rPr>
          <w:b/>
          <w:bCs/>
          <w:color w:val="000000"/>
          <w:sz w:val="28"/>
          <w:szCs w:val="28"/>
        </w:rPr>
        <w:t>,</w:t>
      </w:r>
      <w:r w:rsidRPr="00F3680B">
        <w:rPr>
          <w:b/>
          <w:bCs/>
          <w:color w:val="000000"/>
          <w:sz w:val="28"/>
          <w:szCs w:val="28"/>
        </w:rPr>
        <w:t>127</w:t>
      </w:r>
      <w:r w:rsidR="0080451F" w:rsidRPr="00F3680B">
        <w:rPr>
          <w:b/>
          <w:bCs/>
          <w:color w:val="000000"/>
          <w:sz w:val="28"/>
          <w:szCs w:val="28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399"/>
        <w:gridCol w:w="3399"/>
      </w:tblGrid>
      <w:tr w:rsidR="00FC5ED3" w:rsidRPr="00E7393E" w14:paraId="0C23958C" w14:textId="414083BD" w:rsidTr="00FC5ED3">
        <w:tc>
          <w:tcPr>
            <w:tcW w:w="2547" w:type="dxa"/>
          </w:tcPr>
          <w:p w14:paraId="3FA7A526" w14:textId="5533C9E0" w:rsidR="00FC5ED3" w:rsidRPr="00E7393E" w:rsidRDefault="00FC5ED3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Входное условие</w:t>
            </w:r>
          </w:p>
        </w:tc>
        <w:tc>
          <w:tcPr>
            <w:tcW w:w="3399" w:type="dxa"/>
          </w:tcPr>
          <w:p w14:paraId="1D777DD8" w14:textId="2220E635" w:rsidR="00FC5ED3" w:rsidRPr="00E7393E" w:rsidRDefault="00FC5ED3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Допустимые классы эквивалентности</w:t>
            </w:r>
          </w:p>
        </w:tc>
        <w:tc>
          <w:tcPr>
            <w:tcW w:w="3399" w:type="dxa"/>
          </w:tcPr>
          <w:p w14:paraId="630ABDF4" w14:textId="6A455C2C" w:rsidR="00FC5ED3" w:rsidRPr="00E7393E" w:rsidRDefault="00FC5ED3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Недопустимые классы эквивалентности</w:t>
            </w:r>
          </w:p>
        </w:tc>
      </w:tr>
      <w:tr w:rsidR="00FC5ED3" w:rsidRPr="00E7393E" w14:paraId="0B34EA50" w14:textId="2E2620BE" w:rsidTr="00FC5ED3">
        <w:tc>
          <w:tcPr>
            <w:tcW w:w="2547" w:type="dxa"/>
          </w:tcPr>
          <w:p w14:paraId="4C2CD9AD" w14:textId="25213FB4" w:rsidR="00FC5ED3" w:rsidRPr="00E7393E" w:rsidRDefault="00E422AC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3399" w:type="dxa"/>
          </w:tcPr>
          <w:p w14:paraId="6FA79611" w14:textId="57E93AD2" w:rsidR="00FC5ED3" w:rsidRPr="00E7393E" w:rsidRDefault="00E422AC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 128]</w:t>
            </w:r>
          </w:p>
        </w:tc>
        <w:tc>
          <w:tcPr>
            <w:tcW w:w="3399" w:type="dxa"/>
          </w:tcPr>
          <w:p w14:paraId="07C2F078" w14:textId="52ACC529" w:rsidR="00FC5ED3" w:rsidRPr="00E7393E" w:rsidRDefault="00E422AC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[0], [129; + ∞)</w:t>
            </w:r>
          </w:p>
        </w:tc>
      </w:tr>
      <w:tr w:rsidR="00FC5ED3" w:rsidRPr="00E7393E" w14:paraId="02F58A9B" w14:textId="5C8FDE18" w:rsidTr="00FC5ED3">
        <w:tc>
          <w:tcPr>
            <w:tcW w:w="2547" w:type="dxa"/>
          </w:tcPr>
          <w:p w14:paraId="080DB457" w14:textId="6FF1B82D" w:rsidR="00FC5ED3" w:rsidRPr="00E7393E" w:rsidRDefault="00FC5ED3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Первый символ</w:t>
            </w:r>
          </w:p>
        </w:tc>
        <w:tc>
          <w:tcPr>
            <w:tcW w:w="3399" w:type="dxa"/>
          </w:tcPr>
          <w:p w14:paraId="10CC26B4" w14:textId="727D7614" w:rsidR="00FC5ED3" w:rsidRPr="00E7393E" w:rsidRDefault="00E422AC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[_, a-z, A-Z]</w:t>
            </w:r>
          </w:p>
        </w:tc>
        <w:tc>
          <w:tcPr>
            <w:tcW w:w="3399" w:type="dxa"/>
          </w:tcPr>
          <w:p w14:paraId="164828E5" w14:textId="2B0774BB" w:rsidR="00FC5ED3" w:rsidRPr="00E7393E" w:rsidRDefault="00000ADC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[0-9, </w:t>
            </w:r>
            <w:r w:rsidR="00F063D2" w:rsidRPr="00E7393E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C5ED3" w:rsidRPr="00E7393E" w14:paraId="0E89F386" w14:textId="69559B6D" w:rsidTr="00FC5ED3">
        <w:tc>
          <w:tcPr>
            <w:tcW w:w="2547" w:type="dxa"/>
          </w:tcPr>
          <w:p w14:paraId="20D30D2A" w14:textId="2BE439CD" w:rsidR="00FC5ED3" w:rsidRPr="00E7393E" w:rsidRDefault="00E422AC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3399" w:type="dxa"/>
          </w:tcPr>
          <w:p w14:paraId="5BACC838" w14:textId="610405A9" w:rsidR="00FC5ED3" w:rsidRPr="00E7393E" w:rsidRDefault="00F063D2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[a-zA-Z,  -. _, 0-9]</w:t>
            </w:r>
          </w:p>
        </w:tc>
        <w:tc>
          <w:tcPr>
            <w:tcW w:w="3399" w:type="dxa"/>
          </w:tcPr>
          <w:p w14:paraId="14389452" w14:textId="48648A76" w:rsidR="00FC5ED3" w:rsidRPr="00E7393E" w:rsidRDefault="00F063D2" w:rsidP="00FC5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а-яА-Я</w:t>
            </w: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7393E">
              <w:rPr>
                <w:rFonts w:ascii="Times New Roman" w:hAnsi="Times New Roman" w:cs="Times New Roman"/>
                <w:sz w:val="28"/>
                <w:szCs w:val="28"/>
              </w:rPr>
              <w:t>остальное</w:t>
            </w:r>
            <w:r w:rsidRPr="00E73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6CDE7541" w14:textId="6737EAAE" w:rsidR="00EF621E" w:rsidRDefault="00EF621E" w:rsidP="00FC5ED3">
      <w:pPr>
        <w:rPr>
          <w:rFonts w:ascii="Times New Roman" w:hAnsi="Times New Roman" w:cs="Times New Roman"/>
          <w:sz w:val="28"/>
          <w:szCs w:val="28"/>
        </w:rPr>
      </w:pPr>
    </w:p>
    <w:p w14:paraId="6732F079" w14:textId="7EC2E529" w:rsidR="002858DE" w:rsidRDefault="00AA358E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т</w:t>
      </w:r>
      <w:r w:rsidR="002858DE">
        <w:rPr>
          <w:rFonts w:ascii="Times New Roman" w:hAnsi="Times New Roman" w:cs="Times New Roman"/>
          <w:sz w:val="28"/>
          <w:szCs w:val="28"/>
        </w:rPr>
        <w:t>есты:</w:t>
      </w:r>
    </w:p>
    <w:p w14:paraId="14DC6722" w14:textId="20B25227" w:rsidR="00AA358E" w:rsidRPr="00AA358E" w:rsidRDefault="00AA358E" w:rsidP="001942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Мин. длина (1)</w:t>
      </w:r>
      <w:r>
        <w:rPr>
          <w:rFonts w:ascii="Times New Roman" w:hAnsi="Times New Roman" w:cs="Times New Roman"/>
          <w:sz w:val="28"/>
          <w:szCs w:val="28"/>
          <w:lang w:val="en-US"/>
        </w:rPr>
        <w:t>: a</w:t>
      </w:r>
    </w:p>
    <w:p w14:paraId="4253C64E" w14:textId="5AD5CF89" w:rsidR="00AA358E" w:rsidRPr="00AA358E" w:rsidRDefault="00AA358E" w:rsidP="001942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Макс. длина (128): </w:t>
      </w:r>
      <w:r w:rsidRPr="00AA358E">
        <w:rPr>
          <w:rFonts w:ascii="Times New Roman" w:hAnsi="Times New Roman" w:cs="Times New Roman"/>
          <w:sz w:val="28"/>
          <w:szCs w:val="28"/>
          <w:lang w:val="en-US"/>
        </w:rPr>
        <w:t>aaaaaaaaaaaaaaaaaaaaaaaaaaaaaaaaaaaaaaaaaaaaaaaaaaaaaaaaaaaaaaaaaaaaaaaaaaaaaaaaaaaaaaaaaaaaaaaaaaaaaaaaaaaaaaaaaaaaaaaaaaaaaaaa</w:t>
      </w:r>
    </w:p>
    <w:p w14:paraId="5787A71D" w14:textId="3D53E91D" w:rsidR="00AA358E" w:rsidRPr="00AA358E" w:rsidRDefault="00AA358E" w:rsidP="001942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: _a</w:t>
      </w:r>
    </w:p>
    <w:p w14:paraId="4E95ADC4" w14:textId="7533C342" w:rsidR="00AA358E" w:rsidRPr="00E67CFF" w:rsidRDefault="009D7BD6" w:rsidP="004C353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символы с длиной до 128</w:t>
      </w:r>
      <w:r w:rsidR="00AA358E" w:rsidRPr="00E67CFF">
        <w:rPr>
          <w:rFonts w:ascii="Times New Roman" w:hAnsi="Times New Roman" w:cs="Times New Roman"/>
          <w:sz w:val="28"/>
          <w:szCs w:val="28"/>
        </w:rPr>
        <w:t xml:space="preserve">: </w:t>
      </w:r>
      <w:r w:rsidR="00EF3DB6" w:rsidRPr="00E67CFF">
        <w:rPr>
          <w:rFonts w:ascii="Times New Roman" w:hAnsi="Times New Roman" w:cs="Times New Roman"/>
          <w:sz w:val="24"/>
          <w:szCs w:val="24"/>
        </w:rPr>
        <w:t>abcdefghijklmnopqrstuvwxyz</w:t>
      </w:r>
      <w:r w:rsidR="00EF3DB6" w:rsidRPr="00E67CFF">
        <w:rPr>
          <w:rFonts w:ascii="Times New Roman" w:hAnsi="Times New Roman" w:cs="Times New Roman"/>
          <w:sz w:val="24"/>
          <w:szCs w:val="24"/>
        </w:rPr>
        <w:t>-</w:t>
      </w:r>
      <w:r w:rsidR="00EF3DB6" w:rsidRPr="00E67CFF">
        <w:rPr>
          <w:rFonts w:ascii="Times New Roman" w:hAnsi="Times New Roman" w:cs="Times New Roman"/>
        </w:rPr>
        <w:t>ABCDEFGHIJKLMNOPQRSTUVWXYZ</w:t>
      </w:r>
      <w:r w:rsidR="00E67CFF" w:rsidRPr="00E67CFF">
        <w:rPr>
          <w:rFonts w:ascii="Times New Roman" w:hAnsi="Times New Roman" w:cs="Times New Roman"/>
        </w:rPr>
        <w:t>_0123456789</w:t>
      </w:r>
    </w:p>
    <w:p w14:paraId="0C82FB74" w14:textId="6E217DA4" w:rsidR="00AA358E" w:rsidRDefault="00AA358E" w:rsidP="00AA3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валидные тесты:</w:t>
      </w:r>
    </w:p>
    <w:p w14:paraId="36BBD341" w14:textId="699FC563" w:rsidR="00AA358E" w:rsidRPr="00AB7F8C" w:rsidRDefault="00986454" w:rsidP="00AA35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129 символов: </w:t>
      </w:r>
      <w:r w:rsidRPr="00AA358E">
        <w:rPr>
          <w:rFonts w:ascii="Times New Roman" w:hAnsi="Times New Roman" w:cs="Times New Roman"/>
          <w:sz w:val="28"/>
          <w:szCs w:val="28"/>
          <w:lang w:val="en-US"/>
        </w:rPr>
        <w:t>aaaaaaaaaaaaaaaaaaaaaaaaaaaaaaaaaaaaaaaaaaaaaaaaaaaaaaaaaaaaaaaaaaaaaaaaaaaaaaaaaaaaaaaaaaaaaaaaaaaaaaaaaaaaaaaaaaaaaaaaaaaaaaaa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1645EED" w14:textId="4D07898E" w:rsidR="00AB7F8C" w:rsidRPr="00AB7F8C" w:rsidRDefault="00AB7F8C" w:rsidP="00AA35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символ</w:t>
      </w:r>
      <w:r w:rsidR="005D69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D69A5">
        <w:rPr>
          <w:rFonts w:ascii="Times New Roman" w:hAnsi="Times New Roman" w:cs="Times New Roman"/>
          <w:sz w:val="28"/>
          <w:szCs w:val="28"/>
        </w:rPr>
        <w:t>цифра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1a</w:t>
      </w:r>
    </w:p>
    <w:p w14:paraId="1CFD8F8D" w14:textId="2EE2814E" w:rsidR="00AB7F8C" w:rsidRPr="00AB7F8C" w:rsidRDefault="00AB7F8C" w:rsidP="00AB7F8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 символы: </w:t>
      </w:r>
      <w:r w:rsidRPr="00025ECD">
        <w:rPr>
          <w:rFonts w:ascii="Times New Roman" w:hAnsi="Times New Roman" w:cs="Times New Roman"/>
          <w:sz w:val="28"/>
          <w:szCs w:val="28"/>
        </w:rPr>
        <w:t>./,’;][)(*&amp;^%$#@!`</w:t>
      </w:r>
      <w:r>
        <w:rPr>
          <w:rFonts w:ascii="Times New Roman" w:hAnsi="Times New Roman" w:cs="Times New Roman"/>
          <w:sz w:val="28"/>
          <w:szCs w:val="28"/>
          <w:lang w:val="en-US"/>
        </w:rPr>
        <w:t>~</w:t>
      </w:r>
    </w:p>
    <w:p w14:paraId="3CF23708" w14:textId="533E114A" w:rsidR="00EF621E" w:rsidRPr="00E7393E" w:rsidRDefault="009D7BD6" w:rsidP="00AB7F8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Нелатинский алфавит</w:t>
      </w:r>
      <w:r w:rsidR="00AB7F8C">
        <w:rPr>
          <w:rFonts w:ascii="Times New Roman" w:hAnsi="Times New Roman" w:cs="Times New Roman"/>
          <w:sz w:val="28"/>
          <w:szCs w:val="28"/>
        </w:rPr>
        <w:t>: пример</w:t>
      </w:r>
      <w:r w:rsidR="00EF621E" w:rsidRPr="00E7393E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E8A2C62" w14:textId="1C7B3022" w:rsidR="00EF621E" w:rsidRPr="00E7393E" w:rsidRDefault="00EF621E" w:rsidP="00EF621E">
      <w:pPr>
        <w:pStyle w:val="a3"/>
        <w:spacing w:before="240" w:beforeAutospacing="0" w:after="240" w:afterAutospacing="0"/>
        <w:ind w:left="-360"/>
        <w:jc w:val="both"/>
        <w:rPr>
          <w:sz w:val="28"/>
          <w:szCs w:val="28"/>
        </w:rPr>
      </w:pPr>
      <w:r w:rsidRPr="00E7393E">
        <w:rPr>
          <w:b/>
          <w:bCs/>
          <w:color w:val="000000"/>
          <w:sz w:val="28"/>
          <w:szCs w:val="28"/>
        </w:rPr>
        <w:lastRenderedPageBreak/>
        <w:t>Задание 2.</w:t>
      </w:r>
    </w:p>
    <w:p w14:paraId="15D5BA91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Калькулятор кредита работает следующим образом:</w:t>
      </w:r>
    </w:p>
    <w:p w14:paraId="43631608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Базовая ставка кредита — 15%.</w:t>
      </w:r>
    </w:p>
    <w:p w14:paraId="4B510414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сумма кредита от 10.000 до 100.000 руб., то ставка остается базовой.</w:t>
      </w:r>
    </w:p>
    <w:p w14:paraId="7E163E91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сумма кредита от 100.001 руб. до 500.000 руб., то ставка уменьшается на 1%</w:t>
      </w:r>
    </w:p>
    <w:p w14:paraId="366B2F92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сумма кредита от 500.001 до 1.000.000 руб. включительно, то ставка уменьшается на 2%</w:t>
      </w:r>
    </w:p>
    <w:p w14:paraId="490CC749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сумма кредита более 1.000.000 руб., то ставка обговаривается индивидуально с каждым клиентом.</w:t>
      </w:r>
    </w:p>
    <w:p w14:paraId="0A460DCB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срок кредита до 3 лет, то ставка остается базовой.</w:t>
      </w:r>
    </w:p>
    <w:p w14:paraId="3C8BE928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срок кредита — от 3 до 5 лет включительно, то ставка увеличивается на 1%</w:t>
      </w:r>
    </w:p>
    <w:p w14:paraId="5E7C7726" w14:textId="77777777" w:rsidR="00EF621E" w:rsidRPr="00E7393E" w:rsidRDefault="00EF621E" w:rsidP="00EF621E">
      <w:pPr>
        <w:pStyle w:val="a3"/>
        <w:spacing w:before="0" w:beforeAutospacing="0" w:after="0" w:afterAutospacing="0"/>
        <w:ind w:left="-360"/>
        <w:jc w:val="both"/>
        <w:rPr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срок кредита — от 5 до 10 лет включительно, то ставка увеличивается на 2%.</w:t>
      </w:r>
    </w:p>
    <w:p w14:paraId="67F3E1EA" w14:textId="23E034DF" w:rsidR="00EF621E" w:rsidRDefault="00EF621E" w:rsidP="00EF621E">
      <w:pPr>
        <w:pStyle w:val="a3"/>
        <w:spacing w:before="0" w:beforeAutospacing="0" w:after="0" w:afterAutospacing="0"/>
        <w:ind w:left="-360"/>
        <w:jc w:val="both"/>
        <w:rPr>
          <w:color w:val="000000"/>
          <w:sz w:val="28"/>
          <w:szCs w:val="28"/>
        </w:rPr>
      </w:pPr>
      <w:r w:rsidRPr="00E7393E">
        <w:rPr>
          <w:color w:val="000000"/>
          <w:sz w:val="28"/>
          <w:szCs w:val="28"/>
        </w:rPr>
        <w:t>Если срок кредита — более 10 лет, то ставка обговаривается индивидуально с каждым клиентом.</w:t>
      </w:r>
    </w:p>
    <w:p w14:paraId="6B590CE6" w14:textId="16FE91D3" w:rsidR="00803EA3" w:rsidRDefault="00F04C3A" w:rsidP="00EF621E">
      <w:pPr>
        <w:pStyle w:val="a3"/>
        <w:spacing w:before="0" w:beforeAutospacing="0" w:after="0" w:afterAutospacing="0"/>
        <w:ind w:left="-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9"/>
        <w:gridCol w:w="1889"/>
        <w:gridCol w:w="2019"/>
        <w:gridCol w:w="1889"/>
      </w:tblGrid>
      <w:tr w:rsidR="00871F0D" w14:paraId="4BBEB891" w14:textId="77777777" w:rsidTr="004D1194">
        <w:trPr>
          <w:trHeight w:val="689"/>
        </w:trPr>
        <w:tc>
          <w:tcPr>
            <w:tcW w:w="1659" w:type="dxa"/>
            <w:tcBorders>
              <w:tl2br w:val="single" w:sz="4" w:space="0" w:color="auto"/>
            </w:tcBorders>
          </w:tcPr>
          <w:p w14:paraId="04922014" w14:textId="25D2DBAD" w:rsidR="0031260A" w:rsidRPr="0031260A" w:rsidRDefault="0031260A" w:rsidP="00871F0D">
            <w:pPr>
              <w:pStyle w:val="a3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  <w:r>
              <w:t xml:space="preserve">        </w:t>
            </w:r>
            <w:r w:rsidRPr="0031260A">
              <w:rPr>
                <w:sz w:val="18"/>
                <w:szCs w:val="18"/>
              </w:rPr>
              <w:t>Сумма(руб.)</w:t>
            </w:r>
          </w:p>
          <w:p w14:paraId="1C5C1CA9" w14:textId="77777777" w:rsidR="0031260A" w:rsidRDefault="0031260A" w:rsidP="00871F0D">
            <w:pPr>
              <w:pStyle w:val="a3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</w:p>
          <w:p w14:paraId="0B26E2D9" w14:textId="5F3200F8" w:rsidR="00871F0D" w:rsidRPr="00871F0D" w:rsidRDefault="0031260A" w:rsidP="00871F0D">
            <w:pPr>
              <w:pStyle w:val="a3"/>
              <w:spacing w:before="0" w:beforeAutospacing="0" w:after="0" w:afterAutospacing="0"/>
              <w:jc w:val="both"/>
            </w:pPr>
            <w:r w:rsidRPr="0031260A">
              <w:rPr>
                <w:sz w:val="18"/>
                <w:szCs w:val="18"/>
              </w:rPr>
              <w:t>Срок (лет)</w:t>
            </w:r>
          </w:p>
        </w:tc>
        <w:tc>
          <w:tcPr>
            <w:tcW w:w="1889" w:type="dxa"/>
          </w:tcPr>
          <w:p w14:paraId="6DD95A53" w14:textId="119766F7" w:rsidR="00871F0D" w:rsidRPr="00AE1496" w:rsidRDefault="00AE1496" w:rsidP="00871F0D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E1496">
              <w:rPr>
                <w:sz w:val="22"/>
                <w:szCs w:val="22"/>
              </w:rPr>
              <w:t xml:space="preserve">[10.000;100.000] </w:t>
            </w:r>
          </w:p>
        </w:tc>
        <w:tc>
          <w:tcPr>
            <w:tcW w:w="1889" w:type="dxa"/>
          </w:tcPr>
          <w:p w14:paraId="466B0488" w14:textId="451FD5E9" w:rsidR="00871F0D" w:rsidRPr="00AE1496" w:rsidRDefault="00AE1496" w:rsidP="00871F0D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E1496">
              <w:rPr>
                <w:sz w:val="22"/>
                <w:szCs w:val="22"/>
              </w:rPr>
              <w:t>[10</w:t>
            </w:r>
            <w:r w:rsidR="003059CA">
              <w:rPr>
                <w:sz w:val="22"/>
                <w:szCs w:val="22"/>
              </w:rPr>
              <w:t>0</w:t>
            </w:r>
            <w:r w:rsidRPr="00AE1496">
              <w:rPr>
                <w:sz w:val="22"/>
                <w:szCs w:val="22"/>
              </w:rPr>
              <w:t>.00</w:t>
            </w:r>
            <w:r w:rsidR="003059CA">
              <w:rPr>
                <w:sz w:val="22"/>
                <w:szCs w:val="22"/>
              </w:rPr>
              <w:t>1</w:t>
            </w:r>
            <w:r w:rsidRPr="00AE1496">
              <w:rPr>
                <w:sz w:val="22"/>
                <w:szCs w:val="22"/>
              </w:rPr>
              <w:t>;</w:t>
            </w:r>
            <w:r w:rsidR="003059CA">
              <w:rPr>
                <w:sz w:val="22"/>
                <w:szCs w:val="22"/>
              </w:rPr>
              <w:t>5</w:t>
            </w:r>
            <w:r w:rsidRPr="00AE1496">
              <w:rPr>
                <w:sz w:val="22"/>
                <w:szCs w:val="22"/>
              </w:rPr>
              <w:t>00.000]</w:t>
            </w:r>
          </w:p>
        </w:tc>
        <w:tc>
          <w:tcPr>
            <w:tcW w:w="2019" w:type="dxa"/>
          </w:tcPr>
          <w:p w14:paraId="1299C248" w14:textId="27C9CD44" w:rsidR="00871F0D" w:rsidRPr="00AE1496" w:rsidRDefault="00073E2F" w:rsidP="00871F0D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073E2F">
              <w:rPr>
                <w:sz w:val="22"/>
                <w:szCs w:val="22"/>
              </w:rPr>
              <w:t>[500.001;1.000.000]</w:t>
            </w:r>
          </w:p>
        </w:tc>
        <w:tc>
          <w:tcPr>
            <w:tcW w:w="1889" w:type="dxa"/>
          </w:tcPr>
          <w:p w14:paraId="2FBEF4B6" w14:textId="092F8268" w:rsidR="00871F0D" w:rsidRPr="00AE1496" w:rsidRDefault="00073E2F" w:rsidP="00871F0D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073E2F">
              <w:rPr>
                <w:sz w:val="22"/>
                <w:szCs w:val="22"/>
              </w:rPr>
              <w:t>(1.000.000; +∞)</w:t>
            </w:r>
          </w:p>
        </w:tc>
      </w:tr>
      <w:tr w:rsidR="004D1194" w14:paraId="09EE73E6" w14:textId="77777777" w:rsidTr="004D1194">
        <w:tc>
          <w:tcPr>
            <w:tcW w:w="1659" w:type="dxa"/>
          </w:tcPr>
          <w:p w14:paraId="6EBB7355" w14:textId="7C35FBCD" w:rsidR="004D1194" w:rsidRPr="00221045" w:rsidRDefault="00F04C3A" w:rsidP="00871F0D">
            <w:pPr>
              <w:pStyle w:val="a3"/>
              <w:spacing w:before="0" w:beforeAutospacing="0" w:after="0" w:afterAutospacing="0"/>
              <w:jc w:val="both"/>
            </w:pPr>
            <w:r>
              <w:t>(</w:t>
            </w:r>
            <w:r w:rsidR="004D1194">
              <w:rPr>
                <w:lang w:val="en-US"/>
              </w:rPr>
              <w:t>0;3</w:t>
            </w:r>
            <w:r w:rsidR="00221045">
              <w:rPr>
                <w:lang w:val="en-US"/>
              </w:rPr>
              <w:t>]</w:t>
            </w:r>
          </w:p>
        </w:tc>
        <w:tc>
          <w:tcPr>
            <w:tcW w:w="1889" w:type="dxa"/>
          </w:tcPr>
          <w:p w14:paraId="284469DC" w14:textId="6BEDD7FD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15%</w:t>
            </w:r>
          </w:p>
        </w:tc>
        <w:tc>
          <w:tcPr>
            <w:tcW w:w="1889" w:type="dxa"/>
          </w:tcPr>
          <w:p w14:paraId="639DD8A3" w14:textId="4F4CC605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14%</w:t>
            </w:r>
          </w:p>
        </w:tc>
        <w:tc>
          <w:tcPr>
            <w:tcW w:w="2019" w:type="dxa"/>
          </w:tcPr>
          <w:p w14:paraId="398CDC80" w14:textId="2B8C4E31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13%</w:t>
            </w:r>
          </w:p>
        </w:tc>
        <w:tc>
          <w:tcPr>
            <w:tcW w:w="1889" w:type="dxa"/>
            <w:vMerge w:val="restart"/>
          </w:tcPr>
          <w:p w14:paraId="6BF3FAEE" w14:textId="0BA3CBEC" w:rsidR="004D1194" w:rsidRPr="00871F0D" w:rsidRDefault="004D1194" w:rsidP="004D1194">
            <w:pPr>
              <w:pStyle w:val="a3"/>
              <w:spacing w:before="0" w:beforeAutospacing="0" w:after="0" w:afterAutospacing="0"/>
              <w:jc w:val="center"/>
            </w:pPr>
            <w:r>
              <w:t>индивидуальная</w:t>
            </w:r>
          </w:p>
        </w:tc>
      </w:tr>
      <w:tr w:rsidR="004D1194" w14:paraId="760A0896" w14:textId="77777777" w:rsidTr="004D1194">
        <w:tc>
          <w:tcPr>
            <w:tcW w:w="1659" w:type="dxa"/>
          </w:tcPr>
          <w:p w14:paraId="1BE106B7" w14:textId="6D14CDB8" w:rsidR="004D1194" w:rsidRPr="00871F0D" w:rsidRDefault="002E40A2" w:rsidP="00871F0D">
            <w:pPr>
              <w:pStyle w:val="a3"/>
              <w:spacing w:before="0" w:beforeAutospacing="0" w:after="0" w:afterAutospacing="0"/>
              <w:jc w:val="both"/>
            </w:pPr>
            <w:r>
              <w:t>(</w:t>
            </w:r>
            <w:r w:rsidR="004D1194">
              <w:rPr>
                <w:lang w:val="en-US"/>
              </w:rPr>
              <w:t>3;5]</w:t>
            </w:r>
          </w:p>
        </w:tc>
        <w:tc>
          <w:tcPr>
            <w:tcW w:w="1889" w:type="dxa"/>
          </w:tcPr>
          <w:p w14:paraId="22CB4AE3" w14:textId="71F27256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16%</w:t>
            </w:r>
          </w:p>
        </w:tc>
        <w:tc>
          <w:tcPr>
            <w:tcW w:w="1889" w:type="dxa"/>
          </w:tcPr>
          <w:p w14:paraId="6C04A6FA" w14:textId="48D26CA7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15%</w:t>
            </w:r>
          </w:p>
        </w:tc>
        <w:tc>
          <w:tcPr>
            <w:tcW w:w="2019" w:type="dxa"/>
          </w:tcPr>
          <w:p w14:paraId="0986ADB9" w14:textId="2186FA55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14%</w:t>
            </w:r>
          </w:p>
        </w:tc>
        <w:tc>
          <w:tcPr>
            <w:tcW w:w="1889" w:type="dxa"/>
            <w:vMerge/>
          </w:tcPr>
          <w:p w14:paraId="0EC35113" w14:textId="1AB66349" w:rsidR="004D1194" w:rsidRPr="00871F0D" w:rsidRDefault="004D1194" w:rsidP="003059CA">
            <w:pPr>
              <w:pStyle w:val="a3"/>
              <w:spacing w:before="0" w:after="0"/>
              <w:jc w:val="center"/>
            </w:pPr>
          </w:p>
        </w:tc>
      </w:tr>
      <w:tr w:rsidR="004D1194" w14:paraId="4C31B9A5" w14:textId="77777777" w:rsidTr="004D1194">
        <w:tc>
          <w:tcPr>
            <w:tcW w:w="1659" w:type="dxa"/>
          </w:tcPr>
          <w:p w14:paraId="79F855A7" w14:textId="6FB3F7E7" w:rsidR="004D1194" w:rsidRPr="00871F0D" w:rsidRDefault="002E40A2" w:rsidP="00871F0D">
            <w:pPr>
              <w:pStyle w:val="a3"/>
              <w:spacing w:before="0" w:beforeAutospacing="0" w:after="0" w:afterAutospacing="0"/>
              <w:jc w:val="both"/>
            </w:pPr>
            <w:r>
              <w:t>(</w:t>
            </w:r>
            <w:r w:rsidR="004D1194">
              <w:rPr>
                <w:lang w:val="en-US"/>
              </w:rPr>
              <w:t>5;10]</w:t>
            </w:r>
          </w:p>
        </w:tc>
        <w:tc>
          <w:tcPr>
            <w:tcW w:w="1889" w:type="dxa"/>
          </w:tcPr>
          <w:p w14:paraId="46FAEEEA" w14:textId="63AE0BB1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17%</w:t>
            </w:r>
          </w:p>
        </w:tc>
        <w:tc>
          <w:tcPr>
            <w:tcW w:w="1889" w:type="dxa"/>
          </w:tcPr>
          <w:p w14:paraId="23AC5B9B" w14:textId="2C631C30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16%</w:t>
            </w:r>
          </w:p>
        </w:tc>
        <w:tc>
          <w:tcPr>
            <w:tcW w:w="2019" w:type="dxa"/>
          </w:tcPr>
          <w:p w14:paraId="2642FF8F" w14:textId="420D18CC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15%</w:t>
            </w:r>
          </w:p>
        </w:tc>
        <w:tc>
          <w:tcPr>
            <w:tcW w:w="1889" w:type="dxa"/>
            <w:vMerge/>
          </w:tcPr>
          <w:p w14:paraId="7352D7E7" w14:textId="28114E74" w:rsidR="004D1194" w:rsidRPr="00871F0D" w:rsidRDefault="004D1194" w:rsidP="003059CA">
            <w:pPr>
              <w:pStyle w:val="a3"/>
              <w:spacing w:before="0" w:after="0"/>
              <w:jc w:val="center"/>
            </w:pPr>
          </w:p>
        </w:tc>
      </w:tr>
      <w:tr w:rsidR="004D1194" w14:paraId="5290132B" w14:textId="77777777" w:rsidTr="004D1194">
        <w:tc>
          <w:tcPr>
            <w:tcW w:w="1659" w:type="dxa"/>
          </w:tcPr>
          <w:p w14:paraId="2AABCB2E" w14:textId="0D49157F" w:rsidR="004D1194" w:rsidRPr="00871F0D" w:rsidRDefault="004D1194" w:rsidP="00871F0D">
            <w:pPr>
              <w:pStyle w:val="a3"/>
              <w:spacing w:before="0" w:beforeAutospacing="0" w:after="0" w:afterAutospacing="0"/>
              <w:jc w:val="both"/>
            </w:pPr>
            <w:r>
              <w:rPr>
                <w:lang w:val="en-US"/>
              </w:rPr>
              <w:t>(10; +∞)</w:t>
            </w:r>
          </w:p>
        </w:tc>
        <w:tc>
          <w:tcPr>
            <w:tcW w:w="1889" w:type="dxa"/>
          </w:tcPr>
          <w:p w14:paraId="1B9E6E31" w14:textId="06838DE7" w:rsidR="004D1194" w:rsidRPr="003059CA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индивидуальная</w:t>
            </w:r>
          </w:p>
        </w:tc>
        <w:tc>
          <w:tcPr>
            <w:tcW w:w="1889" w:type="dxa"/>
          </w:tcPr>
          <w:p w14:paraId="27F61668" w14:textId="0056B3DA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индивидуальная</w:t>
            </w:r>
          </w:p>
        </w:tc>
        <w:tc>
          <w:tcPr>
            <w:tcW w:w="2019" w:type="dxa"/>
          </w:tcPr>
          <w:p w14:paraId="26C66DFF" w14:textId="7DBC99F3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  <w:r>
              <w:t>индивидуальная</w:t>
            </w:r>
          </w:p>
        </w:tc>
        <w:tc>
          <w:tcPr>
            <w:tcW w:w="1889" w:type="dxa"/>
            <w:vMerge/>
          </w:tcPr>
          <w:p w14:paraId="25769DCA" w14:textId="4889F1A5" w:rsidR="004D1194" w:rsidRPr="00871F0D" w:rsidRDefault="004D1194" w:rsidP="003059CA">
            <w:pPr>
              <w:pStyle w:val="a3"/>
              <w:spacing w:before="0" w:beforeAutospacing="0" w:after="0" w:afterAutospacing="0"/>
              <w:jc w:val="center"/>
            </w:pPr>
          </w:p>
        </w:tc>
      </w:tr>
    </w:tbl>
    <w:p w14:paraId="020C48E6" w14:textId="77777777" w:rsidR="00803EA3" w:rsidRPr="00E7393E" w:rsidRDefault="00803EA3" w:rsidP="00871F0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311FA7C" w14:textId="77777777" w:rsidR="00EF621E" w:rsidRPr="00E7393E" w:rsidRDefault="00EF621E" w:rsidP="00FC5E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399"/>
        <w:gridCol w:w="3399"/>
      </w:tblGrid>
      <w:tr w:rsidR="00EF621E" w:rsidRPr="005D69A5" w14:paraId="77A61DA3" w14:textId="77777777" w:rsidTr="00ED4DED">
        <w:tc>
          <w:tcPr>
            <w:tcW w:w="2547" w:type="dxa"/>
          </w:tcPr>
          <w:p w14:paraId="6A5B8B37" w14:textId="77777777" w:rsidR="00EF621E" w:rsidRPr="005D69A5" w:rsidRDefault="00EF621E" w:rsidP="00ED4DED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Входное условие</w:t>
            </w:r>
          </w:p>
        </w:tc>
        <w:tc>
          <w:tcPr>
            <w:tcW w:w="3399" w:type="dxa"/>
          </w:tcPr>
          <w:p w14:paraId="54F8A49B" w14:textId="77777777" w:rsidR="00EF621E" w:rsidRPr="005D69A5" w:rsidRDefault="00EF621E" w:rsidP="00ED4DED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Допустимые классы эквивалентности</w:t>
            </w:r>
          </w:p>
        </w:tc>
        <w:tc>
          <w:tcPr>
            <w:tcW w:w="3399" w:type="dxa"/>
          </w:tcPr>
          <w:p w14:paraId="61CFB02A" w14:textId="77777777" w:rsidR="00EF621E" w:rsidRPr="005D69A5" w:rsidRDefault="00EF621E" w:rsidP="00ED4DED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Недопустимые классы эквивалентности</w:t>
            </w:r>
          </w:p>
        </w:tc>
      </w:tr>
      <w:tr w:rsidR="008562A9" w:rsidRPr="005D69A5" w14:paraId="7538D0E1" w14:textId="77777777" w:rsidTr="00ED4DED">
        <w:tc>
          <w:tcPr>
            <w:tcW w:w="2547" w:type="dxa"/>
          </w:tcPr>
          <w:p w14:paraId="71BE4308" w14:textId="135C9502" w:rsidR="008562A9" w:rsidRPr="005D69A5" w:rsidRDefault="008562A9" w:rsidP="00ED4DED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Ставка 17%</w:t>
            </w:r>
          </w:p>
        </w:tc>
        <w:tc>
          <w:tcPr>
            <w:tcW w:w="3399" w:type="dxa"/>
          </w:tcPr>
          <w:p w14:paraId="2B1E8743" w14:textId="3C7AAD0C" w:rsidR="008562A9" w:rsidRPr="005D69A5" w:rsidRDefault="00677DD9" w:rsidP="00ED4DED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10.000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100.000</w:t>
            </w:r>
            <w:r w:rsidRPr="005D69A5">
              <w:rPr>
                <w:rFonts w:ascii="Times New Roman" w:hAnsi="Times New Roman" w:cs="Times New Roman"/>
              </w:rPr>
              <w:t xml:space="preserve">] </w:t>
            </w:r>
            <w:r w:rsidR="008562A9" w:rsidRPr="005D69A5">
              <w:rPr>
                <w:rFonts w:ascii="Times New Roman" w:hAnsi="Times New Roman" w:cs="Times New Roman"/>
              </w:rPr>
              <w:t>руб</w:t>
            </w:r>
            <w:r w:rsidRPr="005D69A5">
              <w:rPr>
                <w:rFonts w:ascii="Times New Roman" w:hAnsi="Times New Roman" w:cs="Times New Roman"/>
              </w:rPr>
              <w:t>.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B047A0"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Pr="005D69A5">
              <w:rPr>
                <w:rFonts w:ascii="Times New Roman" w:hAnsi="Times New Roman" w:cs="Times New Roman"/>
              </w:rPr>
              <w:t>(</w:t>
            </w:r>
            <w:r w:rsidR="008E0063">
              <w:rPr>
                <w:rFonts w:ascii="Times New Roman" w:hAnsi="Times New Roman" w:cs="Times New Roman"/>
              </w:rPr>
              <w:t>5</w:t>
            </w:r>
            <w:r w:rsidRPr="005D69A5">
              <w:rPr>
                <w:rFonts w:ascii="Times New Roman" w:hAnsi="Times New Roman" w:cs="Times New Roman"/>
              </w:rPr>
              <w:t xml:space="preserve">; </w:t>
            </w:r>
            <w:r w:rsidR="008E0063">
              <w:rPr>
                <w:rFonts w:ascii="Times New Roman" w:hAnsi="Times New Roman" w:cs="Times New Roman"/>
              </w:rPr>
              <w:t>10</w:t>
            </w:r>
            <w:r w:rsidR="008E0063">
              <w:rPr>
                <w:rFonts w:ascii="Times New Roman" w:hAnsi="Times New Roman" w:cs="Times New Roman"/>
                <w:lang w:val="en-US"/>
              </w:rPr>
              <w:t>]</w:t>
            </w:r>
            <w:r w:rsidRPr="005D69A5">
              <w:rPr>
                <w:rFonts w:ascii="Times New Roman" w:hAnsi="Times New Roman" w:cs="Times New Roman"/>
              </w:rPr>
              <w:t xml:space="preserve"> </w:t>
            </w:r>
            <w:r w:rsidR="008562A9" w:rsidRPr="005D69A5">
              <w:rPr>
                <w:rFonts w:ascii="Times New Roman" w:hAnsi="Times New Roman" w:cs="Times New Roman"/>
              </w:rPr>
              <w:t>лет</w:t>
            </w:r>
          </w:p>
        </w:tc>
        <w:tc>
          <w:tcPr>
            <w:tcW w:w="3399" w:type="dxa"/>
            <w:vMerge w:val="restart"/>
          </w:tcPr>
          <w:p w14:paraId="155C16B3" w14:textId="243ED1D5" w:rsidR="008562A9" w:rsidRPr="005D69A5" w:rsidRDefault="008562A9" w:rsidP="00591C63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Все остальные допустимые классы эквивалентности, кроме индивидуальных</w:t>
            </w:r>
          </w:p>
          <w:p w14:paraId="4D37EAD5" w14:textId="76EC0B85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562A9" w:rsidRPr="005D69A5" w14:paraId="1AA59CE1" w14:textId="77777777" w:rsidTr="00ED4DED">
        <w:tc>
          <w:tcPr>
            <w:tcW w:w="2547" w:type="dxa"/>
          </w:tcPr>
          <w:p w14:paraId="34296BE9" w14:textId="3718793A" w:rsidR="008562A9" w:rsidRPr="005D69A5" w:rsidRDefault="008562A9" w:rsidP="00ED4DED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Ставка 16%</w:t>
            </w:r>
          </w:p>
        </w:tc>
        <w:tc>
          <w:tcPr>
            <w:tcW w:w="3399" w:type="dxa"/>
          </w:tcPr>
          <w:p w14:paraId="71A83035" w14:textId="7A02D5B6" w:rsidR="008562A9" w:rsidRPr="00430275" w:rsidRDefault="004E221B" w:rsidP="00591C63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10.000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100.000</w:t>
            </w:r>
            <w:r w:rsidRPr="005D69A5">
              <w:rPr>
                <w:rFonts w:ascii="Times New Roman" w:hAnsi="Times New Roman" w:cs="Times New Roman"/>
              </w:rPr>
              <w:t xml:space="preserve">] </w:t>
            </w:r>
            <w:r w:rsidR="008562A9" w:rsidRPr="005D69A5">
              <w:rPr>
                <w:rFonts w:ascii="Times New Roman" w:hAnsi="Times New Roman" w:cs="Times New Roman"/>
              </w:rPr>
              <w:t>руб</w:t>
            </w:r>
            <w:r w:rsidRPr="005D69A5">
              <w:rPr>
                <w:rFonts w:ascii="Times New Roman" w:hAnsi="Times New Roman" w:cs="Times New Roman"/>
              </w:rPr>
              <w:t>.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3975B7"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>
              <w:rPr>
                <w:rFonts w:ascii="Times New Roman" w:hAnsi="Times New Roman" w:cs="Times New Roman"/>
                <w:lang w:val="en-US"/>
              </w:rPr>
              <w:t>(</w:t>
            </w:r>
            <w:r w:rsidRPr="005D69A5">
              <w:rPr>
                <w:rFonts w:ascii="Times New Roman" w:hAnsi="Times New Roman" w:cs="Times New Roman"/>
              </w:rPr>
              <w:t xml:space="preserve">3;5] </w:t>
            </w:r>
            <w:r w:rsidR="008562A9" w:rsidRPr="005D69A5">
              <w:rPr>
                <w:rFonts w:ascii="Times New Roman" w:hAnsi="Times New Roman" w:cs="Times New Roman"/>
              </w:rPr>
              <w:t>лет</w:t>
            </w:r>
            <w:r w:rsidR="00AC2ECF" w:rsidRPr="00430275">
              <w:rPr>
                <w:rFonts w:ascii="Times New Roman" w:hAnsi="Times New Roman" w:cs="Times New Roman"/>
              </w:rPr>
              <w:t>;</w:t>
            </w:r>
          </w:p>
          <w:p w14:paraId="341D8B0F" w14:textId="074FC126" w:rsidR="008562A9" w:rsidRPr="00430275" w:rsidRDefault="003975B7" w:rsidP="00591C63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100.001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500.000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руб</w:t>
            </w:r>
            <w:r w:rsidRPr="005D69A5">
              <w:rPr>
                <w:rFonts w:ascii="Times New Roman" w:hAnsi="Times New Roman" w:cs="Times New Roman"/>
              </w:rPr>
              <w:t>.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Pr="005D69A5">
              <w:rPr>
                <w:rFonts w:ascii="Times New Roman" w:hAnsi="Times New Roman" w:cs="Times New Roman"/>
              </w:rPr>
              <w:t>(</w:t>
            </w:r>
            <w:r w:rsidR="00430275">
              <w:rPr>
                <w:rFonts w:ascii="Times New Roman" w:hAnsi="Times New Roman" w:cs="Times New Roman"/>
                <w:lang w:val="en-US"/>
              </w:rPr>
              <w:t>5</w:t>
            </w:r>
            <w:r w:rsidRPr="005D69A5">
              <w:rPr>
                <w:rFonts w:ascii="Times New Roman" w:hAnsi="Times New Roman" w:cs="Times New Roman"/>
              </w:rPr>
              <w:t xml:space="preserve">; </w:t>
            </w:r>
            <w:r w:rsidR="00430275">
              <w:rPr>
                <w:rFonts w:ascii="Times New Roman" w:hAnsi="Times New Roman" w:cs="Times New Roman"/>
              </w:rPr>
              <w:t>10</w:t>
            </w:r>
            <w:r w:rsidR="00430275">
              <w:rPr>
                <w:rFonts w:ascii="Times New Roman" w:hAnsi="Times New Roman" w:cs="Times New Roman"/>
                <w:lang w:val="en-US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</w:t>
            </w:r>
            <w:r w:rsidR="0043027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3399" w:type="dxa"/>
            <w:vMerge/>
          </w:tcPr>
          <w:p w14:paraId="6C6C87E0" w14:textId="07E91F22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62A9" w:rsidRPr="005D69A5" w14:paraId="1CA87F2D" w14:textId="77777777" w:rsidTr="00ED4DED">
        <w:tc>
          <w:tcPr>
            <w:tcW w:w="2547" w:type="dxa"/>
          </w:tcPr>
          <w:p w14:paraId="3ACBE303" w14:textId="44562A66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Ставка 15% (базовая)</w:t>
            </w:r>
          </w:p>
        </w:tc>
        <w:tc>
          <w:tcPr>
            <w:tcW w:w="3399" w:type="dxa"/>
          </w:tcPr>
          <w:p w14:paraId="3C4A74CB" w14:textId="4267BD39" w:rsidR="008562A9" w:rsidRPr="005D69A5" w:rsidRDefault="003975B7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10.000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100.000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руб. </w:t>
            </w:r>
            <w:r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 w:rsidRPr="005253BE">
              <w:rPr>
                <w:rFonts w:ascii="Times New Roman" w:hAnsi="Times New Roman" w:cs="Times New Roman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0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3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</w:t>
            </w:r>
            <w:r w:rsidRPr="005D69A5">
              <w:rPr>
                <w:rFonts w:ascii="Times New Roman" w:hAnsi="Times New Roman" w:cs="Times New Roman"/>
              </w:rPr>
              <w:t>т</w:t>
            </w:r>
            <w:r w:rsidR="00AC2ECF" w:rsidRPr="005D69A5">
              <w:rPr>
                <w:rFonts w:ascii="Times New Roman" w:hAnsi="Times New Roman" w:cs="Times New Roman"/>
              </w:rPr>
              <w:t>;</w:t>
            </w:r>
          </w:p>
          <w:p w14:paraId="0F6F73EE" w14:textId="76BFBC8C" w:rsidR="008562A9" w:rsidRPr="005D69A5" w:rsidRDefault="003975B7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[1</w:t>
            </w:r>
            <w:r w:rsidR="008562A9" w:rsidRPr="005D69A5">
              <w:rPr>
                <w:rFonts w:ascii="Times New Roman" w:hAnsi="Times New Roman" w:cs="Times New Roman"/>
              </w:rPr>
              <w:t>00.001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500.000</w:t>
            </w:r>
            <w:r w:rsidRPr="005D69A5">
              <w:rPr>
                <w:rFonts w:ascii="Times New Roman" w:hAnsi="Times New Roman" w:cs="Times New Roman"/>
              </w:rPr>
              <w:t xml:space="preserve">] </w:t>
            </w:r>
            <w:r w:rsidR="008562A9" w:rsidRPr="005D69A5">
              <w:rPr>
                <w:rFonts w:ascii="Times New Roman" w:hAnsi="Times New Roman" w:cs="Times New Roman"/>
              </w:rPr>
              <w:t xml:space="preserve">руб. </w:t>
            </w:r>
            <w:r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>
              <w:rPr>
                <w:rFonts w:ascii="Times New Roman" w:hAnsi="Times New Roman" w:cs="Times New Roman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3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5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лет.</w:t>
            </w:r>
            <w:r w:rsidR="00AC2ECF" w:rsidRPr="005D69A5">
              <w:rPr>
                <w:rFonts w:ascii="Times New Roman" w:hAnsi="Times New Roman" w:cs="Times New Roman"/>
              </w:rPr>
              <w:t>;</w:t>
            </w:r>
          </w:p>
          <w:p w14:paraId="3AD0BA0A" w14:textId="10EE97E7" w:rsidR="008562A9" w:rsidRPr="005D69A5" w:rsidRDefault="003975B7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500.001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1.000.000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руб. </w:t>
            </w:r>
            <w:r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>
              <w:rPr>
                <w:rFonts w:ascii="Times New Roman" w:hAnsi="Times New Roman" w:cs="Times New Roman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5</w:t>
            </w:r>
            <w:r w:rsidRPr="005D69A5">
              <w:rPr>
                <w:rFonts w:ascii="Times New Roman" w:hAnsi="Times New Roman" w:cs="Times New Roman"/>
                <w:lang w:val="en-US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10</w:t>
            </w:r>
            <w:r w:rsidRPr="005D69A5">
              <w:rPr>
                <w:rFonts w:ascii="Times New Roman" w:hAnsi="Times New Roman" w:cs="Times New Roman"/>
                <w:lang w:val="en-US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лет. </w:t>
            </w:r>
          </w:p>
        </w:tc>
        <w:tc>
          <w:tcPr>
            <w:tcW w:w="3399" w:type="dxa"/>
            <w:vMerge/>
          </w:tcPr>
          <w:p w14:paraId="747DE433" w14:textId="7080D1BE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62A9" w:rsidRPr="005D69A5" w14:paraId="08A6C661" w14:textId="77777777" w:rsidTr="00ED4DED">
        <w:tc>
          <w:tcPr>
            <w:tcW w:w="2547" w:type="dxa"/>
          </w:tcPr>
          <w:p w14:paraId="0723A490" w14:textId="039CB784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Ставка 14%</w:t>
            </w:r>
          </w:p>
        </w:tc>
        <w:tc>
          <w:tcPr>
            <w:tcW w:w="3399" w:type="dxa"/>
          </w:tcPr>
          <w:p w14:paraId="5A1EEDF6" w14:textId="1DA2F387" w:rsidR="008562A9" w:rsidRPr="005D69A5" w:rsidRDefault="00AC2ECF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100.001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500.000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руб. </w:t>
            </w:r>
            <w:r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 w:rsidRPr="005253BE">
              <w:rPr>
                <w:rFonts w:ascii="Times New Roman" w:hAnsi="Times New Roman" w:cs="Times New Roman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0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3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лет</w:t>
            </w:r>
            <w:r w:rsidR="003B7D24" w:rsidRPr="005D69A5">
              <w:rPr>
                <w:rFonts w:ascii="Times New Roman" w:hAnsi="Times New Roman" w:cs="Times New Roman"/>
              </w:rPr>
              <w:t>;</w:t>
            </w:r>
          </w:p>
          <w:p w14:paraId="7D6CD92A" w14:textId="38F3DECA" w:rsidR="008562A9" w:rsidRPr="005D69A5" w:rsidRDefault="00AC2ECF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500.001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1.000.000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руб. </w:t>
            </w:r>
            <w:r w:rsidR="0030087E"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 w:rsidRPr="005253BE">
              <w:rPr>
                <w:rFonts w:ascii="Times New Roman" w:hAnsi="Times New Roman" w:cs="Times New Roman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3</w:t>
            </w:r>
            <w:r w:rsidRPr="005D69A5">
              <w:rPr>
                <w:rFonts w:ascii="Times New Roman" w:hAnsi="Times New Roman" w:cs="Times New Roman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5</w:t>
            </w:r>
            <w:r w:rsidRPr="005D69A5">
              <w:rPr>
                <w:rFonts w:ascii="Times New Roman" w:hAnsi="Times New Roman" w:cs="Times New Roman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лет.</w:t>
            </w:r>
          </w:p>
        </w:tc>
        <w:tc>
          <w:tcPr>
            <w:tcW w:w="3399" w:type="dxa"/>
            <w:vMerge/>
          </w:tcPr>
          <w:p w14:paraId="53D40A95" w14:textId="44AB81CC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62A9" w:rsidRPr="005D69A5" w14:paraId="38C53C70" w14:textId="77777777" w:rsidTr="00ED4DED">
        <w:tc>
          <w:tcPr>
            <w:tcW w:w="2547" w:type="dxa"/>
          </w:tcPr>
          <w:p w14:paraId="01153F53" w14:textId="256C9C03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Ставка 13%</w:t>
            </w:r>
          </w:p>
        </w:tc>
        <w:tc>
          <w:tcPr>
            <w:tcW w:w="3399" w:type="dxa"/>
          </w:tcPr>
          <w:p w14:paraId="272AFC97" w14:textId="45A782A5" w:rsidR="008562A9" w:rsidRPr="005D69A5" w:rsidRDefault="0030087E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  <w:lang w:val="en-US"/>
              </w:rPr>
              <w:t>[</w:t>
            </w:r>
            <w:r w:rsidR="008562A9" w:rsidRPr="005D69A5">
              <w:rPr>
                <w:rFonts w:ascii="Times New Roman" w:hAnsi="Times New Roman" w:cs="Times New Roman"/>
              </w:rPr>
              <w:t>500.001</w:t>
            </w:r>
            <w:r w:rsidRPr="005D69A5">
              <w:rPr>
                <w:rFonts w:ascii="Times New Roman" w:hAnsi="Times New Roman" w:cs="Times New Roman"/>
                <w:lang w:val="en-US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1.000.000</w:t>
            </w:r>
            <w:r w:rsidRPr="005D69A5">
              <w:rPr>
                <w:rFonts w:ascii="Times New Roman" w:hAnsi="Times New Roman" w:cs="Times New Roman"/>
                <w:lang w:val="en-US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руб. </w:t>
            </w:r>
            <w:r w:rsidRPr="005D69A5">
              <w:rPr>
                <w:rFonts w:ascii="Times New Roman" w:hAnsi="Times New Roman" w:cs="Times New Roman"/>
              </w:rPr>
              <w:t>на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5253BE">
              <w:rPr>
                <w:rFonts w:ascii="Times New Roman" w:hAnsi="Times New Roman" w:cs="Times New Roman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0</w:t>
            </w:r>
            <w:r w:rsidRPr="005D69A5">
              <w:rPr>
                <w:rFonts w:ascii="Times New Roman" w:hAnsi="Times New Roman" w:cs="Times New Roman"/>
                <w:lang w:val="en-US"/>
              </w:rPr>
              <w:t>;</w:t>
            </w:r>
            <w:r w:rsidR="008562A9" w:rsidRPr="005D69A5">
              <w:rPr>
                <w:rFonts w:ascii="Times New Roman" w:hAnsi="Times New Roman" w:cs="Times New Roman"/>
              </w:rPr>
              <w:t>3</w:t>
            </w:r>
            <w:r w:rsidRPr="005D69A5">
              <w:rPr>
                <w:rFonts w:ascii="Times New Roman" w:hAnsi="Times New Roman" w:cs="Times New Roman"/>
                <w:lang w:val="en-US"/>
              </w:rPr>
              <w:t>]</w:t>
            </w:r>
            <w:r w:rsidR="008562A9" w:rsidRPr="005D69A5">
              <w:rPr>
                <w:rFonts w:ascii="Times New Roman" w:hAnsi="Times New Roman" w:cs="Times New Roman"/>
              </w:rPr>
              <w:t xml:space="preserve"> лет.</w:t>
            </w:r>
          </w:p>
        </w:tc>
        <w:tc>
          <w:tcPr>
            <w:tcW w:w="3399" w:type="dxa"/>
            <w:vMerge/>
          </w:tcPr>
          <w:p w14:paraId="3728F17E" w14:textId="453DA07D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62A9" w:rsidRPr="005D69A5" w14:paraId="43C1B7C1" w14:textId="77777777" w:rsidTr="00ED4DED">
        <w:tc>
          <w:tcPr>
            <w:tcW w:w="2547" w:type="dxa"/>
          </w:tcPr>
          <w:p w14:paraId="27CF408E" w14:textId="64C215FB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</w:rPr>
              <w:t>Индивидуальная</w:t>
            </w:r>
          </w:p>
        </w:tc>
        <w:tc>
          <w:tcPr>
            <w:tcW w:w="3399" w:type="dxa"/>
          </w:tcPr>
          <w:p w14:paraId="54EC43C1" w14:textId="44940BCF" w:rsidR="008562A9" w:rsidRPr="005D69A5" w:rsidRDefault="003B7D24" w:rsidP="003A49E8">
            <w:pPr>
              <w:jc w:val="center"/>
              <w:rPr>
                <w:rFonts w:ascii="Times New Roman" w:hAnsi="Times New Roman" w:cs="Times New Roman"/>
              </w:rPr>
            </w:pPr>
            <w:r w:rsidRPr="005D69A5">
              <w:rPr>
                <w:rFonts w:ascii="Times New Roman" w:hAnsi="Times New Roman" w:cs="Times New Roman"/>
                <w:lang w:val="en-US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1.000.000</w:t>
            </w:r>
            <w:r w:rsidRPr="005D69A5">
              <w:rPr>
                <w:rFonts w:ascii="Times New Roman" w:hAnsi="Times New Roman" w:cs="Times New Roman"/>
                <w:lang w:val="en-US"/>
              </w:rPr>
              <w:t>; +∞)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="00E66322" w:rsidRPr="005D69A5">
              <w:rPr>
                <w:rFonts w:ascii="Times New Roman" w:hAnsi="Times New Roman" w:cs="Times New Roman"/>
              </w:rPr>
              <w:t xml:space="preserve">руб. </w:t>
            </w:r>
            <w:r w:rsidR="00502E7F" w:rsidRPr="005D69A5">
              <w:rPr>
                <w:rFonts w:ascii="Times New Roman" w:hAnsi="Times New Roman" w:cs="Times New Roman"/>
              </w:rPr>
              <w:t>или</w:t>
            </w:r>
            <w:r w:rsidR="008562A9" w:rsidRPr="005D69A5">
              <w:rPr>
                <w:rFonts w:ascii="Times New Roman" w:hAnsi="Times New Roman" w:cs="Times New Roman"/>
              </w:rPr>
              <w:t xml:space="preserve"> </w:t>
            </w:r>
            <w:r w:rsidRPr="005D69A5">
              <w:rPr>
                <w:rFonts w:ascii="Times New Roman" w:hAnsi="Times New Roman" w:cs="Times New Roman"/>
                <w:lang w:val="en-US"/>
              </w:rPr>
              <w:t>(</w:t>
            </w:r>
            <w:r w:rsidR="008562A9" w:rsidRPr="005D69A5">
              <w:rPr>
                <w:rFonts w:ascii="Times New Roman" w:hAnsi="Times New Roman" w:cs="Times New Roman"/>
              </w:rPr>
              <w:t>10</w:t>
            </w:r>
            <w:r w:rsidRPr="005D69A5">
              <w:rPr>
                <w:rFonts w:ascii="Times New Roman" w:hAnsi="Times New Roman" w:cs="Times New Roman"/>
                <w:lang w:val="en-US"/>
              </w:rPr>
              <w:t>; +∞)</w:t>
            </w:r>
            <w:r w:rsidR="008562A9" w:rsidRPr="005D69A5">
              <w:rPr>
                <w:rFonts w:ascii="Times New Roman" w:hAnsi="Times New Roman" w:cs="Times New Roman"/>
              </w:rPr>
              <w:t xml:space="preserve"> лет</w:t>
            </w:r>
          </w:p>
        </w:tc>
        <w:tc>
          <w:tcPr>
            <w:tcW w:w="3399" w:type="dxa"/>
            <w:vMerge/>
          </w:tcPr>
          <w:p w14:paraId="06F0177D" w14:textId="77777777" w:rsidR="008562A9" w:rsidRPr="005D69A5" w:rsidRDefault="008562A9" w:rsidP="003A4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A712E8A" w14:textId="77777777" w:rsidR="004D1194" w:rsidRDefault="004D1194" w:rsidP="00FC5ED3">
      <w:pPr>
        <w:rPr>
          <w:rFonts w:ascii="Times New Roman" w:hAnsi="Times New Roman" w:cs="Times New Roman"/>
          <w:sz w:val="28"/>
          <w:szCs w:val="28"/>
        </w:rPr>
      </w:pPr>
    </w:p>
    <w:p w14:paraId="358C39E7" w14:textId="77777777" w:rsidR="005D69A5" w:rsidRDefault="005D69A5" w:rsidP="00FC5ED3">
      <w:pPr>
        <w:rPr>
          <w:rFonts w:ascii="Times New Roman" w:hAnsi="Times New Roman" w:cs="Times New Roman"/>
          <w:sz w:val="28"/>
          <w:szCs w:val="28"/>
        </w:rPr>
      </w:pPr>
    </w:p>
    <w:p w14:paraId="1C7CBFF7" w14:textId="77777777" w:rsidR="005D69A5" w:rsidRDefault="005D69A5" w:rsidP="00FC5ED3">
      <w:pPr>
        <w:rPr>
          <w:rFonts w:ascii="Times New Roman" w:hAnsi="Times New Roman" w:cs="Times New Roman"/>
          <w:sz w:val="28"/>
          <w:szCs w:val="28"/>
        </w:rPr>
      </w:pPr>
    </w:p>
    <w:p w14:paraId="7A258C23" w14:textId="37BFC4D9" w:rsidR="001C493E" w:rsidRDefault="00BF527D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Минимальное количество тестов для 15%</w:t>
      </w:r>
      <w:r w:rsidR="005B7E32">
        <w:rPr>
          <w:rFonts w:ascii="Times New Roman" w:hAnsi="Times New Roman" w:cs="Times New Roman"/>
          <w:sz w:val="28"/>
          <w:szCs w:val="28"/>
        </w:rPr>
        <w:t xml:space="preserve"> - 36</w:t>
      </w:r>
    </w:p>
    <w:p w14:paraId="19184FB3" w14:textId="425B6BE7" w:rsidR="00F04C3A" w:rsidRDefault="00F04C3A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1194" w14:paraId="1DF9D4A0" w14:textId="77777777" w:rsidTr="004D1194">
        <w:tc>
          <w:tcPr>
            <w:tcW w:w="4672" w:type="dxa"/>
          </w:tcPr>
          <w:p w14:paraId="32B56F78" w14:textId="7B1E37F7" w:rsidR="004D1194" w:rsidRPr="004D1194" w:rsidRDefault="004D1194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 w:rsidR="00221045">
              <w:rPr>
                <w:rFonts w:ascii="Times New Roman" w:hAnsi="Times New Roman" w:cs="Times New Roman"/>
                <w:sz w:val="24"/>
                <w:szCs w:val="24"/>
              </w:rPr>
              <w:t xml:space="preserve"> (лет)</w:t>
            </w:r>
          </w:p>
        </w:tc>
        <w:tc>
          <w:tcPr>
            <w:tcW w:w="4673" w:type="dxa"/>
          </w:tcPr>
          <w:p w14:paraId="75822CB3" w14:textId="1CC46C08" w:rsidR="004D1194" w:rsidRPr="004D1194" w:rsidRDefault="004D1194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221045">
              <w:rPr>
                <w:rFonts w:ascii="Times New Roman" w:hAnsi="Times New Roman" w:cs="Times New Roman"/>
                <w:sz w:val="24"/>
                <w:szCs w:val="24"/>
              </w:rPr>
              <w:t xml:space="preserve"> (руб.)</w:t>
            </w:r>
          </w:p>
        </w:tc>
      </w:tr>
      <w:tr w:rsidR="004D1194" w14:paraId="0352583F" w14:textId="77777777" w:rsidTr="004D1194">
        <w:tc>
          <w:tcPr>
            <w:tcW w:w="4672" w:type="dxa"/>
          </w:tcPr>
          <w:p w14:paraId="145ED2DF" w14:textId="4B58ABD5" w:rsidR="004D1194" w:rsidRPr="00221045" w:rsidRDefault="0081704E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14CC7933" w14:textId="1DD92BF8" w:rsidR="004D1194" w:rsidRPr="00F961C8" w:rsidRDefault="00F961C8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</w:tr>
      <w:tr w:rsidR="003D5486" w14:paraId="3C1B57E6" w14:textId="77777777" w:rsidTr="004D1194">
        <w:tc>
          <w:tcPr>
            <w:tcW w:w="4672" w:type="dxa"/>
          </w:tcPr>
          <w:p w14:paraId="410FECC7" w14:textId="0007F77D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1AFB7745" w14:textId="4AE54AC4" w:rsidR="003D5486" w:rsidRP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3D5486" w14:paraId="7ADB698E" w14:textId="77777777" w:rsidTr="004D1194">
        <w:tc>
          <w:tcPr>
            <w:tcW w:w="4672" w:type="dxa"/>
          </w:tcPr>
          <w:p w14:paraId="6DF5CA75" w14:textId="213D357C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0964CB64" w14:textId="5BD9CAA9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3D5486" w14:paraId="07D645AE" w14:textId="77777777" w:rsidTr="004D1194">
        <w:tc>
          <w:tcPr>
            <w:tcW w:w="4672" w:type="dxa"/>
          </w:tcPr>
          <w:p w14:paraId="24A90DC4" w14:textId="44399330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0481EFB9" w14:textId="4921EA2D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3D5486" w14:paraId="4D605688" w14:textId="77777777" w:rsidTr="004D1194">
        <w:tc>
          <w:tcPr>
            <w:tcW w:w="4672" w:type="dxa"/>
          </w:tcPr>
          <w:p w14:paraId="1833423E" w14:textId="35218EE0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01810318" w14:textId="2C70321C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100.001</w:t>
            </w:r>
          </w:p>
        </w:tc>
      </w:tr>
      <w:tr w:rsidR="003D5486" w14:paraId="13864622" w14:textId="77777777" w:rsidTr="004D1194">
        <w:tc>
          <w:tcPr>
            <w:tcW w:w="4672" w:type="dxa"/>
          </w:tcPr>
          <w:p w14:paraId="151B1586" w14:textId="6372E8A3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4B15846E" w14:textId="7DD1C76F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4D1194" w14:paraId="257B9A08" w14:textId="77777777" w:rsidTr="004D1194">
        <w:tc>
          <w:tcPr>
            <w:tcW w:w="4672" w:type="dxa"/>
          </w:tcPr>
          <w:p w14:paraId="09101DA4" w14:textId="7D4C28E4" w:rsidR="004D1194" w:rsidRPr="004D1194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4A4DCB43" w14:textId="1D12B0DA" w:rsidR="004D1194" w:rsidRP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961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194" w14:paraId="43DB3107" w14:textId="77777777" w:rsidTr="004D1194">
        <w:tc>
          <w:tcPr>
            <w:tcW w:w="4672" w:type="dxa"/>
          </w:tcPr>
          <w:p w14:paraId="11D0E127" w14:textId="6C761C34" w:rsidR="004D1194" w:rsidRPr="004D1194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155A4A25" w14:textId="43E52420" w:rsidR="004D1194" w:rsidRPr="004D1194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4D1194" w14:paraId="45F4D3C9" w14:textId="77777777" w:rsidTr="004D1194">
        <w:tc>
          <w:tcPr>
            <w:tcW w:w="4672" w:type="dxa"/>
          </w:tcPr>
          <w:p w14:paraId="4AF4AD3D" w14:textId="649166C4" w:rsidR="004D1194" w:rsidRPr="004D1194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27A6D2E1" w14:textId="266381E5" w:rsidR="004D1194" w:rsidRPr="004D1194" w:rsidRDefault="00576288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  <w:r w:rsidR="003D5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194" w14:paraId="137C9068" w14:textId="77777777" w:rsidTr="004D1194">
        <w:tc>
          <w:tcPr>
            <w:tcW w:w="4672" w:type="dxa"/>
          </w:tcPr>
          <w:p w14:paraId="5C6D9BE3" w14:textId="6C7B2C9C" w:rsidR="004D1194" w:rsidRPr="004D1194" w:rsidRDefault="0081704E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74023372" w14:textId="0A6073DA" w:rsidR="004D1194" w:rsidRPr="004D1194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576288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5486" w14:paraId="03145C0F" w14:textId="77777777" w:rsidTr="004D1194">
        <w:tc>
          <w:tcPr>
            <w:tcW w:w="4672" w:type="dxa"/>
          </w:tcPr>
          <w:p w14:paraId="650BF562" w14:textId="3DB1E470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3" w:type="dxa"/>
          </w:tcPr>
          <w:p w14:paraId="16D1A0D9" w14:textId="4A6630FA" w:rsidR="003D5486" w:rsidRDefault="003D5486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500.001</w:t>
            </w:r>
          </w:p>
        </w:tc>
      </w:tr>
      <w:tr w:rsidR="004D1194" w14:paraId="769AA9A2" w14:textId="77777777" w:rsidTr="004D1194">
        <w:tc>
          <w:tcPr>
            <w:tcW w:w="4672" w:type="dxa"/>
          </w:tcPr>
          <w:p w14:paraId="2CBCA027" w14:textId="20E546E7" w:rsidR="004D1194" w:rsidRPr="00AC5454" w:rsidRDefault="00AC5454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673" w:type="dxa"/>
          </w:tcPr>
          <w:p w14:paraId="5B58BEC0" w14:textId="4BA938AF" w:rsidR="004D1194" w:rsidRPr="00AC5454" w:rsidRDefault="00AC5454" w:rsidP="004D1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1.000.000</w:t>
            </w:r>
          </w:p>
        </w:tc>
      </w:tr>
    </w:tbl>
    <w:p w14:paraId="4BFDB4BF" w14:textId="786EE02B" w:rsidR="004D1194" w:rsidRDefault="004D1194" w:rsidP="00FC5ED3">
      <w:pPr>
        <w:rPr>
          <w:rFonts w:ascii="Times New Roman" w:hAnsi="Times New Roman" w:cs="Times New Roman"/>
          <w:sz w:val="28"/>
          <w:szCs w:val="28"/>
        </w:rPr>
      </w:pPr>
    </w:p>
    <w:p w14:paraId="5D792885" w14:textId="77777777" w:rsidR="00AD5230" w:rsidRPr="005D69A5" w:rsidRDefault="00AD5230" w:rsidP="00AD5230">
      <w:pPr>
        <w:jc w:val="center"/>
        <w:rPr>
          <w:rFonts w:ascii="Times New Roman" w:hAnsi="Times New Roman" w:cs="Times New Roman"/>
        </w:rPr>
      </w:pPr>
      <w:r w:rsidRPr="005D69A5">
        <w:rPr>
          <w:rFonts w:ascii="Times New Roman" w:hAnsi="Times New Roman" w:cs="Times New Roman"/>
        </w:rPr>
        <w:t xml:space="preserve">[10.000;100.000] руб. на </w:t>
      </w:r>
      <w:r w:rsidRPr="005253BE">
        <w:rPr>
          <w:rFonts w:ascii="Times New Roman" w:hAnsi="Times New Roman" w:cs="Times New Roman"/>
        </w:rPr>
        <w:t>(</w:t>
      </w:r>
      <w:r w:rsidRPr="005D69A5">
        <w:rPr>
          <w:rFonts w:ascii="Times New Roman" w:hAnsi="Times New Roman" w:cs="Times New Roman"/>
        </w:rPr>
        <w:t>0;3] лет;</w:t>
      </w:r>
    </w:p>
    <w:p w14:paraId="0C145FD2" w14:textId="77777777" w:rsidR="00AD5230" w:rsidRPr="005D69A5" w:rsidRDefault="00AD5230" w:rsidP="00AD5230">
      <w:pPr>
        <w:jc w:val="center"/>
        <w:rPr>
          <w:rFonts w:ascii="Times New Roman" w:hAnsi="Times New Roman" w:cs="Times New Roman"/>
        </w:rPr>
      </w:pPr>
      <w:r w:rsidRPr="005D69A5">
        <w:rPr>
          <w:rFonts w:ascii="Times New Roman" w:hAnsi="Times New Roman" w:cs="Times New Roman"/>
        </w:rPr>
        <w:t xml:space="preserve">[100.001;500.000] руб. на </w:t>
      </w:r>
      <w:r>
        <w:rPr>
          <w:rFonts w:ascii="Times New Roman" w:hAnsi="Times New Roman" w:cs="Times New Roman"/>
        </w:rPr>
        <w:t>(</w:t>
      </w:r>
      <w:r w:rsidRPr="005D69A5">
        <w:rPr>
          <w:rFonts w:ascii="Times New Roman" w:hAnsi="Times New Roman" w:cs="Times New Roman"/>
        </w:rPr>
        <w:t>3;5] лет.;</w:t>
      </w:r>
    </w:p>
    <w:p w14:paraId="509ACB61" w14:textId="04ACA52E" w:rsidR="00AD5230" w:rsidRDefault="00AD5230" w:rsidP="00AD5230">
      <w:pPr>
        <w:ind w:left="2832"/>
        <w:rPr>
          <w:rFonts w:ascii="Times New Roman" w:hAnsi="Times New Roman" w:cs="Times New Roman"/>
          <w:sz w:val="28"/>
          <w:szCs w:val="28"/>
        </w:rPr>
      </w:pPr>
      <w:r w:rsidRPr="005D69A5">
        <w:rPr>
          <w:rFonts w:ascii="Times New Roman" w:hAnsi="Times New Roman" w:cs="Times New Roman"/>
        </w:rPr>
        <w:t xml:space="preserve">[500.001;1.000.000] руб. на </w:t>
      </w:r>
      <w:r>
        <w:rPr>
          <w:rFonts w:ascii="Times New Roman" w:hAnsi="Times New Roman" w:cs="Times New Roman"/>
        </w:rPr>
        <w:t>(</w:t>
      </w:r>
      <w:r w:rsidRPr="005D69A5">
        <w:rPr>
          <w:rFonts w:ascii="Times New Roman" w:hAnsi="Times New Roman" w:cs="Times New Roman"/>
        </w:rPr>
        <w:t>5</w:t>
      </w:r>
      <w:r w:rsidRPr="005D69A5">
        <w:rPr>
          <w:rFonts w:ascii="Times New Roman" w:hAnsi="Times New Roman" w:cs="Times New Roman"/>
          <w:lang w:val="en-US"/>
        </w:rPr>
        <w:t>;</w:t>
      </w:r>
      <w:r w:rsidRPr="005D69A5">
        <w:rPr>
          <w:rFonts w:ascii="Times New Roman" w:hAnsi="Times New Roman" w:cs="Times New Roman"/>
        </w:rPr>
        <w:t>10</w:t>
      </w:r>
      <w:r w:rsidRPr="005D69A5">
        <w:rPr>
          <w:rFonts w:ascii="Times New Roman" w:hAnsi="Times New Roman" w:cs="Times New Roman"/>
          <w:lang w:val="en-US"/>
        </w:rPr>
        <w:t>]</w:t>
      </w:r>
      <w:r w:rsidRPr="005D69A5">
        <w:rPr>
          <w:rFonts w:ascii="Times New Roman" w:hAnsi="Times New Roman" w:cs="Times New Roman"/>
        </w:rPr>
        <w:t xml:space="preserve"> лет.</w:t>
      </w:r>
    </w:p>
    <w:p w14:paraId="472ABA0E" w14:textId="20664B14" w:rsidR="00F04C3A" w:rsidRDefault="00F04C3A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Невалидные: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4C3A" w:rsidRPr="004D1194" w14:paraId="43E6E00F" w14:textId="77777777" w:rsidTr="00BB1DE9">
        <w:tc>
          <w:tcPr>
            <w:tcW w:w="4672" w:type="dxa"/>
          </w:tcPr>
          <w:p w14:paraId="36578A4B" w14:textId="77777777" w:rsidR="00F04C3A" w:rsidRPr="004D1194" w:rsidRDefault="00F04C3A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(лет)</w:t>
            </w:r>
          </w:p>
        </w:tc>
        <w:tc>
          <w:tcPr>
            <w:tcW w:w="4673" w:type="dxa"/>
          </w:tcPr>
          <w:p w14:paraId="57611EC9" w14:textId="77777777" w:rsidR="00F04C3A" w:rsidRPr="004D1194" w:rsidRDefault="00F04C3A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(руб.)</w:t>
            </w:r>
          </w:p>
        </w:tc>
      </w:tr>
      <w:tr w:rsidR="00F04C3A" w:rsidRPr="00F961C8" w14:paraId="3BE47924" w14:textId="77777777" w:rsidTr="00BB1DE9">
        <w:tc>
          <w:tcPr>
            <w:tcW w:w="4672" w:type="dxa"/>
          </w:tcPr>
          <w:p w14:paraId="0B2E6D87" w14:textId="2E462D9D" w:rsidR="00F04C3A" w:rsidRPr="00221045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0F2C91DD" w14:textId="5FAFCABD" w:rsidR="00F04C3A" w:rsidRPr="00F04C3A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F04C3A" w:rsidRPr="00F961C8" w14:paraId="2C098E34" w14:textId="77777777" w:rsidTr="00BB1DE9">
        <w:tc>
          <w:tcPr>
            <w:tcW w:w="4672" w:type="dxa"/>
          </w:tcPr>
          <w:p w14:paraId="47083A36" w14:textId="1214D949" w:rsidR="00F04C3A" w:rsidRPr="004D119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21AE052F" w14:textId="53EA3A11" w:rsidR="00F04C3A" w:rsidRPr="00F04C3A" w:rsidRDefault="00F04C3A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04C3A" w:rsidRPr="004D1194" w14:paraId="5C5C8DB4" w14:textId="77777777" w:rsidTr="00BB1DE9">
        <w:tc>
          <w:tcPr>
            <w:tcW w:w="4672" w:type="dxa"/>
          </w:tcPr>
          <w:p w14:paraId="05A1283A" w14:textId="75FB58DC" w:rsidR="00F04C3A" w:rsidRPr="004D119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1290E98D" w14:textId="0C4F4EC9" w:rsidR="00F04C3A" w:rsidRPr="004D1194" w:rsidRDefault="00F04C3A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971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04C3A" w:rsidRPr="004D1194" w14:paraId="06301A3D" w14:textId="77777777" w:rsidTr="00BB1DE9">
        <w:tc>
          <w:tcPr>
            <w:tcW w:w="4672" w:type="dxa"/>
          </w:tcPr>
          <w:p w14:paraId="65B5172B" w14:textId="292F5E93" w:rsidR="00F04C3A" w:rsidRPr="004D119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6F46B239" w14:textId="3E527AB2" w:rsidR="00F04C3A" w:rsidRPr="004D119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C3A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497140" w:rsidRPr="004D1194" w14:paraId="0952DF0A" w14:textId="77777777" w:rsidTr="00BB1DE9">
        <w:tc>
          <w:tcPr>
            <w:tcW w:w="4672" w:type="dxa"/>
          </w:tcPr>
          <w:p w14:paraId="139CBCC1" w14:textId="74B93DBD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7F01F64D" w14:textId="4C679B5C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</w:t>
            </w:r>
          </w:p>
        </w:tc>
      </w:tr>
      <w:tr w:rsidR="00497140" w:rsidRPr="004D1194" w14:paraId="2318E773" w14:textId="77777777" w:rsidTr="00BB1DE9">
        <w:tc>
          <w:tcPr>
            <w:tcW w:w="4672" w:type="dxa"/>
          </w:tcPr>
          <w:p w14:paraId="1F2E1DA2" w14:textId="3DBFFDBA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4733A39F" w14:textId="629C636A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100.001</w:t>
            </w:r>
          </w:p>
        </w:tc>
      </w:tr>
      <w:tr w:rsidR="00207529" w:rsidRPr="004D1194" w14:paraId="75FBF2C3" w14:textId="77777777" w:rsidTr="00BB1DE9">
        <w:tc>
          <w:tcPr>
            <w:tcW w:w="4672" w:type="dxa"/>
          </w:tcPr>
          <w:p w14:paraId="5D124CAA" w14:textId="3BBBD46D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22140B23" w14:textId="7CBBBAD9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9.999</w:t>
            </w:r>
          </w:p>
        </w:tc>
      </w:tr>
      <w:tr w:rsidR="00207529" w:rsidRPr="004D1194" w14:paraId="70BDC858" w14:textId="77777777" w:rsidTr="00BB1DE9">
        <w:tc>
          <w:tcPr>
            <w:tcW w:w="4672" w:type="dxa"/>
          </w:tcPr>
          <w:p w14:paraId="552FADAF" w14:textId="2FD12833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2127037E" w14:textId="66336EBE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100.001</w:t>
            </w:r>
          </w:p>
        </w:tc>
      </w:tr>
      <w:tr w:rsidR="00497140" w:rsidRPr="004D1194" w14:paraId="5D229E05" w14:textId="77777777" w:rsidTr="00BB1DE9">
        <w:tc>
          <w:tcPr>
            <w:tcW w:w="4672" w:type="dxa"/>
          </w:tcPr>
          <w:p w14:paraId="1883EA51" w14:textId="249EB6DF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17C0DE73" w14:textId="159F290B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100.001</w:t>
            </w:r>
          </w:p>
        </w:tc>
      </w:tr>
      <w:tr w:rsidR="00497140" w:rsidRPr="004D1194" w14:paraId="05E6723D" w14:textId="77777777" w:rsidTr="00BB1DE9">
        <w:tc>
          <w:tcPr>
            <w:tcW w:w="4672" w:type="dxa"/>
          </w:tcPr>
          <w:p w14:paraId="3EE89598" w14:textId="77DA48EC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7BBFBDEF" w14:textId="441341DF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F04C3A" w:rsidRPr="004D1194" w14:paraId="7EA62E01" w14:textId="77777777" w:rsidTr="00BB1DE9">
        <w:tc>
          <w:tcPr>
            <w:tcW w:w="4672" w:type="dxa"/>
          </w:tcPr>
          <w:p w14:paraId="7E6B4E6E" w14:textId="22C1FDDF" w:rsidR="00F04C3A" w:rsidRPr="004D119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75ACBB9B" w14:textId="7F3E1BBF" w:rsidR="00F04C3A" w:rsidRPr="004D119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C3A">
              <w:rPr>
                <w:rFonts w:ascii="Times New Roman" w:hAnsi="Times New Roman" w:cs="Times New Roman"/>
                <w:sz w:val="24"/>
                <w:szCs w:val="24"/>
              </w:rPr>
              <w:t>00.001</w:t>
            </w:r>
          </w:p>
        </w:tc>
      </w:tr>
      <w:tr w:rsidR="00F04C3A" w:rsidRPr="00AC5454" w14:paraId="2EFF7916" w14:textId="77777777" w:rsidTr="00BB1DE9">
        <w:tc>
          <w:tcPr>
            <w:tcW w:w="4672" w:type="dxa"/>
          </w:tcPr>
          <w:p w14:paraId="483FD094" w14:textId="772BD7E4" w:rsidR="00F04C3A" w:rsidRP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53318D1D" w14:textId="0D3D143B" w:rsidR="00F04C3A" w:rsidRPr="00AC5454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04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207529" w:rsidRPr="00AC5454" w14:paraId="4135E968" w14:textId="77777777" w:rsidTr="00BB1DE9">
        <w:tc>
          <w:tcPr>
            <w:tcW w:w="4672" w:type="dxa"/>
          </w:tcPr>
          <w:p w14:paraId="69F72F76" w14:textId="13240A92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4AE4A90B" w14:textId="0FD1DD82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207529" w:rsidRPr="00AC5454" w14:paraId="701FE869" w14:textId="77777777" w:rsidTr="00BB1DE9">
        <w:tc>
          <w:tcPr>
            <w:tcW w:w="4672" w:type="dxa"/>
          </w:tcPr>
          <w:p w14:paraId="24930027" w14:textId="68B6316B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36798CEB" w14:textId="62CE6EA0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500.001</w:t>
            </w:r>
          </w:p>
        </w:tc>
      </w:tr>
      <w:tr w:rsidR="00497140" w:rsidRPr="00AC5454" w14:paraId="1B1747F0" w14:textId="77777777" w:rsidTr="00BB1DE9">
        <w:tc>
          <w:tcPr>
            <w:tcW w:w="4672" w:type="dxa"/>
          </w:tcPr>
          <w:p w14:paraId="649E3C4A" w14:textId="672F7570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257BD7EC" w14:textId="7A653320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497140" w:rsidRPr="00AC5454" w14:paraId="0F761065" w14:textId="77777777" w:rsidTr="00BB1DE9">
        <w:tc>
          <w:tcPr>
            <w:tcW w:w="4672" w:type="dxa"/>
          </w:tcPr>
          <w:p w14:paraId="2F7BA572" w14:textId="3F5FB8E6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3586CD13" w14:textId="45255C9A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500.001</w:t>
            </w:r>
          </w:p>
        </w:tc>
      </w:tr>
      <w:tr w:rsidR="00497140" w:rsidRPr="00AC5454" w14:paraId="3BA9FFEB" w14:textId="77777777" w:rsidTr="00BB1DE9">
        <w:tc>
          <w:tcPr>
            <w:tcW w:w="4672" w:type="dxa"/>
          </w:tcPr>
          <w:p w14:paraId="1CAC71EB" w14:textId="661BF0E5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1E9B020A" w14:textId="1E60944E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500.001</w:t>
            </w:r>
          </w:p>
        </w:tc>
      </w:tr>
      <w:tr w:rsidR="00497140" w:rsidRPr="00AC5454" w14:paraId="2518A172" w14:textId="77777777" w:rsidTr="00BB1DE9">
        <w:tc>
          <w:tcPr>
            <w:tcW w:w="4672" w:type="dxa"/>
          </w:tcPr>
          <w:p w14:paraId="3BA3600B" w14:textId="58F570E9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05A8502E" w14:textId="78105D71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497140" w:rsidRPr="00AC5454" w14:paraId="5D5F63DC" w14:textId="77777777" w:rsidTr="00BB1DE9">
        <w:tc>
          <w:tcPr>
            <w:tcW w:w="4672" w:type="dxa"/>
          </w:tcPr>
          <w:p w14:paraId="09C9D24B" w14:textId="2DF6B63B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3" w:type="dxa"/>
          </w:tcPr>
          <w:p w14:paraId="1E9536AE" w14:textId="102E61B9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500.001</w:t>
            </w:r>
          </w:p>
        </w:tc>
      </w:tr>
      <w:tr w:rsidR="00497140" w:rsidRPr="00AC5454" w14:paraId="5FD88BF8" w14:textId="77777777" w:rsidTr="00BB1DE9">
        <w:tc>
          <w:tcPr>
            <w:tcW w:w="4672" w:type="dxa"/>
          </w:tcPr>
          <w:p w14:paraId="487C40CF" w14:textId="2CB97FFA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3" w:type="dxa"/>
          </w:tcPr>
          <w:p w14:paraId="61CF1153" w14:textId="7482952B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207529" w:rsidRPr="00AC5454" w14:paraId="2768E73F" w14:textId="77777777" w:rsidTr="00BB1DE9">
        <w:tc>
          <w:tcPr>
            <w:tcW w:w="4672" w:type="dxa"/>
          </w:tcPr>
          <w:p w14:paraId="0E42865B" w14:textId="7B249291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29291073" w14:textId="35BEFF79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207529" w:rsidRPr="00AC5454" w14:paraId="7D4415B2" w14:textId="77777777" w:rsidTr="00BB1DE9">
        <w:tc>
          <w:tcPr>
            <w:tcW w:w="4672" w:type="dxa"/>
          </w:tcPr>
          <w:p w14:paraId="281E0286" w14:textId="380135E4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2253A094" w14:textId="18ADCC5F" w:rsidR="00207529" w:rsidRDefault="00207529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1.000.001</w:t>
            </w:r>
          </w:p>
        </w:tc>
      </w:tr>
      <w:tr w:rsidR="00497140" w:rsidRPr="00AC5454" w14:paraId="1EA1D3F5" w14:textId="77777777" w:rsidTr="00BB1DE9">
        <w:tc>
          <w:tcPr>
            <w:tcW w:w="4672" w:type="dxa"/>
          </w:tcPr>
          <w:p w14:paraId="692FB755" w14:textId="612E7E89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3" w:type="dxa"/>
          </w:tcPr>
          <w:p w14:paraId="66993562" w14:textId="4B707517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497140" w:rsidRPr="00AC5454" w14:paraId="3E588CBC" w14:textId="77777777" w:rsidTr="00BB1DE9">
        <w:tc>
          <w:tcPr>
            <w:tcW w:w="4672" w:type="dxa"/>
          </w:tcPr>
          <w:p w14:paraId="1F7D4190" w14:textId="10AF5520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3" w:type="dxa"/>
          </w:tcPr>
          <w:p w14:paraId="2348E3D1" w14:textId="7DAA52A1" w:rsidR="00497140" w:rsidRDefault="00497140" w:rsidP="00BB1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1.000.001</w:t>
            </w:r>
          </w:p>
        </w:tc>
      </w:tr>
    </w:tbl>
    <w:p w14:paraId="0F5B0BAB" w14:textId="77777777" w:rsidR="00F04C3A" w:rsidRPr="00E7393E" w:rsidRDefault="00F04C3A" w:rsidP="00FC5ED3">
      <w:pPr>
        <w:rPr>
          <w:rFonts w:ascii="Times New Roman" w:hAnsi="Times New Roman" w:cs="Times New Roman"/>
          <w:sz w:val="28"/>
          <w:szCs w:val="28"/>
        </w:rPr>
      </w:pPr>
    </w:p>
    <w:p w14:paraId="5981A2D5" w14:textId="5BC1A0F5" w:rsidR="001C493E" w:rsidRPr="00E7393E" w:rsidRDefault="001C493E">
      <w:pPr>
        <w:rPr>
          <w:rFonts w:ascii="Times New Roman" w:hAnsi="Times New Roman" w:cs="Times New Roman"/>
          <w:sz w:val="28"/>
          <w:szCs w:val="28"/>
        </w:rPr>
      </w:pPr>
      <w:r w:rsidRPr="00E7393E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78BEB9C" w14:textId="1C10B967" w:rsidR="00E307F4" w:rsidRPr="00E7393E" w:rsidRDefault="001C493E" w:rsidP="00FC5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9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8A55F63" w14:textId="4CFF1776" w:rsidR="001C493E" w:rsidRPr="00E7393E" w:rsidRDefault="001C493E" w:rsidP="00FC5ED3">
      <w:pPr>
        <w:rPr>
          <w:rFonts w:ascii="Times New Roman" w:hAnsi="Times New Roman" w:cs="Times New Roman"/>
          <w:sz w:val="28"/>
          <w:szCs w:val="28"/>
        </w:rPr>
      </w:pPr>
      <w:r w:rsidRPr="00E7393E">
        <w:rPr>
          <w:rFonts w:ascii="Times New Roman" w:hAnsi="Times New Roman" w:cs="Times New Roman"/>
          <w:sz w:val="28"/>
          <w:szCs w:val="28"/>
        </w:rPr>
        <w:t>Форма ввода даты. Три поля: ДД.ММ.ГГГГ. Дата должна быть корректна.</w:t>
      </w:r>
    </w:p>
    <w:p w14:paraId="79A36A69" w14:textId="76EE8B59" w:rsidR="009D4ACA" w:rsidRDefault="009D4ACA" w:rsidP="00FC5E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62EE" w14:paraId="5C4C4B3E" w14:textId="77777777" w:rsidTr="00CE62EE">
        <w:tc>
          <w:tcPr>
            <w:tcW w:w="3115" w:type="dxa"/>
          </w:tcPr>
          <w:p w14:paraId="22D28D6A" w14:textId="40ACD1AF" w:rsidR="00CE62EE" w:rsidRPr="00CE62EE" w:rsidRDefault="00CE62E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</w:p>
        </w:tc>
        <w:tc>
          <w:tcPr>
            <w:tcW w:w="3115" w:type="dxa"/>
          </w:tcPr>
          <w:p w14:paraId="0287DAFA" w14:textId="7BA38940" w:rsidR="00CE62EE" w:rsidRPr="00CE62EE" w:rsidRDefault="00CE62E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3115" w:type="dxa"/>
          </w:tcPr>
          <w:p w14:paraId="30E85687" w14:textId="24E4176A" w:rsidR="00CE62EE" w:rsidRPr="00CE62EE" w:rsidRDefault="00CE62E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</w:p>
        </w:tc>
      </w:tr>
      <w:tr w:rsidR="007E143E" w:rsidRPr="00D23A9F" w14:paraId="7DB105A1" w14:textId="77777777" w:rsidTr="00CE62EE">
        <w:tc>
          <w:tcPr>
            <w:tcW w:w="3115" w:type="dxa"/>
            <w:vMerge w:val="restart"/>
          </w:tcPr>
          <w:p w14:paraId="75EF5DF7" w14:textId="7E8F6F7B" w:rsidR="007E143E" w:rsidRPr="00CE62E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;9999]</w:t>
            </w:r>
          </w:p>
        </w:tc>
        <w:tc>
          <w:tcPr>
            <w:tcW w:w="3115" w:type="dxa"/>
          </w:tcPr>
          <w:p w14:paraId="7AF4C1C4" w14:textId="6425C8D0" w:rsidR="007E143E" w:rsidRP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,3,5,7,8,10,12</w:t>
            </w:r>
          </w:p>
        </w:tc>
        <w:tc>
          <w:tcPr>
            <w:tcW w:w="3115" w:type="dxa"/>
          </w:tcPr>
          <w:p w14:paraId="1ABA71EB" w14:textId="434D67A2" w:rsidR="007E143E" w:rsidRPr="00D23A9F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A9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7E143E" w:rsidRPr="00D23A9F" w14:paraId="3980EB31" w14:textId="77777777" w:rsidTr="00CE62EE">
        <w:tc>
          <w:tcPr>
            <w:tcW w:w="3115" w:type="dxa"/>
            <w:vMerge/>
          </w:tcPr>
          <w:p w14:paraId="354C2A2A" w14:textId="77777777" w:rsid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5FA67FF" w14:textId="1F0F2E7A" w:rsid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4,6,9,11</w:t>
            </w:r>
          </w:p>
        </w:tc>
        <w:tc>
          <w:tcPr>
            <w:tcW w:w="3115" w:type="dxa"/>
          </w:tcPr>
          <w:p w14:paraId="32747A34" w14:textId="4922ECC1" w:rsidR="007E143E" w:rsidRP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[1;30]</w:t>
            </w:r>
          </w:p>
        </w:tc>
      </w:tr>
      <w:tr w:rsidR="007E143E" w:rsidRPr="00D23A9F" w14:paraId="00CDFCE6" w14:textId="77777777" w:rsidTr="00CE62EE">
        <w:tc>
          <w:tcPr>
            <w:tcW w:w="3115" w:type="dxa"/>
            <w:vMerge/>
          </w:tcPr>
          <w:p w14:paraId="79EC3EA9" w14:textId="77777777" w:rsid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772CC3CA" w14:textId="5BE18B51" w:rsid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0B6019E4" w14:textId="417A1D21" w:rsidR="007E143E" w:rsidRPr="007E143E" w:rsidRDefault="007E143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[1;2</w:t>
            </w:r>
            <w:r w:rsidR="005C4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CE62EE" w14:paraId="514E9589" w14:textId="77777777" w:rsidTr="00CE62EE">
        <w:tc>
          <w:tcPr>
            <w:tcW w:w="3115" w:type="dxa"/>
          </w:tcPr>
          <w:p w14:paraId="0B31F9B6" w14:textId="1F61B657" w:rsidR="00CE62EE" w:rsidRPr="00933DA1" w:rsidRDefault="00F06797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(ГГГГ % 4 == 0 и ГГГГ %  100</w:t>
            </w:r>
            <w:r w:rsidR="009F68A0" w:rsidRPr="009F68A0">
              <w:rPr>
                <w:rFonts w:ascii="Times New Roman" w:hAnsi="Times New Roman" w:cs="Times New Roman"/>
                <w:sz w:val="24"/>
                <w:szCs w:val="24"/>
              </w:rPr>
              <w:t xml:space="preserve"> !=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или ГГГГ % 400 == 0</w:t>
            </w:r>
          </w:p>
        </w:tc>
        <w:tc>
          <w:tcPr>
            <w:tcW w:w="3115" w:type="dxa"/>
          </w:tcPr>
          <w:p w14:paraId="1745774A" w14:textId="1FBB6030" w:rsidR="00CE62EE" w:rsidRPr="00CE62EE" w:rsidRDefault="00CE62EE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EFDFFE3" w14:textId="27D6F8B0" w:rsidR="00CE62EE" w:rsidRPr="00CE62EE" w:rsidRDefault="005C4356" w:rsidP="00CE62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933D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29]</w:t>
            </w:r>
          </w:p>
        </w:tc>
      </w:tr>
    </w:tbl>
    <w:p w14:paraId="3864D4F0" w14:textId="1B64CCA1" w:rsidR="00CE62EE" w:rsidRDefault="00CE62EE" w:rsidP="00FC5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0B0E3D" w14:textId="3904EF65" w:rsidR="005D69A5" w:rsidRDefault="005D69A5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Валидные тесты:</w:t>
      </w:r>
    </w:p>
    <w:p w14:paraId="0D60CCFC" w14:textId="3CF78806" w:rsidR="005D69A5" w:rsidRDefault="00BE7C28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дата: 01.01.0001</w:t>
      </w:r>
    </w:p>
    <w:p w14:paraId="072A3059" w14:textId="561CC022" w:rsidR="00BE7C28" w:rsidRDefault="00BE7C28" w:rsidP="00FC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дата: 31.12.9999</w:t>
      </w:r>
    </w:p>
    <w:p w14:paraId="742011D9" w14:textId="28574CD6" w:rsidR="00BE7C28" w:rsidRPr="00BE7C28" w:rsidRDefault="00B510A9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E7C28">
        <w:rPr>
          <w:rFonts w:ascii="Times New Roman" w:hAnsi="Times New Roman" w:cs="Times New Roman"/>
          <w:sz w:val="28"/>
          <w:szCs w:val="28"/>
        </w:rPr>
        <w:t>евисокосный год, февраль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E7C28">
        <w:rPr>
          <w:rFonts w:ascii="Times New Roman" w:hAnsi="Times New Roman" w:cs="Times New Roman"/>
          <w:sz w:val="28"/>
          <w:szCs w:val="28"/>
        </w:rPr>
        <w:t xml:space="preserve"> </w:t>
      </w:r>
      <w:r w:rsidR="00BE7C28" w:rsidRPr="00BE7C28">
        <w:rPr>
          <w:rFonts w:ascii="Times New Roman" w:hAnsi="Times New Roman" w:cs="Times New Roman"/>
          <w:sz w:val="28"/>
          <w:szCs w:val="28"/>
        </w:rPr>
        <w:t>28.02.2023</w:t>
      </w:r>
    </w:p>
    <w:p w14:paraId="0D59B928" w14:textId="3FC62FD1" w:rsidR="00BE7C28" w:rsidRDefault="0081704E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Високосный год, февраль: </w:t>
      </w:r>
      <w:r w:rsidR="00BE7C28" w:rsidRPr="00BE7C28">
        <w:rPr>
          <w:rFonts w:ascii="Times New Roman" w:hAnsi="Times New Roman" w:cs="Times New Roman"/>
          <w:sz w:val="28"/>
          <w:szCs w:val="28"/>
        </w:rPr>
        <w:t>29.02.20</w:t>
      </w:r>
      <w:r w:rsidR="004820A4">
        <w:rPr>
          <w:rFonts w:ascii="Times New Roman" w:hAnsi="Times New Roman" w:cs="Times New Roman"/>
          <w:sz w:val="28"/>
          <w:szCs w:val="28"/>
        </w:rPr>
        <w:t>0</w:t>
      </w:r>
      <w:r w:rsidR="00BE7C28" w:rsidRPr="00BE7C28">
        <w:rPr>
          <w:rFonts w:ascii="Times New Roman" w:hAnsi="Times New Roman" w:cs="Times New Roman"/>
          <w:sz w:val="28"/>
          <w:szCs w:val="28"/>
        </w:rPr>
        <w:t>0</w:t>
      </w:r>
    </w:p>
    <w:p w14:paraId="31253793" w14:textId="393DD343" w:rsidR="00D70C73" w:rsidRDefault="00D70C73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Високосный год, февраль: </w:t>
      </w:r>
      <w:r w:rsidRPr="00BE7C28">
        <w:rPr>
          <w:rFonts w:ascii="Times New Roman" w:hAnsi="Times New Roman" w:cs="Times New Roman"/>
          <w:sz w:val="28"/>
          <w:szCs w:val="28"/>
        </w:rPr>
        <w:t>29.02.2020</w:t>
      </w:r>
    </w:p>
    <w:p w14:paraId="73E4B701" w14:textId="68E145ED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Пограничные значения месяцев:</w:t>
      </w:r>
    </w:p>
    <w:p w14:paraId="2544959A" w14:textId="775C2F14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Январь: 01.01.1999, 31.01.2000</w:t>
      </w:r>
    </w:p>
    <w:p w14:paraId="1344F968" w14:textId="6FB8FC08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Март: 31.03.2001</w:t>
      </w:r>
    </w:p>
    <w:p w14:paraId="1DA734D8" w14:textId="52ED2E04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Апрель: 30.04.2002</w:t>
      </w:r>
    </w:p>
    <w:p w14:paraId="66756FA3" w14:textId="29D7472C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Май: 31.05.2003</w:t>
      </w:r>
    </w:p>
    <w:p w14:paraId="0ADCE620" w14:textId="3A63695D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Июнь: 30.06.2004</w:t>
      </w:r>
    </w:p>
    <w:p w14:paraId="597AEB88" w14:textId="72FCFA33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Июль: 31.07.2005</w:t>
      </w:r>
    </w:p>
    <w:p w14:paraId="1A480537" w14:textId="51EDF217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Август: 31.08.2006</w:t>
      </w:r>
    </w:p>
    <w:p w14:paraId="1CCA5370" w14:textId="22BFA333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Сентябрь: 30.09.2007</w:t>
      </w:r>
    </w:p>
    <w:p w14:paraId="2A6F3B89" w14:textId="7E0993F5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Октябрь: 31.10.2008</w:t>
      </w:r>
    </w:p>
    <w:p w14:paraId="044E8BD8" w14:textId="11781684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Ноябрь: 30.11.200</w:t>
      </w:r>
      <w:r w:rsidR="003D5486">
        <w:rPr>
          <w:rFonts w:ascii="Times New Roman" w:hAnsi="Times New Roman" w:cs="Times New Roman"/>
          <w:sz w:val="28"/>
          <w:szCs w:val="28"/>
        </w:rPr>
        <w:t>9</w:t>
      </w:r>
    </w:p>
    <w:p w14:paraId="562C947C" w14:textId="77777777" w:rsidR="002A3327" w:rsidRDefault="002A3327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Невалидные:</w:t>
      </w:r>
    </w:p>
    <w:p w14:paraId="5A9BCBE6" w14:textId="52EF8F13" w:rsidR="002A3327" w:rsidRDefault="002A3327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3327">
        <w:rPr>
          <w:rFonts w:ascii="Times New Roman" w:hAnsi="Times New Roman" w:cs="Times New Roman"/>
          <w:sz w:val="28"/>
          <w:szCs w:val="28"/>
        </w:rPr>
        <w:t xml:space="preserve">29.02.1900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A3327">
        <w:rPr>
          <w:rFonts w:ascii="Times New Roman" w:hAnsi="Times New Roman" w:cs="Times New Roman"/>
          <w:sz w:val="28"/>
          <w:szCs w:val="28"/>
        </w:rPr>
        <w:t xml:space="preserve"> не високосный год (кратен 100, но не 400).</w:t>
      </w:r>
    </w:p>
    <w:p w14:paraId="772673BE" w14:textId="565C8AA4" w:rsidR="001362CC" w:rsidRPr="0017576F" w:rsidRDefault="005B7E32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29.02.1901</w:t>
      </w:r>
      <w:r w:rsidR="0017576F">
        <w:rPr>
          <w:rFonts w:ascii="Times New Roman" w:hAnsi="Times New Roman" w:cs="Times New Roman"/>
          <w:sz w:val="28"/>
          <w:szCs w:val="28"/>
        </w:rPr>
        <w:t xml:space="preserve"> – не високосный год</w:t>
      </w:r>
    </w:p>
    <w:p w14:paraId="3CE53EA5" w14:textId="538928A0" w:rsidR="009F68A0" w:rsidRDefault="009F68A0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7E32">
        <w:rPr>
          <w:rFonts w:ascii="Times New Roman" w:hAnsi="Times New Roman" w:cs="Times New Roman"/>
          <w:sz w:val="28"/>
          <w:szCs w:val="28"/>
        </w:rPr>
        <w:t>00.0</w:t>
      </w:r>
      <w:r w:rsidR="001362CC">
        <w:rPr>
          <w:rFonts w:ascii="Times New Roman" w:hAnsi="Times New Roman" w:cs="Times New Roman"/>
          <w:sz w:val="28"/>
          <w:szCs w:val="28"/>
        </w:rPr>
        <w:t>1</w:t>
      </w:r>
      <w:r w:rsidRPr="005B7E32">
        <w:rPr>
          <w:rFonts w:ascii="Times New Roman" w:hAnsi="Times New Roman" w:cs="Times New Roman"/>
          <w:sz w:val="28"/>
          <w:szCs w:val="28"/>
        </w:rPr>
        <w:t>.000</w:t>
      </w:r>
      <w:r w:rsidR="001362CC">
        <w:rPr>
          <w:rFonts w:ascii="Times New Roman" w:hAnsi="Times New Roman" w:cs="Times New Roman"/>
          <w:sz w:val="28"/>
          <w:szCs w:val="28"/>
        </w:rPr>
        <w:t>1</w:t>
      </w:r>
      <w:r w:rsidRPr="005B7E32">
        <w:rPr>
          <w:rFonts w:ascii="Times New Roman" w:hAnsi="Times New Roman" w:cs="Times New Roman"/>
          <w:sz w:val="28"/>
          <w:szCs w:val="28"/>
        </w:rPr>
        <w:t xml:space="preserve"> – </w:t>
      </w:r>
      <w:r w:rsidR="00AD5230">
        <w:rPr>
          <w:rFonts w:ascii="Times New Roman" w:hAnsi="Times New Roman" w:cs="Times New Roman"/>
          <w:sz w:val="28"/>
          <w:szCs w:val="28"/>
        </w:rPr>
        <w:t>невалидный день, месяц и год (меньше допустимого)</w:t>
      </w:r>
    </w:p>
    <w:p w14:paraId="4FE85AC4" w14:textId="1BEA9CCB" w:rsidR="001362CC" w:rsidRDefault="001362CC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01.00.0001</w:t>
      </w:r>
    </w:p>
    <w:p w14:paraId="128DD39E" w14:textId="6F694BC7" w:rsidR="001362CC" w:rsidRDefault="001362CC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01.01.0000</w:t>
      </w:r>
    </w:p>
    <w:p w14:paraId="358D02E3" w14:textId="5E29B033" w:rsidR="001362CC" w:rsidRDefault="001362CC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32.12.0001</w:t>
      </w:r>
    </w:p>
    <w:p w14:paraId="6CE8AF00" w14:textId="777B05AD" w:rsidR="001362CC" w:rsidRDefault="001362CC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10.13.0000</w:t>
      </w:r>
    </w:p>
    <w:p w14:paraId="4595B5A8" w14:textId="3DE5BA63" w:rsidR="001362CC" w:rsidRPr="00AD5230" w:rsidRDefault="001362CC" w:rsidP="009F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10.12.10000</w:t>
      </w:r>
    </w:p>
    <w:p w14:paraId="156D97B3" w14:textId="14E11F15" w:rsidR="003D5486" w:rsidRPr="00BE7C28" w:rsidRDefault="009F68A0" w:rsidP="00BE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32.13.10000 –</w:t>
      </w:r>
      <w:r w:rsidR="00AD5230">
        <w:rPr>
          <w:rFonts w:ascii="Times New Roman" w:hAnsi="Times New Roman" w:cs="Times New Roman"/>
          <w:sz w:val="28"/>
          <w:szCs w:val="28"/>
        </w:rPr>
        <w:t xml:space="preserve"> невалидный день, месяц и год (больше допустимого)</w:t>
      </w:r>
      <w:r w:rsidR="003D5486">
        <w:rPr>
          <w:rFonts w:ascii="Times New Roman" w:hAnsi="Times New Roman" w:cs="Times New Roman"/>
          <w:sz w:val="28"/>
          <w:szCs w:val="28"/>
        </w:rPr>
        <w:tab/>
      </w:r>
    </w:p>
    <w:sectPr w:rsidR="003D5486" w:rsidRPr="00BE7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99B"/>
    <w:multiLevelType w:val="hybridMultilevel"/>
    <w:tmpl w:val="D8CA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5CA"/>
    <w:multiLevelType w:val="multilevel"/>
    <w:tmpl w:val="859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C31"/>
    <w:multiLevelType w:val="hybridMultilevel"/>
    <w:tmpl w:val="EFE2713A"/>
    <w:lvl w:ilvl="0" w:tplc="1EAABC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4953"/>
    <w:multiLevelType w:val="hybridMultilevel"/>
    <w:tmpl w:val="04E0436E"/>
    <w:lvl w:ilvl="0" w:tplc="3D3EF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1905"/>
    <w:multiLevelType w:val="hybridMultilevel"/>
    <w:tmpl w:val="ED5A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06D3"/>
    <w:multiLevelType w:val="multilevel"/>
    <w:tmpl w:val="079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17"/>
    <w:rsid w:val="00000ADC"/>
    <w:rsid w:val="00025ECD"/>
    <w:rsid w:val="00073E2F"/>
    <w:rsid w:val="00105B4C"/>
    <w:rsid w:val="001362CC"/>
    <w:rsid w:val="0017576F"/>
    <w:rsid w:val="00192164"/>
    <w:rsid w:val="0019439B"/>
    <w:rsid w:val="001C493E"/>
    <w:rsid w:val="00207529"/>
    <w:rsid w:val="00221045"/>
    <w:rsid w:val="00253339"/>
    <w:rsid w:val="002858DE"/>
    <w:rsid w:val="002979CA"/>
    <w:rsid w:val="002A3327"/>
    <w:rsid w:val="002D5D18"/>
    <w:rsid w:val="002E40A2"/>
    <w:rsid w:val="0030087E"/>
    <w:rsid w:val="003059CA"/>
    <w:rsid w:val="0031260A"/>
    <w:rsid w:val="003975B7"/>
    <w:rsid w:val="003A49E8"/>
    <w:rsid w:val="003B7D24"/>
    <w:rsid w:val="003C02AC"/>
    <w:rsid w:val="003D5486"/>
    <w:rsid w:val="00421893"/>
    <w:rsid w:val="00430275"/>
    <w:rsid w:val="00444EA8"/>
    <w:rsid w:val="004820A4"/>
    <w:rsid w:val="0048719E"/>
    <w:rsid w:val="00497140"/>
    <w:rsid w:val="004D1194"/>
    <w:rsid w:val="004E221B"/>
    <w:rsid w:val="004F101F"/>
    <w:rsid w:val="00502E7F"/>
    <w:rsid w:val="0051288D"/>
    <w:rsid w:val="005253BE"/>
    <w:rsid w:val="00576288"/>
    <w:rsid w:val="0058246F"/>
    <w:rsid w:val="00591C63"/>
    <w:rsid w:val="005B7E32"/>
    <w:rsid w:val="005C4356"/>
    <w:rsid w:val="005D0285"/>
    <w:rsid w:val="005D69A5"/>
    <w:rsid w:val="006735BD"/>
    <w:rsid w:val="00677DD9"/>
    <w:rsid w:val="0068676B"/>
    <w:rsid w:val="006D5DE0"/>
    <w:rsid w:val="00747445"/>
    <w:rsid w:val="00754D94"/>
    <w:rsid w:val="00765201"/>
    <w:rsid w:val="007E143E"/>
    <w:rsid w:val="00803EA3"/>
    <w:rsid w:val="0080451F"/>
    <w:rsid w:val="0081704E"/>
    <w:rsid w:val="008420D2"/>
    <w:rsid w:val="008562A9"/>
    <w:rsid w:val="00871F0D"/>
    <w:rsid w:val="008E0063"/>
    <w:rsid w:val="00933DA1"/>
    <w:rsid w:val="009617DB"/>
    <w:rsid w:val="00986454"/>
    <w:rsid w:val="009A5EB7"/>
    <w:rsid w:val="009C1681"/>
    <w:rsid w:val="009D4ACA"/>
    <w:rsid w:val="009D6D39"/>
    <w:rsid w:val="009D7BD6"/>
    <w:rsid w:val="009F68A0"/>
    <w:rsid w:val="00A455B6"/>
    <w:rsid w:val="00A51EA2"/>
    <w:rsid w:val="00A53F61"/>
    <w:rsid w:val="00A654DB"/>
    <w:rsid w:val="00A85200"/>
    <w:rsid w:val="00AA358E"/>
    <w:rsid w:val="00AB7F8C"/>
    <w:rsid w:val="00AC2ECF"/>
    <w:rsid w:val="00AC5454"/>
    <w:rsid w:val="00AD5230"/>
    <w:rsid w:val="00AE1496"/>
    <w:rsid w:val="00B047A0"/>
    <w:rsid w:val="00B27BD4"/>
    <w:rsid w:val="00B510A9"/>
    <w:rsid w:val="00B6511F"/>
    <w:rsid w:val="00BD1AF3"/>
    <w:rsid w:val="00BE7C28"/>
    <w:rsid w:val="00BF527D"/>
    <w:rsid w:val="00BF7149"/>
    <w:rsid w:val="00C02C42"/>
    <w:rsid w:val="00C77317"/>
    <w:rsid w:val="00C84B69"/>
    <w:rsid w:val="00CB6B24"/>
    <w:rsid w:val="00CE62EE"/>
    <w:rsid w:val="00CF60DE"/>
    <w:rsid w:val="00D23A9F"/>
    <w:rsid w:val="00D70C73"/>
    <w:rsid w:val="00D95A59"/>
    <w:rsid w:val="00DD2D9F"/>
    <w:rsid w:val="00DE7062"/>
    <w:rsid w:val="00E214CD"/>
    <w:rsid w:val="00E307F4"/>
    <w:rsid w:val="00E422AC"/>
    <w:rsid w:val="00E66322"/>
    <w:rsid w:val="00E67CFF"/>
    <w:rsid w:val="00E7393E"/>
    <w:rsid w:val="00EF3AA2"/>
    <w:rsid w:val="00EF3DB6"/>
    <w:rsid w:val="00EF621E"/>
    <w:rsid w:val="00F04C3A"/>
    <w:rsid w:val="00F063D2"/>
    <w:rsid w:val="00F06797"/>
    <w:rsid w:val="00F07E18"/>
    <w:rsid w:val="00F3680B"/>
    <w:rsid w:val="00F961C8"/>
    <w:rsid w:val="00FA050C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9B4C"/>
  <w15:chartTrackingRefBased/>
  <w15:docId w15:val="{393FC443-F6F0-4535-9FE0-F1BE912F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2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5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5ED3"/>
    <w:pPr>
      <w:ind w:left="720"/>
      <w:contextualSpacing/>
    </w:pPr>
  </w:style>
  <w:style w:type="table" w:styleId="a5">
    <w:name w:val="Table Grid"/>
    <w:basedOn w:val="a1"/>
    <w:uiPriority w:val="39"/>
    <w:rsid w:val="00FC5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73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Орзаев</dc:creator>
  <cp:keywords/>
  <dc:description/>
  <cp:lastModifiedBy>Святослав Орзаев</cp:lastModifiedBy>
  <cp:revision>108</cp:revision>
  <dcterms:created xsi:type="dcterms:W3CDTF">2025-02-26T11:31:00Z</dcterms:created>
  <dcterms:modified xsi:type="dcterms:W3CDTF">2025-02-27T12:45:00Z</dcterms:modified>
</cp:coreProperties>
</file>