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40873" w14:textId="25A5BEFD" w:rsidR="001B2416" w:rsidRPr="00083438" w:rsidRDefault="001B2416" w:rsidP="001B2416">
      <w:pPr>
        <w:spacing w:after="0" w:line="276" w:lineRule="auto"/>
        <w:rPr>
          <w:sz w:val="48"/>
          <w:szCs w:val="48"/>
        </w:rPr>
      </w:pPr>
      <w:r w:rsidRPr="00491FD8">
        <w:rPr>
          <w:rFonts w:ascii="Times New Roman" w:hAnsi="Times New Roman" w:cs="Times New Roman"/>
          <w:b/>
          <w:bCs/>
          <w:sz w:val="48"/>
          <w:szCs w:val="48"/>
        </w:rPr>
        <w:t>IMPAN K G</w:t>
      </w:r>
      <w:r w:rsidR="00083438">
        <w:rPr>
          <w:sz w:val="48"/>
          <w:szCs w:val="48"/>
        </w:rPr>
        <w:tab/>
      </w:r>
      <w:r w:rsidR="00083438">
        <w:rPr>
          <w:sz w:val="48"/>
          <w:szCs w:val="48"/>
        </w:rPr>
        <w:tab/>
      </w:r>
      <w:r w:rsidR="00083438">
        <w:rPr>
          <w:sz w:val="48"/>
          <w:szCs w:val="48"/>
        </w:rPr>
        <w:tab/>
      </w:r>
      <w:r w:rsidR="00083438">
        <w:rPr>
          <w:sz w:val="48"/>
          <w:szCs w:val="48"/>
        </w:rPr>
        <w:tab/>
      </w:r>
      <w:r w:rsidR="00083438">
        <w:rPr>
          <w:sz w:val="48"/>
          <w:szCs w:val="48"/>
        </w:rPr>
        <w:tab/>
      </w:r>
      <w:r w:rsidR="00083438">
        <w:rPr>
          <w:sz w:val="48"/>
          <w:szCs w:val="48"/>
        </w:rPr>
        <w:tab/>
      </w:r>
      <w:r w:rsidR="00083438">
        <w:rPr>
          <w:sz w:val="48"/>
          <w:szCs w:val="48"/>
        </w:rPr>
        <w:tab/>
      </w:r>
      <w:r w:rsidR="00491FD8">
        <w:rPr>
          <w:sz w:val="48"/>
          <w:szCs w:val="48"/>
        </w:rPr>
        <w:t xml:space="preserve">         </w:t>
      </w:r>
      <w:r w:rsidR="00083438">
        <w:t xml:space="preserve"> </w:t>
      </w:r>
      <w:r w:rsidR="00083438">
        <w:rPr>
          <w:rFonts w:ascii="Segoe UI Emoji" w:hAnsi="Segoe UI Emoji" w:cs="Segoe UI Emoji"/>
        </w:rPr>
        <w:t>📞</w:t>
      </w:r>
      <w:r w:rsidR="00083438">
        <w:t xml:space="preserve"> 7676864203</w:t>
      </w:r>
    </w:p>
    <w:p w14:paraId="1108D1EF" w14:textId="4A9B309F" w:rsidR="00491FD8" w:rsidRDefault="001B2416" w:rsidP="00503AEB">
      <w:pPr>
        <w:spacing w:after="0" w:line="276" w:lineRule="auto"/>
      </w:pPr>
      <w:hyperlink r:id="rId5" w:history="1">
        <w:r w:rsidRPr="00503AEB">
          <w:rPr>
            <w:rStyle w:val="Hyperlink"/>
          </w:rPr>
          <w:t>LinkedIn</w:t>
        </w:r>
      </w:hyperlink>
      <w:r>
        <w:t xml:space="preserve"> | </w:t>
      </w:r>
      <w:hyperlink r:id="rId6" w:history="1">
        <w:r w:rsidR="00491FD8" w:rsidRPr="00491FD8">
          <w:rPr>
            <w:rStyle w:val="Hyperlink"/>
          </w:rPr>
          <w:t>Portfolio</w:t>
        </w:r>
      </w:hyperlink>
      <w:r w:rsidR="00491FD8">
        <w:t xml:space="preserve"> </w:t>
      </w:r>
      <w:r w:rsidR="00503AEB">
        <w:tab/>
      </w:r>
      <w:r w:rsidR="00503AEB">
        <w:tab/>
      </w:r>
      <w:r w:rsidR="00503AEB">
        <w:tab/>
      </w:r>
      <w:r w:rsidR="00503AEB">
        <w:tab/>
      </w:r>
      <w:r w:rsidR="00503AEB">
        <w:tab/>
      </w:r>
      <w:r w:rsidR="00503AEB">
        <w:tab/>
      </w:r>
      <w:r w:rsidR="00503AEB">
        <w:tab/>
      </w:r>
      <w:r w:rsidR="00503AEB">
        <w:tab/>
      </w:r>
      <w:r w:rsidR="00491FD8">
        <w:t xml:space="preserve">            </w:t>
      </w:r>
      <w:hyperlink r:id="rId7" w:history="1">
        <w:r w:rsidR="00083438" w:rsidRPr="00503AEB">
          <w:rPr>
            <w:rStyle w:val="Hyperlink"/>
          </w:rPr>
          <w:t>impankgmca2024@gmailcom</w:t>
        </w:r>
      </w:hyperlink>
    </w:p>
    <w:p w14:paraId="68A4E63D" w14:textId="3EA532BB" w:rsidR="001B2416" w:rsidRDefault="00491FD8" w:rsidP="00503AEB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82E4A" wp14:editId="0B2133A4">
                <wp:simplePos x="0" y="0"/>
                <wp:positionH relativeFrom="margin">
                  <wp:posOffset>-662940</wp:posOffset>
                </wp:positionH>
                <wp:positionV relativeFrom="paragraph">
                  <wp:posOffset>151130</wp:posOffset>
                </wp:positionV>
                <wp:extent cx="8183880" cy="45720"/>
                <wp:effectExtent l="0" t="0" r="26670" b="11430"/>
                <wp:wrapNone/>
                <wp:docPr id="19397040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8388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EB8FB" id="Rectangle 1" o:spid="_x0000_s1026" style="position:absolute;margin-left:-52.2pt;margin-top:11.9pt;width:644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" fillcolor="#4472c4 [3204]" strokecolor="#09101d [484]" strokeweight="1pt">
                <w10:wrap anchorx="margin"/>
              </v:rect>
            </w:pict>
          </mc:Fallback>
        </mc:AlternateContent>
      </w:r>
      <w:r w:rsidR="001B2416">
        <w:tab/>
      </w:r>
      <w:r w:rsidR="001B2416">
        <w:tab/>
      </w:r>
      <w:r w:rsidR="001B2416">
        <w:tab/>
      </w:r>
      <w:r w:rsidR="001B2416">
        <w:tab/>
      </w:r>
      <w:r w:rsidR="001B2416">
        <w:tab/>
      </w:r>
      <w:r w:rsidR="001B2416">
        <w:tab/>
      </w:r>
    </w:p>
    <w:p w14:paraId="37AE460B" w14:textId="48B66D76" w:rsidR="001B2416" w:rsidRPr="00B615AD" w:rsidRDefault="001B2416" w:rsidP="00083438">
      <w:pPr>
        <w:spacing w:after="0" w:line="276" w:lineRule="auto"/>
        <w:ind w:left="0" w:firstLine="357"/>
        <w:rPr>
          <w:rFonts w:ascii="Times New Roman" w:hAnsi="Times New Roman" w:cs="Times New Roman"/>
          <w:b/>
          <w:bCs/>
          <w:sz w:val="28"/>
          <w:szCs w:val="28"/>
        </w:rPr>
      </w:pPr>
      <w:r w:rsidRPr="00B615AD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7A57C351" w14:textId="5A5CCF37" w:rsidR="001B2416" w:rsidRPr="00B615AD" w:rsidRDefault="001B2416" w:rsidP="001B2416">
      <w:pPr>
        <w:spacing w:after="0" w:line="276" w:lineRule="auto"/>
        <w:ind w:left="357" w:firstLine="0"/>
        <w:rPr>
          <w:rFonts w:ascii="Times New Roman" w:hAnsi="Times New Roman" w:cs="Times New Roman"/>
        </w:rPr>
      </w:pPr>
      <w:r w:rsidRPr="001B2416">
        <w:rPr>
          <w:rFonts w:ascii="Times New Roman" w:hAnsi="Times New Roman" w:cs="Times New Roman"/>
        </w:rPr>
        <w:t>Detail-oriented and process-driven professional with hands-on experience in SAP SD module, including order processing, delivery management, billing, and PO/SO handling. Seeking to contribute to a dynamic organization by leveraging my understanding of SAP systems, client coordination, and logistics support. Committed to delivering business value through system optimization, compliance with SOPs, and effective cross-functional collaboration.</w:t>
      </w:r>
    </w:p>
    <w:p w14:paraId="1DCC9198" w14:textId="77777777" w:rsidR="00083438" w:rsidRPr="00B615AD" w:rsidRDefault="00083438" w:rsidP="001B2416">
      <w:pPr>
        <w:spacing w:after="0" w:line="276" w:lineRule="auto"/>
        <w:ind w:left="357" w:firstLine="0"/>
        <w:rPr>
          <w:rFonts w:ascii="Times New Roman" w:hAnsi="Times New Roman" w:cs="Times New Roman"/>
        </w:rPr>
      </w:pPr>
    </w:p>
    <w:p w14:paraId="3468527B" w14:textId="77777777" w:rsidR="00083438" w:rsidRPr="00B615AD" w:rsidRDefault="00083438" w:rsidP="0008343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5AD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213106C3" w14:textId="18A35D53" w:rsidR="00083438" w:rsidRPr="001B2416" w:rsidRDefault="00083438" w:rsidP="00083438">
      <w:pPr>
        <w:spacing w:after="0" w:line="276" w:lineRule="auto"/>
        <w:jc w:val="left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SAP SD Consultant (</w:t>
      </w:r>
      <w:r w:rsidRPr="001B2416">
        <w:rPr>
          <w:rFonts w:ascii="Times New Roman" w:hAnsi="Times New Roman" w:cs="Times New Roman"/>
          <w:i/>
          <w:iCs/>
        </w:rPr>
        <w:t xml:space="preserve">ITC Infotech | </w:t>
      </w:r>
      <w:r w:rsidR="00491FD8">
        <w:rPr>
          <w:rFonts w:ascii="Times New Roman" w:hAnsi="Times New Roman" w:cs="Times New Roman"/>
          <w:i/>
          <w:iCs/>
        </w:rPr>
        <w:t>Mar</w:t>
      </w:r>
      <w:r w:rsidRPr="001B2416">
        <w:rPr>
          <w:rFonts w:ascii="Times New Roman" w:hAnsi="Times New Roman" w:cs="Times New Roman"/>
          <w:i/>
          <w:iCs/>
        </w:rPr>
        <w:t>202</w:t>
      </w:r>
      <w:r w:rsidR="00491FD8">
        <w:rPr>
          <w:rFonts w:ascii="Times New Roman" w:hAnsi="Times New Roman" w:cs="Times New Roman"/>
          <w:i/>
          <w:iCs/>
        </w:rPr>
        <w:t>5</w:t>
      </w:r>
      <w:r w:rsidRPr="001B2416">
        <w:rPr>
          <w:rFonts w:ascii="Times New Roman" w:hAnsi="Times New Roman" w:cs="Times New Roman"/>
          <w:i/>
          <w:iCs/>
        </w:rPr>
        <w:t xml:space="preserve"> – Present</w:t>
      </w:r>
      <w:r w:rsidRPr="00B615AD">
        <w:rPr>
          <w:rFonts w:ascii="Times New Roman" w:hAnsi="Times New Roman" w:cs="Times New Roman"/>
          <w:i/>
          <w:iCs/>
        </w:rPr>
        <w:t>)</w:t>
      </w:r>
    </w:p>
    <w:p w14:paraId="70DD24A7" w14:textId="77777777" w:rsidR="00083438" w:rsidRPr="001B2416" w:rsidRDefault="00083438" w:rsidP="0008343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1B2416">
        <w:rPr>
          <w:rFonts w:ascii="Times New Roman" w:hAnsi="Times New Roman" w:cs="Times New Roman"/>
        </w:rPr>
        <w:t>Handled end-to-end Sales and Purchase Order processing using SAP SD (RP1 &amp; SP1), including order validation, delivery creation, shipment scheduling, and truck type selection.</w:t>
      </w:r>
    </w:p>
    <w:p w14:paraId="6ED41540" w14:textId="77777777" w:rsidR="00083438" w:rsidRPr="001B2416" w:rsidRDefault="00083438" w:rsidP="0008343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1B2416">
        <w:rPr>
          <w:rFonts w:ascii="Times New Roman" w:hAnsi="Times New Roman" w:cs="Times New Roman"/>
        </w:rPr>
        <w:t>Maintained master data and trackers (PO, SO, shipment), generated pricing reports, and ensured timely approvals and error-free entries to support business operations.</w:t>
      </w:r>
    </w:p>
    <w:p w14:paraId="57F6DC25" w14:textId="6486D2F3" w:rsidR="00083438" w:rsidRDefault="00083438" w:rsidP="005C35F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1B2416">
        <w:rPr>
          <w:rFonts w:ascii="Times New Roman" w:hAnsi="Times New Roman" w:cs="Times New Roman"/>
        </w:rPr>
        <w:t>Resolved order-related issues (delivery delays, invoice errors, allocation discrepancies) while coordinating with Account Executives (AEs), clients, and warehouse service providers (WSPs).</w:t>
      </w:r>
    </w:p>
    <w:p w14:paraId="70DFC779" w14:textId="77777777" w:rsidR="005C35FF" w:rsidRPr="005C35FF" w:rsidRDefault="005C35FF" w:rsidP="005C35FF">
      <w:pPr>
        <w:spacing w:after="0" w:line="276" w:lineRule="auto"/>
        <w:ind w:left="720" w:firstLine="0"/>
        <w:rPr>
          <w:rFonts w:ascii="Times New Roman" w:hAnsi="Times New Roman" w:cs="Times New Roman"/>
        </w:rPr>
      </w:pPr>
    </w:p>
    <w:p w14:paraId="1BCBFC7D" w14:textId="77777777" w:rsidR="001B2416" w:rsidRPr="00B615AD" w:rsidRDefault="001B2416" w:rsidP="001B241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5AD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2522A3F1" w14:textId="0330EFC0" w:rsidR="00083438" w:rsidRPr="00B615AD" w:rsidRDefault="00083438" w:rsidP="0008343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5AD">
        <w:rPr>
          <w:rFonts w:ascii="Times New Roman" w:hAnsi="Times New Roman" w:cs="Times New Roman"/>
        </w:rPr>
        <w:t>Master of Computer Application</w:t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="00503AEB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>(2022–2024)</w:t>
      </w:r>
    </w:p>
    <w:p w14:paraId="7BA1FD5B" w14:textId="63B1233A" w:rsidR="001B2416" w:rsidRPr="00B615AD" w:rsidRDefault="00083438" w:rsidP="00083438">
      <w:pPr>
        <w:pStyle w:val="ListParagraph"/>
        <w:spacing w:after="0" w:line="276" w:lineRule="auto"/>
        <w:ind w:left="1077" w:firstLine="0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The</w:t>
      </w:r>
      <w:r w:rsidR="001B2416" w:rsidRPr="00B615AD">
        <w:rPr>
          <w:rFonts w:ascii="Times New Roman" w:hAnsi="Times New Roman" w:cs="Times New Roman"/>
        </w:rPr>
        <w:t xml:space="preserve"> Oxford College of Engineering, Bangalore</w:t>
      </w:r>
      <w:r w:rsidRPr="00491FD8">
        <w:rPr>
          <w:rFonts w:ascii="Times New Roman" w:hAnsi="Times New Roman" w:cs="Times New Roman"/>
          <w:i/>
          <w:iCs/>
        </w:rPr>
        <w:t>- 8.59 CGPA</w:t>
      </w:r>
    </w:p>
    <w:p w14:paraId="5CF73B62" w14:textId="076A3A8C" w:rsidR="00083438" w:rsidRPr="00B615AD" w:rsidRDefault="00083438" w:rsidP="0008343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BSc -(PMCs)</w:t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  <w:t>(2019–2022)</w:t>
      </w:r>
    </w:p>
    <w:p w14:paraId="53ACC692" w14:textId="32A4E455" w:rsidR="001B2416" w:rsidRPr="00B615AD" w:rsidRDefault="00083438" w:rsidP="00083438">
      <w:pPr>
        <w:pStyle w:val="ListParagraph"/>
        <w:spacing w:after="0" w:line="276" w:lineRule="auto"/>
        <w:ind w:left="1077" w:firstLine="0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GFGC-</w:t>
      </w:r>
      <w:r w:rsidR="001B2416" w:rsidRPr="00B615AD">
        <w:rPr>
          <w:rFonts w:ascii="Times New Roman" w:hAnsi="Times New Roman" w:cs="Times New Roman"/>
        </w:rPr>
        <w:t>Shivamogga</w:t>
      </w:r>
      <w:r w:rsidRPr="00B615AD">
        <w:rPr>
          <w:rFonts w:ascii="Times New Roman" w:hAnsi="Times New Roman" w:cs="Times New Roman"/>
        </w:rPr>
        <w:t xml:space="preserve">— </w:t>
      </w:r>
      <w:r w:rsidRPr="00491FD8">
        <w:rPr>
          <w:rFonts w:ascii="Times New Roman" w:hAnsi="Times New Roman" w:cs="Times New Roman"/>
          <w:i/>
          <w:iCs/>
        </w:rPr>
        <w:t>76.75%</w:t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  <w:r w:rsidRPr="00B615AD">
        <w:rPr>
          <w:rFonts w:ascii="Times New Roman" w:hAnsi="Times New Roman" w:cs="Times New Roman"/>
        </w:rPr>
        <w:tab/>
      </w:r>
    </w:p>
    <w:p w14:paraId="1A65A418" w14:textId="7B7B2AF8" w:rsidR="001B2416" w:rsidRPr="00B615AD" w:rsidRDefault="001B2416" w:rsidP="001B241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Pre-University College – Amrutha, Shivamogga</w:t>
      </w:r>
      <w:r w:rsidR="00083438" w:rsidRPr="00B615AD">
        <w:rPr>
          <w:rFonts w:ascii="Times New Roman" w:hAnsi="Times New Roman" w:cs="Times New Roman"/>
        </w:rPr>
        <w:tab/>
      </w:r>
      <w:r w:rsidR="00083438" w:rsidRPr="00B615AD">
        <w:rPr>
          <w:rFonts w:ascii="Times New Roman" w:hAnsi="Times New Roman" w:cs="Times New Roman"/>
        </w:rPr>
        <w:tab/>
      </w:r>
      <w:r w:rsidR="00083438" w:rsidRPr="00B615AD">
        <w:rPr>
          <w:rFonts w:ascii="Times New Roman" w:hAnsi="Times New Roman" w:cs="Times New Roman"/>
        </w:rPr>
        <w:tab/>
      </w:r>
      <w:r w:rsidR="00083438" w:rsidRPr="00B615AD">
        <w:rPr>
          <w:rFonts w:ascii="Times New Roman" w:hAnsi="Times New Roman" w:cs="Times New Roman"/>
        </w:rPr>
        <w:tab/>
      </w:r>
      <w:r w:rsidR="00083438" w:rsidRPr="00B615AD">
        <w:rPr>
          <w:rFonts w:ascii="Times New Roman" w:hAnsi="Times New Roman" w:cs="Times New Roman"/>
        </w:rPr>
        <w:tab/>
        <w:t>(2027-2019)</w:t>
      </w:r>
    </w:p>
    <w:p w14:paraId="29981014" w14:textId="77777777" w:rsidR="001B2416" w:rsidRPr="00B615AD" w:rsidRDefault="001B2416" w:rsidP="001B2416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4E9EB6FA" w14:textId="77777777" w:rsidR="00B615AD" w:rsidRPr="00B615AD" w:rsidRDefault="00B615AD" w:rsidP="00B615AD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615AD">
        <w:rPr>
          <w:rFonts w:ascii="Times New Roman" w:hAnsi="Times New Roman" w:cs="Times New Roman"/>
          <w:b/>
          <w:bCs/>
          <w:sz w:val="28"/>
          <w:szCs w:val="28"/>
        </w:rPr>
        <w:t>Core Functional Skills</w:t>
      </w:r>
    </w:p>
    <w:p w14:paraId="0CD097D6" w14:textId="77777777" w:rsidR="00B615AD" w:rsidRPr="00B615AD" w:rsidRDefault="00B615AD" w:rsidP="00B615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Sales Order Management (SO)</w:t>
      </w:r>
    </w:p>
    <w:p w14:paraId="4E4D8531" w14:textId="77777777" w:rsidR="00B615AD" w:rsidRPr="00B615AD" w:rsidRDefault="00B615AD" w:rsidP="00B615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Purchase Order Processing (PO)</w:t>
      </w:r>
    </w:p>
    <w:p w14:paraId="2DCB9BD9" w14:textId="77777777" w:rsidR="00B615AD" w:rsidRPr="00B615AD" w:rsidRDefault="00B615AD" w:rsidP="00B615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Delivery and Shipment Processing</w:t>
      </w:r>
    </w:p>
    <w:p w14:paraId="6E6921AD" w14:textId="6B3D67FF" w:rsidR="00B615AD" w:rsidRDefault="00B615AD" w:rsidP="00B615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Master Data Management (Customer, Material, Pricing)</w:t>
      </w:r>
    </w:p>
    <w:p w14:paraId="17308550" w14:textId="77777777" w:rsidR="00491FD8" w:rsidRDefault="00491FD8" w:rsidP="00491FD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491FD8">
        <w:rPr>
          <w:rFonts w:ascii="Times New Roman" w:hAnsi="Times New Roman" w:cs="Times New Roman"/>
        </w:rPr>
        <w:t>Working with SAP SD on RP1 Servers</w:t>
      </w:r>
    </w:p>
    <w:p w14:paraId="60863216" w14:textId="217817A9" w:rsidR="00B615AD" w:rsidRPr="00491FD8" w:rsidRDefault="00B615AD" w:rsidP="00491FD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491FD8">
        <w:rPr>
          <w:rFonts w:ascii="Times New Roman" w:hAnsi="Times New Roman" w:cs="Times New Roman"/>
        </w:rPr>
        <w:t>SAP GUI</w:t>
      </w:r>
    </w:p>
    <w:p w14:paraId="25D5C723" w14:textId="173C578D" w:rsidR="001B2416" w:rsidRPr="00B615AD" w:rsidRDefault="00B615AD" w:rsidP="00B615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B615AD">
        <w:rPr>
          <w:rFonts w:ascii="Times New Roman" w:hAnsi="Times New Roman" w:cs="Times New Roman"/>
        </w:rPr>
        <w:t>Excel – Advanced (Pivot Tables, VLOOKUP, Filters)</w:t>
      </w:r>
    </w:p>
    <w:p w14:paraId="2460CA97" w14:textId="7BFB6530" w:rsidR="001B2416" w:rsidRPr="00B615AD" w:rsidRDefault="001B2416" w:rsidP="001B2416">
      <w:pPr>
        <w:spacing w:after="0" w:line="276" w:lineRule="auto"/>
        <w:rPr>
          <w:rFonts w:ascii="Times New Roman" w:hAnsi="Times New Roman" w:cs="Times New Roman"/>
        </w:rPr>
      </w:pPr>
    </w:p>
    <w:p w14:paraId="2733B08F" w14:textId="77777777" w:rsidR="001B2416" w:rsidRPr="00B615AD" w:rsidRDefault="001B2416" w:rsidP="001B241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5AD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05091536" w14:textId="77777777" w:rsidR="001B2416" w:rsidRPr="00B615AD" w:rsidRDefault="001B2416" w:rsidP="001B2416">
      <w:pPr>
        <w:spacing w:after="0" w:line="276" w:lineRule="auto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Traffic Sign Detection Using ML</w:t>
      </w:r>
    </w:p>
    <w:p w14:paraId="487F7DBD" w14:textId="77777777" w:rsidR="001B2416" w:rsidRPr="00B615AD" w:rsidRDefault="001B2416" w:rsidP="001B2416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Built a CNN-based model (</w:t>
      </w:r>
      <w:proofErr w:type="spellStart"/>
      <w:r w:rsidRPr="00B615AD">
        <w:rPr>
          <w:rFonts w:ascii="Times New Roman" w:hAnsi="Times New Roman" w:cs="Times New Roman"/>
        </w:rPr>
        <w:t>AlexNet</w:t>
      </w:r>
      <w:proofErr w:type="spellEnd"/>
      <w:r w:rsidRPr="00B615AD">
        <w:rPr>
          <w:rFonts w:ascii="Times New Roman" w:hAnsi="Times New Roman" w:cs="Times New Roman"/>
        </w:rPr>
        <w:t xml:space="preserve"> architecture) to detect and classify traffic signs from images and video</w:t>
      </w:r>
    </w:p>
    <w:p w14:paraId="5E0797EF" w14:textId="77777777" w:rsidR="001B2416" w:rsidRPr="00B615AD" w:rsidRDefault="001B2416" w:rsidP="001B2416">
      <w:pPr>
        <w:pStyle w:val="ListParagraph"/>
        <w:spacing w:after="0" w:line="276" w:lineRule="auto"/>
        <w:ind w:left="1077" w:firstLine="0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 xml:space="preserve">Trained on a </w:t>
      </w:r>
      <w:proofErr w:type="spellStart"/>
      <w:r w:rsidRPr="00B615AD">
        <w:rPr>
          <w:rFonts w:ascii="Times New Roman" w:hAnsi="Times New Roman" w:cs="Times New Roman"/>
        </w:rPr>
        <w:t>labeled</w:t>
      </w:r>
      <w:proofErr w:type="spellEnd"/>
      <w:r w:rsidRPr="00B615AD">
        <w:rPr>
          <w:rFonts w:ascii="Times New Roman" w:hAnsi="Times New Roman" w:cs="Times New Roman"/>
        </w:rPr>
        <w:t xml:space="preserve"> dataset and achieved high classification accuracy</w:t>
      </w:r>
    </w:p>
    <w:p w14:paraId="645C8CEE" w14:textId="77777777" w:rsidR="001B2416" w:rsidRPr="00B615AD" w:rsidRDefault="001B2416" w:rsidP="001B2416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Published a research paper in IJCRD (July 2024)</w:t>
      </w:r>
    </w:p>
    <w:p w14:paraId="4D976FE2" w14:textId="77777777" w:rsidR="001B2416" w:rsidRPr="00B615AD" w:rsidRDefault="001B2416" w:rsidP="001B2416">
      <w:pPr>
        <w:spacing w:after="0" w:line="276" w:lineRule="auto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Google Play Store Analysis</w:t>
      </w:r>
    </w:p>
    <w:p w14:paraId="45AC20BF" w14:textId="77777777" w:rsidR="001B2416" w:rsidRPr="00B615AD" w:rsidRDefault="001B2416" w:rsidP="001B2416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B615AD">
        <w:rPr>
          <w:rFonts w:ascii="Times New Roman" w:hAnsi="Times New Roman" w:cs="Times New Roman"/>
        </w:rPr>
        <w:t>Conducted EDA using Python libraries (Pandas, NumPy, Matplotlib)</w:t>
      </w:r>
    </w:p>
    <w:p w14:paraId="77710B96" w14:textId="77777777" w:rsidR="001B2416" w:rsidRPr="00B615AD" w:rsidRDefault="001B2416" w:rsidP="001B2416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B615AD">
        <w:rPr>
          <w:rFonts w:ascii="Times New Roman" w:hAnsi="Times New Roman" w:cs="Times New Roman"/>
        </w:rPr>
        <w:t>Analyzed</w:t>
      </w:r>
      <w:proofErr w:type="spellEnd"/>
      <w:r w:rsidRPr="00B615AD">
        <w:rPr>
          <w:rFonts w:ascii="Times New Roman" w:hAnsi="Times New Roman" w:cs="Times New Roman"/>
        </w:rPr>
        <w:t xml:space="preserve"> ratings, reviews, app size, pricing, and category trends</w:t>
      </w:r>
    </w:p>
    <w:p w14:paraId="16DB3529" w14:textId="77777777" w:rsidR="001B2416" w:rsidRPr="00B615AD" w:rsidRDefault="001B2416" w:rsidP="001B2416">
      <w:pPr>
        <w:spacing w:after="0" w:line="276" w:lineRule="auto"/>
        <w:rPr>
          <w:rFonts w:ascii="Times New Roman" w:hAnsi="Times New Roman" w:cs="Times New Roman"/>
        </w:rPr>
      </w:pPr>
    </w:p>
    <w:p w14:paraId="4D2225F6" w14:textId="77777777" w:rsidR="00B615AD" w:rsidRDefault="001B2416" w:rsidP="00B615A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5AD">
        <w:rPr>
          <w:rFonts w:ascii="Times New Roman" w:hAnsi="Times New Roman" w:cs="Times New Roman"/>
          <w:b/>
          <w:bCs/>
          <w:sz w:val="28"/>
          <w:szCs w:val="28"/>
        </w:rPr>
        <w:t>SOFT SKILLS</w:t>
      </w:r>
    </w:p>
    <w:p w14:paraId="0354FC29" w14:textId="77777777" w:rsidR="00B615AD" w:rsidRPr="00B615AD" w:rsidRDefault="001B2416" w:rsidP="00B615A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5AD">
        <w:rPr>
          <w:rFonts w:ascii="Times New Roman" w:hAnsi="Times New Roman" w:cs="Times New Roman"/>
        </w:rPr>
        <w:t>Critical Thinking &amp; Problem Solving</w:t>
      </w:r>
      <w:r w:rsidR="00B615AD" w:rsidRPr="00B615AD">
        <w:rPr>
          <w:rFonts w:ascii="Times New Roman" w:hAnsi="Times New Roman" w:cs="Times New Roman"/>
        </w:rPr>
        <w:t xml:space="preserve"> </w:t>
      </w:r>
    </w:p>
    <w:p w14:paraId="5D5D98FA" w14:textId="0C1B1B1D" w:rsidR="001B2416" w:rsidRPr="00491FD8" w:rsidRDefault="001B2416" w:rsidP="00B615A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5AD">
        <w:rPr>
          <w:rFonts w:ascii="Times New Roman" w:hAnsi="Times New Roman" w:cs="Times New Roman"/>
        </w:rPr>
        <w:t>Teamwork &amp; Collaboration</w:t>
      </w:r>
      <w:r w:rsidR="00B615AD" w:rsidRPr="00B615AD">
        <w:rPr>
          <w:rFonts w:ascii="Times New Roman" w:hAnsi="Times New Roman" w:cs="Times New Roman"/>
        </w:rPr>
        <w:t xml:space="preserve"> </w:t>
      </w:r>
      <w:r w:rsidRPr="00B615AD">
        <w:rPr>
          <w:rFonts w:ascii="Times New Roman" w:hAnsi="Times New Roman" w:cs="Times New Roman"/>
        </w:rPr>
        <w:t>Time Management</w:t>
      </w:r>
      <w:r w:rsidR="00B615AD" w:rsidRPr="00B615AD">
        <w:rPr>
          <w:rFonts w:ascii="Times New Roman" w:hAnsi="Times New Roman" w:cs="Times New Roman"/>
        </w:rPr>
        <w:t xml:space="preserve"> </w:t>
      </w:r>
      <w:r w:rsidRPr="00B615AD">
        <w:rPr>
          <w:rFonts w:ascii="Times New Roman" w:hAnsi="Times New Roman" w:cs="Times New Roman"/>
        </w:rPr>
        <w:t>Communication Skills</w:t>
      </w:r>
    </w:p>
    <w:p w14:paraId="638DAE3F" w14:textId="0225655D" w:rsidR="00491FD8" w:rsidRPr="00491FD8" w:rsidRDefault="00491FD8" w:rsidP="00B615A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491FD8">
        <w:rPr>
          <w:rFonts w:ascii="Times New Roman" w:hAnsi="Times New Roman" w:cs="Times New Roman"/>
        </w:rPr>
        <w:t>Critical Thinking &amp; Problem Solving</w:t>
      </w:r>
    </w:p>
    <w:sectPr w:rsidR="00491FD8" w:rsidRPr="00491FD8" w:rsidSect="00503AEB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699B"/>
    <w:multiLevelType w:val="hybridMultilevel"/>
    <w:tmpl w:val="B6A6910C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4E57127F"/>
    <w:multiLevelType w:val="multilevel"/>
    <w:tmpl w:val="89D6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D4A71"/>
    <w:multiLevelType w:val="hybridMultilevel"/>
    <w:tmpl w:val="14A421B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5740B14"/>
    <w:multiLevelType w:val="hybridMultilevel"/>
    <w:tmpl w:val="66FAE2B8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54C7440"/>
    <w:multiLevelType w:val="hybridMultilevel"/>
    <w:tmpl w:val="FA1809C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463552F"/>
    <w:multiLevelType w:val="hybridMultilevel"/>
    <w:tmpl w:val="C712B5DA"/>
    <w:lvl w:ilvl="0" w:tplc="69008E20">
      <w:start w:val="8"/>
      <w:numFmt w:val="bullet"/>
      <w:lvlText w:val="•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1936130836">
    <w:abstractNumId w:val="1"/>
  </w:num>
  <w:num w:numId="2" w16cid:durableId="1020815455">
    <w:abstractNumId w:val="2"/>
  </w:num>
  <w:num w:numId="3" w16cid:durableId="374504294">
    <w:abstractNumId w:val="3"/>
  </w:num>
  <w:num w:numId="4" w16cid:durableId="207183111">
    <w:abstractNumId w:val="0"/>
  </w:num>
  <w:num w:numId="5" w16cid:durableId="1029835183">
    <w:abstractNumId w:val="5"/>
  </w:num>
  <w:num w:numId="6" w16cid:durableId="783353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16"/>
    <w:rsid w:val="00083438"/>
    <w:rsid w:val="001B2416"/>
    <w:rsid w:val="001D53CC"/>
    <w:rsid w:val="00491FD8"/>
    <w:rsid w:val="00503AEB"/>
    <w:rsid w:val="005C35FF"/>
    <w:rsid w:val="00675FD4"/>
    <w:rsid w:val="007976FE"/>
    <w:rsid w:val="007C1003"/>
    <w:rsid w:val="0086790A"/>
    <w:rsid w:val="00B41E8A"/>
    <w:rsid w:val="00B6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DC627"/>
  <w15:chartTrackingRefBased/>
  <w15:docId w15:val="{062B7093-99A7-4448-8510-D9ABED56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416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4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7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8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mpankgmca2024@gmail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pu07.github.io/" TargetMode="External"/><Relationship Id="rId5" Type="http://schemas.openxmlformats.org/officeDocument/2006/relationships/hyperlink" Target="https://www.linkedin.com/in/impan-gowda-28816126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311</Words>
  <Characters>2082</Characters>
  <Application>Microsoft Office Word</Application>
  <DocSecurity>0</DocSecurity>
  <Lines>50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impan gowda</dc:creator>
  <cp:keywords/>
  <dc:description/>
  <cp:lastModifiedBy>impan gowda</cp:lastModifiedBy>
  <cp:revision>2</cp:revision>
  <cp:lastPrinted>2025-06-20T16:43:00Z</cp:lastPrinted>
  <dcterms:created xsi:type="dcterms:W3CDTF">2025-06-20T15:43:00Z</dcterms:created>
  <dcterms:modified xsi:type="dcterms:W3CDTF">2025-07-08T16:50:00Z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6ed3a475-f577-49b9-912f-af83bd2082b8</vt:lpwstr>
  </property>
</Properties>
</file>