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6FEC" w14:textId="3CE7BF2F" w:rsidR="00004FDA" w:rsidRDefault="00004FDA" w:rsidP="00DD5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Конспект к военному совету в ночь после битвы у трактира Генриха.</w:t>
      </w:r>
    </w:p>
    <w:p w14:paraId="3B072CCB" w14:textId="77777777" w:rsidR="00004FDA" w:rsidRPr="00DD560A" w:rsidRDefault="00004FDA">
      <w:pPr>
        <w:rPr>
          <w:rFonts w:ascii="Times New Roman" w:hAnsi="Times New Roman" w:cs="Times New Roman"/>
          <w:sz w:val="28"/>
          <w:szCs w:val="28"/>
        </w:rPr>
      </w:pPr>
    </w:p>
    <w:p w14:paraId="33E63CC1" w14:textId="73C0804E" w:rsidR="008A5EE6" w:rsidRPr="00FB6E9C" w:rsidRDefault="00912E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E9C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9BC544D" w14:textId="478B8F1E" w:rsidR="00912E45" w:rsidRDefault="00912E45" w:rsidP="00912E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умереть;</w:t>
      </w:r>
    </w:p>
    <w:p w14:paraId="1D74DFC3" w14:textId="48541436" w:rsidR="00912E45" w:rsidRDefault="00912E45" w:rsidP="00912E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заработать;</w:t>
      </w:r>
    </w:p>
    <w:p w14:paraId="50D7A142" w14:textId="2CD5F501" w:rsidR="00912E45" w:rsidRDefault="00912E45" w:rsidP="00912E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уничтожить банду;</w:t>
      </w:r>
    </w:p>
    <w:p w14:paraId="1C53A882" w14:textId="2724E987" w:rsidR="00912E45" w:rsidRDefault="00912E45" w:rsidP="00912E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уничтожить утопцев;</w:t>
      </w:r>
    </w:p>
    <w:p w14:paraId="4D1DE8EF" w14:textId="4E1FA26E" w:rsidR="00912E45" w:rsidRDefault="00912E45" w:rsidP="00912E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пристроить Хильду к делу;</w:t>
      </w:r>
    </w:p>
    <w:p w14:paraId="00CA70FF" w14:textId="773FBDF0" w:rsidR="00912E45" w:rsidRDefault="00912E45" w:rsidP="00912E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спасти «вдову».</w:t>
      </w:r>
    </w:p>
    <w:p w14:paraId="6366918D" w14:textId="53B4F9AA" w:rsidR="00E65AE3" w:rsidRPr="00E65AE3" w:rsidRDefault="00E65AE3" w:rsidP="00E65AE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Прежде всего у нас своя жизнь и свои задачи, но нам</w:t>
      </w:r>
      <w:r w:rsidR="00FD23C2">
        <w:rPr>
          <w:rFonts w:ascii="Times New Roman" w:hAnsi="Times New Roman" w:cs="Times New Roman"/>
          <w:i/>
          <w:iCs/>
          <w:sz w:val="28"/>
          <w:szCs w:val="28"/>
        </w:rPr>
        <w:t xml:space="preserve"> нужны деньги, здесь можно заработать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D23C2">
        <w:rPr>
          <w:rFonts w:ascii="Times New Roman" w:hAnsi="Times New Roman" w:cs="Times New Roman"/>
          <w:i/>
          <w:iCs/>
          <w:sz w:val="28"/>
          <w:szCs w:val="28"/>
        </w:rPr>
        <w:t>устранив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утопцев и бандитов</w:t>
      </w:r>
      <w:r w:rsidR="00FD23C2">
        <w:rPr>
          <w:rFonts w:ascii="Times New Roman" w:hAnsi="Times New Roman" w:cs="Times New Roman"/>
          <w:i/>
          <w:iCs/>
          <w:sz w:val="28"/>
          <w:szCs w:val="28"/>
        </w:rPr>
        <w:t>, при грамотном подходе риски приемлемы</w:t>
      </w:r>
      <w:r>
        <w:rPr>
          <w:rFonts w:ascii="Times New Roman" w:hAnsi="Times New Roman" w:cs="Times New Roman"/>
          <w:i/>
          <w:iCs/>
          <w:sz w:val="28"/>
          <w:szCs w:val="28"/>
        </w:rPr>
        <w:t>; Хильду пора пристраивать к делу, так и ей меньше времени будет грустить и нам меньше на неё отвлекаться; спасение женщины – плюс в карму и возможный рычаг давления на старосту, возможность потребовать большее вознаграждение.</w:t>
      </w:r>
    </w:p>
    <w:p w14:paraId="03D51CDF" w14:textId="36B0C194" w:rsidR="00912E45" w:rsidRPr="00FB6E9C" w:rsidRDefault="00FB6E9C" w:rsidP="00912E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E9C">
        <w:rPr>
          <w:rFonts w:ascii="Times New Roman" w:hAnsi="Times New Roman" w:cs="Times New Roman"/>
          <w:b/>
          <w:bCs/>
          <w:sz w:val="28"/>
          <w:szCs w:val="28"/>
        </w:rPr>
        <w:t>Противники:</w:t>
      </w:r>
    </w:p>
    <w:p w14:paraId="35FF0B5B" w14:textId="1A72B9DA" w:rsidR="00FB6E9C" w:rsidRDefault="00FB6E9C" w:rsidP="00FB6E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утопцы;</w:t>
      </w:r>
    </w:p>
    <w:p w14:paraId="3E50A9C6" w14:textId="353182B4" w:rsidR="00FB6E9C" w:rsidRDefault="00FB6E9C" w:rsidP="00FB6E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белки;</w:t>
      </w:r>
    </w:p>
    <w:p w14:paraId="476FFBD9" w14:textId="3FE85B8F" w:rsidR="00FB6E9C" w:rsidRDefault="00FB6E9C" w:rsidP="00FB6E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банда;</w:t>
      </w:r>
    </w:p>
    <w:p w14:paraId="500D5284" w14:textId="724BD315" w:rsidR="00FB6E9C" w:rsidRDefault="00FB6E9C" w:rsidP="00FB6E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войска лорда.</w:t>
      </w:r>
    </w:p>
    <w:p w14:paraId="61EDC3B0" w14:textId="4694B6CC" w:rsidR="00E65AE3" w:rsidRPr="00E65AE3" w:rsidRDefault="00E65AE3" w:rsidP="00E65AE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 первую очередь необходимо убить утопцев – они могут помешать при выполнении других задач, особенно опасны для наших разведчиков. Если операция пройдет успешно – укрепит наш авторитет в деревне и веру ополчения в победу. Белки могут вмешаться в любой момент и испортить нам всю операцию. Идеально заручиться их поддержкой против банды с обещанием трофеев. Им самим банда не по зубам. Приемлемо – вооруженный нейтралитет, можно и за долю трофеев. Если не удастся договориться – противник. </w:t>
      </w:r>
      <w:r w:rsidR="00FD23C2">
        <w:rPr>
          <w:rFonts w:ascii="Times New Roman" w:hAnsi="Times New Roman" w:cs="Times New Roman"/>
          <w:i/>
          <w:iCs/>
          <w:sz w:val="28"/>
          <w:szCs w:val="28"/>
        </w:rPr>
        <w:t xml:space="preserve">Нельзя исключать что белки являются частью этой банды, а не действуют отдельно, или что у белок и банды нейтралитет. </w:t>
      </w:r>
      <w:r w:rsidR="00033AE6">
        <w:rPr>
          <w:rFonts w:ascii="Times New Roman" w:hAnsi="Times New Roman" w:cs="Times New Roman"/>
          <w:i/>
          <w:iCs/>
          <w:sz w:val="28"/>
          <w:szCs w:val="28"/>
        </w:rPr>
        <w:t xml:space="preserve">Или белок вообще не существует в данном районе, а это уловка банды – как минимум лидер сражался с нильфгаардцами на юге, в зоне активных действий белок. </w:t>
      </w:r>
      <w:r>
        <w:rPr>
          <w:rFonts w:ascii="Times New Roman" w:hAnsi="Times New Roman" w:cs="Times New Roman"/>
          <w:i/>
          <w:iCs/>
          <w:sz w:val="28"/>
          <w:szCs w:val="28"/>
        </w:rPr>
        <w:t>Банда – основная цель. Желательно не дать им разбежаться, это опасный противник, но её уничтожение может помочь нам заработать. Войска лорда мы привлекаем как союзника, но у него самого и у его людей могут быть предрассудки к нильфгаардца</w:t>
      </w:r>
      <w:r w:rsidR="002C0952">
        <w:rPr>
          <w:rFonts w:ascii="Times New Roman" w:hAnsi="Times New Roman" w:cs="Times New Roman"/>
          <w:i/>
          <w:iCs/>
          <w:sz w:val="28"/>
          <w:szCs w:val="28"/>
        </w:rPr>
        <w:t>м, краснолюдам, магам</w:t>
      </w:r>
      <w:r w:rsidR="00FD23C2">
        <w:rPr>
          <w:rFonts w:ascii="Times New Roman" w:hAnsi="Times New Roman" w:cs="Times New Roman"/>
          <w:i/>
          <w:iCs/>
          <w:sz w:val="28"/>
          <w:szCs w:val="28"/>
        </w:rPr>
        <w:t xml:space="preserve"> и т.п.</w:t>
      </w:r>
      <w:r w:rsidR="002C0952">
        <w:rPr>
          <w:rFonts w:ascii="Times New Roman" w:hAnsi="Times New Roman" w:cs="Times New Roman"/>
          <w:i/>
          <w:iCs/>
          <w:sz w:val="28"/>
          <w:szCs w:val="28"/>
        </w:rPr>
        <w:t>. Да и вообще желание ограбить путников и списать на бандитов исключать не стоит.</w:t>
      </w:r>
      <w:r w:rsidR="001B5654">
        <w:rPr>
          <w:rFonts w:ascii="Times New Roman" w:hAnsi="Times New Roman" w:cs="Times New Roman"/>
          <w:i/>
          <w:iCs/>
          <w:sz w:val="28"/>
          <w:szCs w:val="28"/>
        </w:rPr>
        <w:t xml:space="preserve"> Исключать что банда и лорд связаны тоже нельзя.</w:t>
      </w:r>
    </w:p>
    <w:p w14:paraId="72625810" w14:textId="3FCD5BDD" w:rsidR="00FB6E9C" w:rsidRPr="00FB6E9C" w:rsidRDefault="00FB6E9C" w:rsidP="00FB6E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E9C">
        <w:rPr>
          <w:rFonts w:ascii="Times New Roman" w:hAnsi="Times New Roman" w:cs="Times New Roman"/>
          <w:b/>
          <w:bCs/>
          <w:sz w:val="28"/>
          <w:szCs w:val="28"/>
        </w:rPr>
        <w:t>Союзники:</w:t>
      </w:r>
    </w:p>
    <w:p w14:paraId="444A0480" w14:textId="650382E7" w:rsidR="00FB6E9C" w:rsidRDefault="00FB6E9C" w:rsidP="00FB6E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деревенское ополчение;</w:t>
      </w:r>
    </w:p>
    <w:p w14:paraId="52C1D3A0" w14:textId="6E491922" w:rsidR="00FB6E9C" w:rsidRDefault="00FB6E9C" w:rsidP="00FB6E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белки;</w:t>
      </w:r>
    </w:p>
    <w:p w14:paraId="05561654" w14:textId="3CFB78CA" w:rsidR="00FB6E9C" w:rsidRDefault="00FB6E9C" w:rsidP="00FB6E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войска лорда.</w:t>
      </w:r>
    </w:p>
    <w:p w14:paraId="1655B128" w14:textId="7475ACFC" w:rsidR="006C4DBE" w:rsidRPr="00F61D69" w:rsidRDefault="00F61D69" w:rsidP="001B565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61D69">
        <w:rPr>
          <w:rFonts w:ascii="Times New Roman" w:hAnsi="Times New Roman" w:cs="Times New Roman"/>
          <w:i/>
          <w:iCs/>
          <w:sz w:val="28"/>
          <w:szCs w:val="28"/>
        </w:rPr>
        <w:t xml:space="preserve">Без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местных жителей деревню не отстоять. Деревня – наша база в этом районе, потерять которую нельзя. Тем более пока бесплатно едим, живем. Но местных жителей надо тщательно проверить на связи с бандой. Всех нелояльных – на подвал. </w:t>
      </w:r>
      <w:r w:rsidR="001B5654">
        <w:rPr>
          <w:rFonts w:ascii="Times New Roman" w:hAnsi="Times New Roman" w:cs="Times New Roman"/>
          <w:i/>
          <w:iCs/>
          <w:sz w:val="28"/>
          <w:szCs w:val="28"/>
        </w:rPr>
        <w:t xml:space="preserve">Если белок удастся привлечь к уничтожению банды – использовать их для засад и дальнего дозора, при нападении на лагерь противника. Основная задумка по их использованию – разведчики и блокирование банды. Войска лорда, особенно если это действительно люди с боевым опытом – хорошая подмога. Но нужно что-то сделать и до их прихода. В идеале использовать их как войска первой линии, беречь своих. В конце концов это их работа поддерживать тут порядок. </w:t>
      </w:r>
      <w:r w:rsidR="000117D8">
        <w:rPr>
          <w:rFonts w:ascii="Times New Roman" w:hAnsi="Times New Roman" w:cs="Times New Roman"/>
          <w:i/>
          <w:iCs/>
          <w:sz w:val="28"/>
          <w:szCs w:val="28"/>
        </w:rPr>
        <w:t>Но если мы не будем активно участвовать, трофеи и награда может отойти им, а не нам.</w:t>
      </w:r>
      <w:r w:rsidR="00384E95">
        <w:rPr>
          <w:rFonts w:ascii="Times New Roman" w:hAnsi="Times New Roman" w:cs="Times New Roman"/>
          <w:i/>
          <w:iCs/>
          <w:sz w:val="28"/>
          <w:szCs w:val="28"/>
        </w:rPr>
        <w:t xml:space="preserve"> Если удастся привлечь и белок, и войска местного лорда, надо максимально их развести по задачам, чтобы не вызвать разлад между союзниками.</w:t>
      </w:r>
    </w:p>
    <w:p w14:paraId="23A631CA" w14:textId="3474A7DB" w:rsidR="00FB6E9C" w:rsidRPr="00FB6E9C" w:rsidRDefault="00FB6E9C" w:rsidP="00FB6E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E9C">
        <w:rPr>
          <w:rFonts w:ascii="Times New Roman" w:hAnsi="Times New Roman" w:cs="Times New Roman"/>
          <w:b/>
          <w:bCs/>
          <w:sz w:val="28"/>
          <w:szCs w:val="28"/>
        </w:rPr>
        <w:t>Лидеры общественного мнения:</w:t>
      </w:r>
    </w:p>
    <w:p w14:paraId="7A584828" w14:textId="0474DB31" w:rsidR="00FB6E9C" w:rsidRDefault="00FB6E9C" w:rsidP="00FB6E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трактирщик – Генрих;</w:t>
      </w:r>
    </w:p>
    <w:p w14:paraId="5D4A91D7" w14:textId="372DDD93" w:rsidR="00FB6E9C" w:rsidRDefault="00FB6E9C" w:rsidP="00FB6E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староста – </w:t>
      </w:r>
    </w:p>
    <w:p w14:paraId="5B586C23" w14:textId="5073B682" w:rsidR="00FB6E9C" w:rsidRDefault="00FB6E9C" w:rsidP="00FB6E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 – Ева;</w:t>
      </w:r>
    </w:p>
    <w:p w14:paraId="3DC56315" w14:textId="1209908A" w:rsidR="00FB6E9C" w:rsidRDefault="00FB6E9C" w:rsidP="00FB6E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друид – </w:t>
      </w:r>
    </w:p>
    <w:p w14:paraId="13FAB848" w14:textId="215C0ED1" w:rsidR="00FB6E9C" w:rsidRPr="00D5118F" w:rsidRDefault="00D5118F" w:rsidP="00D5118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Заручившись поддержкой местных авторитетов, мы укрепим дисциплину в деревне. Нужно найти подход к каждому.</w:t>
      </w:r>
    </w:p>
    <w:p w14:paraId="3C94AA91" w14:textId="54FC9734" w:rsidR="00057F8D" w:rsidRPr="00003E77" w:rsidRDefault="00A72D4D" w:rsidP="00FB6E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Первоочередные д</w:t>
      </w:r>
      <w:r w:rsidR="00057F8D" w:rsidRPr="00003E77">
        <w:rPr>
          <w:rFonts w:ascii="Times New Roman" w:hAnsi="Times New Roman" w:cs="Times New Roman"/>
          <w:b/>
          <w:bCs/>
          <w:sz w:val="28"/>
          <w:szCs w:val="28"/>
        </w:rPr>
        <w:t>ействия:</w:t>
      </w:r>
    </w:p>
    <w:p w14:paraId="48293A31" w14:textId="4C2FFFD4" w:rsidR="00057F8D" w:rsidRDefault="00057F8D" w:rsidP="00003E7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в деревне военного положения; под страхом смертной казни все жители и временно находящиеся в деревне лица включаются в состав гарнизона и привлекаются к работам по обеспечению безопасности;</w:t>
      </w:r>
    </w:p>
    <w:p w14:paraId="68764FF0" w14:textId="1984D6C5" w:rsidR="00057F8D" w:rsidRDefault="00057F8D" w:rsidP="00003E7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Выезд из деревни запрещен;</w:t>
      </w:r>
    </w:p>
    <w:p w14:paraId="02B528ED" w14:textId="42ECF7DF" w:rsidR="00057F8D" w:rsidRDefault="00057F8D" w:rsidP="00003E7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Старостой назначается </w:t>
      </w:r>
      <w:r w:rsidRPr="00057F8D">
        <w:rPr>
          <w:rFonts w:ascii="Times New Roman" w:hAnsi="Times New Roman" w:cs="Times New Roman"/>
          <w:sz w:val="28"/>
          <w:szCs w:val="28"/>
        </w:rPr>
        <w:t>Мейнерис из Мехта</w:t>
      </w:r>
      <w:r>
        <w:rPr>
          <w:rFonts w:ascii="Times New Roman" w:hAnsi="Times New Roman" w:cs="Times New Roman"/>
          <w:sz w:val="28"/>
          <w:szCs w:val="28"/>
        </w:rPr>
        <w:t>, при нем создается военный совет в который входят его спутники и лидеры общественного мнения/авторитетные жители деревни (Генрих</w:t>
      </w:r>
      <w:r w:rsidR="00A72D4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привлечь Еву и друида, других авторитетных лиц, круг которых должны определить в кратчайшие сроки; старосту необходимо привлечь как источник информации с правом совещательного голоса - у него могло остаться влияние на часть жителей, он подчиняется местному лорду, знает обстановку в деревне и вокруг); обороной заведует </w:t>
      </w:r>
      <w:r w:rsidRPr="00057F8D">
        <w:rPr>
          <w:rFonts w:ascii="Times New Roman" w:hAnsi="Times New Roman" w:cs="Times New Roman"/>
          <w:sz w:val="28"/>
          <w:szCs w:val="28"/>
        </w:rPr>
        <w:t>Диармейд аэп Киррен</w:t>
      </w:r>
      <w:r>
        <w:rPr>
          <w:rFonts w:ascii="Times New Roman" w:hAnsi="Times New Roman" w:cs="Times New Roman"/>
          <w:sz w:val="28"/>
          <w:szCs w:val="28"/>
        </w:rPr>
        <w:t>, группой силовой разведки – Вульф; Леслав назначается главой инженерной группы и тылового обеспечения;</w:t>
      </w:r>
    </w:p>
    <w:p w14:paraId="189E6975" w14:textId="0CAEBC3F" w:rsidR="00057F8D" w:rsidRDefault="0001603C" w:rsidP="00003E7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доступных сил и средств (личный состав и доступные материальные ресурсы, в том числе вооружение, запасы продовольствия, материалов, медицинских средств и т.д.);</w:t>
      </w:r>
    </w:p>
    <w:p w14:paraId="26787C94" w14:textId="3075B727" w:rsidR="00003E77" w:rsidRDefault="00003E77" w:rsidP="00003E7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Дипломатия – отправка гонца к местному лорду за подкреплением; отправка гонца к друиду;</w:t>
      </w:r>
    </w:p>
    <w:p w14:paraId="2F00109C" w14:textId="3CBE534E" w:rsidR="0040617C" w:rsidRDefault="0040617C" w:rsidP="00003E7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здания трактира штабом</w:t>
      </w:r>
      <w:r w:rsidR="00CA0688">
        <w:rPr>
          <w:rFonts w:ascii="Times New Roman" w:hAnsi="Times New Roman" w:cs="Times New Roman"/>
          <w:sz w:val="28"/>
          <w:szCs w:val="28"/>
        </w:rPr>
        <w:t>;</w:t>
      </w:r>
    </w:p>
    <w:p w14:paraId="6C8E98E5" w14:textId="798FC389" w:rsidR="00CA0688" w:rsidRDefault="00CA0688" w:rsidP="00003E7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каждого жителя деревни, сбор информации, выявление связей.</w:t>
      </w:r>
      <w:r w:rsidR="001A6379">
        <w:rPr>
          <w:rFonts w:ascii="Times New Roman" w:hAnsi="Times New Roman" w:cs="Times New Roman"/>
          <w:sz w:val="28"/>
          <w:szCs w:val="28"/>
        </w:rPr>
        <w:t xml:space="preserve"> Объявление награды за активную помощь.</w:t>
      </w:r>
    </w:p>
    <w:p w14:paraId="38D76756" w14:textId="4FF19194" w:rsidR="0040617C" w:rsidRPr="00D5118F" w:rsidRDefault="00D94A39" w:rsidP="0040617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Необходимо переходить к активным действиям, раз уж мы в это ввязались. Для этого нужно взять управление над деревней в свои руки пока люди реально напуганы и готовы сотрудничать. Эту готовность необходимо укреплять за счет привлечения авторитетных жителей в совет и действий в интересах деревни. Для решения военных задач придется привлекать всех местных и их имущество. Альтернатива у них – быть убитыми и ограбленными бандитами. Сотрудничество будет по крайней мере первые несколько дней, если же будет тихо – люди начнут проявлять недовольство. Поэтому всех надо пристроить к делу, не давать им расслабиться. Но пилюлю надо подсластить реалистичными обещаниями наград. Население – источник информации, а возможно и выход на банду. Из этой информации нужно выжать все что можно.</w:t>
      </w:r>
    </w:p>
    <w:p w14:paraId="1CFC2A04" w14:textId="77777777" w:rsidR="00D5118F" w:rsidRDefault="00D5118F" w:rsidP="00406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25E18D" w14:textId="4537DF95" w:rsidR="0040617C" w:rsidRPr="00511F49" w:rsidRDefault="00511F49" w:rsidP="004061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F49">
        <w:rPr>
          <w:rFonts w:ascii="Times New Roman" w:hAnsi="Times New Roman" w:cs="Times New Roman"/>
          <w:b/>
          <w:bCs/>
          <w:sz w:val="28"/>
          <w:szCs w:val="28"/>
        </w:rPr>
        <w:t>Гарнизонная и караульная служба:</w:t>
      </w:r>
    </w:p>
    <w:p w14:paraId="0B892429" w14:textId="4CE6EC11" w:rsidR="00511F49" w:rsidRPr="008B2B98" w:rsidRDefault="008B2B98" w:rsidP="005D13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обязанностей между жителями деревни; «комбатанты» - стрелки, «копейщики», разведчики, наблюдатели и посыльные (по максимуму привлекать смышленых детей), «нонкомбатанты» - инженерная группа (строительство укреплений), ремонтная группа (ремонт снаряжения и оружия), тыловая группа (кухарки, носильщики, конюхи и т.п.), группа медицинского ухода</w:t>
      </w:r>
      <w:r w:rsidR="00D05BB4">
        <w:rPr>
          <w:rFonts w:ascii="Times New Roman" w:hAnsi="Times New Roman" w:cs="Times New Roman"/>
          <w:sz w:val="28"/>
          <w:szCs w:val="28"/>
        </w:rPr>
        <w:t>;</w:t>
      </w:r>
      <w:r w:rsidR="005D136C">
        <w:rPr>
          <w:rFonts w:ascii="Times New Roman" w:hAnsi="Times New Roman" w:cs="Times New Roman"/>
          <w:sz w:val="28"/>
          <w:szCs w:val="28"/>
        </w:rPr>
        <w:t xml:space="preserve"> пожарные команды, заготовка средств тушения (вода, земля, лопаты, палки с крючьями, топоры и т.д.);</w:t>
      </w:r>
    </w:p>
    <w:p w14:paraId="74E0B973" w14:textId="7611F7EC" w:rsidR="00003E77" w:rsidRDefault="008B2B98" w:rsidP="005D13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Вооружение личного состава «комбатантов», изготовление дополнительного оружия (</w:t>
      </w:r>
      <w:r w:rsidR="00D05BB4">
        <w:rPr>
          <w:rFonts w:ascii="Times New Roman" w:hAnsi="Times New Roman" w:cs="Times New Roman"/>
          <w:sz w:val="28"/>
          <w:szCs w:val="28"/>
        </w:rPr>
        <w:t>колья, стрелы, сети и т.п.);</w:t>
      </w:r>
    </w:p>
    <w:p w14:paraId="2A61193D" w14:textId="5CE15629" w:rsidR="00D05BB4" w:rsidRDefault="00D05BB4" w:rsidP="005D13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занятий по боевой подготовке и тактике (Диармейд, Вульф);</w:t>
      </w:r>
    </w:p>
    <w:p w14:paraId="5B1E309C" w14:textId="3A85EF81" w:rsidR="00D05BB4" w:rsidRDefault="005D136C" w:rsidP="005D13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Инженерная подготовка местности к обороне (баррикады, изготовление укрытий от стрелков, проливание склонов, сугробов, полей водой для создания ледяной корки, подготовка факелов и костров, подготовка ловушек и т.д.) с учетом особенностей местности; </w:t>
      </w:r>
    </w:p>
    <w:p w14:paraId="27565A40" w14:textId="0329896B" w:rsidR="005D136C" w:rsidRDefault="005D136C" w:rsidP="005D13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в трактире пункта сбора и питания личного состава; размещение в трактире госпиталя; сбор ресурсов в трактире (перевязочные материалы, вода, еда, запасы оружия и брони и т.д.);</w:t>
      </w:r>
    </w:p>
    <w:p w14:paraId="6B8972BC" w14:textId="50F42BA5" w:rsidR="005D136C" w:rsidRDefault="005D136C" w:rsidP="005D13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Выделение группы реагирования – находятся в трактире, выдвигаются по команде;</w:t>
      </w:r>
    </w:p>
    <w:p w14:paraId="423B328E" w14:textId="0D2606CD" w:rsidR="005D136C" w:rsidRDefault="005D136C" w:rsidP="005D13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группы разведчиков – вместе с Вульфом или отдельно ведут патрулирование вдали от деревни;</w:t>
      </w:r>
    </w:p>
    <w:p w14:paraId="06DF9D2D" w14:textId="0C7DB08E" w:rsidR="005D136C" w:rsidRPr="00D94A39" w:rsidRDefault="00DE5910" w:rsidP="005D136C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Возможно у кого-то из жителей есть военный опыт</w:t>
      </w:r>
      <w:r w:rsidR="00022915">
        <w:rPr>
          <w:rFonts w:ascii="Times New Roman" w:hAnsi="Times New Roman" w:cs="Times New Roman"/>
          <w:i/>
          <w:iCs/>
          <w:sz w:val="28"/>
          <w:szCs w:val="28"/>
        </w:rPr>
        <w:t>, есть опытные охотники, но большая часть мало пригодна для полевого сражения. Однако, для подготовки деревни к самообороне и их может быть достаточно если людям объяснить задачи и натренировать, обеспечить необходимыми ресурсами. При обороне надо максимально использовать расстояние – т.е. стрелковый бой на максимальной дистанции, и ограничение маневра противника – баррикады, укрытия, ловушки – в узком месте из-за укрытия даже кольями под прикрытием пары стрелков можно долго держать превосходящего противника. Концентрация ресурсов и личного состава в одном месте ограничивает сепаратистские настроения. Дети – ценный ресурс наблюдателей, связных, пажей и т.д. Освобождают взрослых для других задач. Из самых опытных выделяем команду для выдвижения по тревоге. Вульфу же с тактикой разведка-наблюдение-засада-удар-отход с небольшой группой местных опытных и хорошо знающих местность разведчиков-охотников дается свобода действий, с условием – беречь отряд и отходить при отсутствии подавляющего преимущества.</w:t>
      </w:r>
    </w:p>
    <w:p w14:paraId="77D2D6A1" w14:textId="77777777" w:rsidR="00D94A39" w:rsidRPr="005D136C" w:rsidRDefault="00D94A39" w:rsidP="005D13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85B06F" w14:textId="6B2CDADF" w:rsidR="0001603C" w:rsidRPr="00972CE4" w:rsidRDefault="00972CE4" w:rsidP="005D136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CE4">
        <w:rPr>
          <w:rFonts w:ascii="Times New Roman" w:hAnsi="Times New Roman" w:cs="Times New Roman"/>
          <w:b/>
          <w:bCs/>
          <w:sz w:val="28"/>
          <w:szCs w:val="28"/>
        </w:rPr>
        <w:t>Материальное обеспечение:</w:t>
      </w:r>
    </w:p>
    <w:p w14:paraId="32D5896F" w14:textId="395F1F2F" w:rsidR="00972CE4" w:rsidRDefault="00972CE4" w:rsidP="00972C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Конфискация собственности старосты для нужд обороны</w:t>
      </w:r>
      <w:r w:rsidR="00C55865">
        <w:rPr>
          <w:rFonts w:ascii="Times New Roman" w:hAnsi="Times New Roman" w:cs="Times New Roman"/>
          <w:sz w:val="28"/>
          <w:szCs w:val="28"/>
        </w:rPr>
        <w:t>;</w:t>
      </w:r>
    </w:p>
    <w:p w14:paraId="113C1196" w14:textId="527B6F6F" w:rsidR="00C55865" w:rsidRDefault="00C55865" w:rsidP="00972C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Инвентаризация в кузнице (с обещанием возместить стоимость) и передача пригодного снаряжения на нужды гарнизона;</w:t>
      </w:r>
    </w:p>
    <w:p w14:paraId="646EE723" w14:textId="114FC620" w:rsidR="00C55865" w:rsidRDefault="00C55865" w:rsidP="00972C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Инвентаризация собственности жителей и передача пригодного снаряжения на нужды гарнизона (с аналогичным обещанием);</w:t>
      </w:r>
    </w:p>
    <w:p w14:paraId="3C706861" w14:textId="073D0C3B" w:rsidR="00C55865" w:rsidRDefault="00C55865" w:rsidP="00972C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Трофеи с убитых бандитов (и погибших жителей);</w:t>
      </w:r>
    </w:p>
    <w:p w14:paraId="4C0AFAD7" w14:textId="7148C924" w:rsidR="00C55865" w:rsidRDefault="00C55865" w:rsidP="00972C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Инвентаризация собственного имущества группы и его ремонт с привлечением Леслава и Евы</w:t>
      </w:r>
      <w:r w:rsidR="00EB2960">
        <w:rPr>
          <w:rFonts w:ascii="Times New Roman" w:hAnsi="Times New Roman" w:cs="Times New Roman"/>
          <w:sz w:val="28"/>
          <w:szCs w:val="28"/>
        </w:rPr>
        <w:t>;</w:t>
      </w:r>
    </w:p>
    <w:p w14:paraId="10595468" w14:textId="3A8685B8" w:rsidR="00EB2960" w:rsidRDefault="00EB2960" w:rsidP="00972C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снегоступов, поиск саней и т.п.; изготовление носилок</w:t>
      </w:r>
      <w:r w:rsidR="00770E4D">
        <w:rPr>
          <w:rFonts w:ascii="Times New Roman" w:hAnsi="Times New Roman" w:cs="Times New Roman"/>
          <w:sz w:val="28"/>
          <w:szCs w:val="28"/>
        </w:rPr>
        <w:t>; изготовление ловушек.</w:t>
      </w:r>
    </w:p>
    <w:p w14:paraId="3FA618F3" w14:textId="3F9C6FD6" w:rsidR="001A6379" w:rsidRPr="00022915" w:rsidRDefault="00F8312D" w:rsidP="001A637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Богатый край, деревня на богатом пути, раз тут белки и крупные банды умудряются выживать. Значит и староста не бедный, одна только колесница чего стоит. Значит для решения проблемы заработка его собственность можно экспроприировать на нужды отряда. Тем более перед деревней он накосячил и это будет справедливо. Местный лорд может быть против, значит все нужно провернуть до его прихода. До </w:t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нитки не обдирать. Возможно, если спасем «вдову», или по крайней мере пообещаем это сделать, то и староста будет меньше возражать. Часть имущества пойдет в качестве наград местному ополчению, часть непосредственно на нужды обороны, а часть нам лично. </w:t>
      </w:r>
      <w:r w:rsidR="007F0FFE">
        <w:rPr>
          <w:rFonts w:ascii="Times New Roman" w:hAnsi="Times New Roman" w:cs="Times New Roman"/>
          <w:i/>
          <w:iCs/>
          <w:sz w:val="28"/>
          <w:szCs w:val="28"/>
        </w:rPr>
        <w:t>Кузница – потенциальное наличие оружия и снаряжения для вооружения ополчения, место ремонта. В идеале бесплатно починить наше снаряжение силами Евы и Леслава, пополнить расходники вроде стрел, болтов и т.д. начать изготовление примитивного оружия для ополчения. По идее деревня не бедная, луки, копья или хотя бы рогатины, дубины и т.п. должны у местных быть. Если нет – по максимуму изготовить копья, стрелы, луки, колья</w:t>
      </w:r>
      <w:r w:rsidR="003B1DA4">
        <w:rPr>
          <w:rFonts w:ascii="Times New Roman" w:hAnsi="Times New Roman" w:cs="Times New Roman"/>
          <w:i/>
          <w:iCs/>
          <w:sz w:val="28"/>
          <w:szCs w:val="28"/>
        </w:rPr>
        <w:t>, сети, кнуты</w:t>
      </w:r>
      <w:r w:rsidR="007F0FFE">
        <w:rPr>
          <w:rFonts w:ascii="Times New Roman" w:hAnsi="Times New Roman" w:cs="Times New Roman"/>
          <w:i/>
          <w:iCs/>
          <w:sz w:val="28"/>
          <w:szCs w:val="28"/>
        </w:rPr>
        <w:t xml:space="preserve"> и т.п. Для получения преимущества в лесу в скорости и маневре, особенно для разведчиков, изготовить снегоступы.</w:t>
      </w:r>
    </w:p>
    <w:p w14:paraId="6A851F47" w14:textId="77777777" w:rsidR="00022915" w:rsidRPr="001A6379" w:rsidRDefault="00022915" w:rsidP="001A637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0F0A1E" w14:textId="42E50916" w:rsidR="00C55865" w:rsidRPr="001A6379" w:rsidRDefault="001A6379" w:rsidP="00C5586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379">
        <w:rPr>
          <w:rFonts w:ascii="Times New Roman" w:hAnsi="Times New Roman" w:cs="Times New Roman"/>
          <w:b/>
          <w:bCs/>
          <w:sz w:val="28"/>
          <w:szCs w:val="28"/>
        </w:rPr>
        <w:t>Разведка и контрразведка</w:t>
      </w:r>
    </w:p>
    <w:p w14:paraId="679A7B63" w14:textId="004E30C9" w:rsidR="001A6379" w:rsidRDefault="00A401D4" w:rsidP="00C558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A6379">
        <w:rPr>
          <w:rFonts w:ascii="Times New Roman" w:hAnsi="Times New Roman" w:cs="Times New Roman"/>
          <w:sz w:val="28"/>
          <w:szCs w:val="28"/>
        </w:rPr>
        <w:t>Опрос местных жителей:</w:t>
      </w:r>
    </w:p>
    <w:p w14:paraId="7B92CF06" w14:textId="6EA3D5B3" w:rsidR="001A6379" w:rsidRDefault="001A6379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банде (состав, район действия, связи, места отдыха, родные и близкие, место базирования</w:t>
      </w:r>
      <w:r w:rsidR="0091241D">
        <w:rPr>
          <w:rFonts w:ascii="Times New Roman" w:hAnsi="Times New Roman" w:cs="Times New Roman"/>
          <w:sz w:val="28"/>
          <w:szCs w:val="28"/>
        </w:rPr>
        <w:t>; возможные пути отхода банды из района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F01D27F" w14:textId="7661DEA2" w:rsidR="001A6379" w:rsidRDefault="001A6379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1241D">
        <w:rPr>
          <w:rFonts w:ascii="Times New Roman" w:hAnsi="Times New Roman" w:cs="Times New Roman"/>
          <w:sz w:val="28"/>
          <w:szCs w:val="28"/>
        </w:rPr>
        <w:t>о белках (аналогично);</w:t>
      </w:r>
    </w:p>
    <w:p w14:paraId="23A6D77A" w14:textId="10B78218" w:rsidR="0091241D" w:rsidRDefault="0091241D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 «утопцах»</w:t>
      </w:r>
      <w:r w:rsidR="00274078">
        <w:rPr>
          <w:rFonts w:ascii="Times New Roman" w:hAnsi="Times New Roman" w:cs="Times New Roman"/>
          <w:sz w:val="28"/>
          <w:szCs w:val="28"/>
        </w:rPr>
        <w:t xml:space="preserve"> (почитать книгу сказок для поиска информации)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6FAD9A" w14:textId="7FA4CBD5" w:rsidR="0091241D" w:rsidRDefault="0091241D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друиде</w:t>
      </w:r>
      <w:r w:rsidR="00274078">
        <w:rPr>
          <w:rFonts w:ascii="Times New Roman" w:hAnsi="Times New Roman" w:cs="Times New Roman"/>
          <w:sz w:val="28"/>
          <w:szCs w:val="28"/>
        </w:rPr>
        <w:t xml:space="preserve"> </w:t>
      </w:r>
      <w:r w:rsidR="00274078">
        <w:rPr>
          <w:rFonts w:ascii="Times New Roman" w:hAnsi="Times New Roman" w:cs="Times New Roman"/>
          <w:sz w:val="28"/>
          <w:szCs w:val="28"/>
        </w:rPr>
        <w:t>(почитать книгу сказок для поиска информации)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8BFE93" w14:textId="0627087B" w:rsidR="0091241D" w:rsidRDefault="0091241D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местности, ближайших населенных пунктах, дорогах, реках и т.п.;</w:t>
      </w:r>
    </w:p>
    <w:p w14:paraId="227D0D15" w14:textId="18906E04" w:rsidR="0091241D" w:rsidRDefault="0091241D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местном лорде, его силах;</w:t>
      </w:r>
    </w:p>
    <w:p w14:paraId="77D94553" w14:textId="6ACC4F11" w:rsidR="0091241D" w:rsidRDefault="0091241D" w:rsidP="00193C1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диких зверях, чудищах, опасностях в окрестных местностях, слухах, суевериях, проклятиях и т.п.</w:t>
      </w:r>
      <w:r w:rsidR="00274078">
        <w:rPr>
          <w:rFonts w:ascii="Times New Roman" w:hAnsi="Times New Roman" w:cs="Times New Roman"/>
          <w:sz w:val="28"/>
          <w:szCs w:val="28"/>
        </w:rPr>
        <w:t xml:space="preserve"> (</w:t>
      </w:r>
      <w:r w:rsidR="00274078">
        <w:rPr>
          <w:rFonts w:ascii="Times New Roman" w:hAnsi="Times New Roman" w:cs="Times New Roman"/>
          <w:sz w:val="28"/>
          <w:szCs w:val="28"/>
        </w:rPr>
        <w:t>почитать книгу сказок для поиска информации</w:t>
      </w:r>
      <w:r w:rsidR="00274078">
        <w:rPr>
          <w:rFonts w:ascii="Times New Roman" w:hAnsi="Times New Roman" w:cs="Times New Roman"/>
          <w:sz w:val="28"/>
          <w:szCs w:val="28"/>
        </w:rPr>
        <w:t xml:space="preserve"> при необходимости</w:t>
      </w:r>
      <w:r w:rsidR="00274078">
        <w:rPr>
          <w:rFonts w:ascii="Times New Roman" w:hAnsi="Times New Roman" w:cs="Times New Roman"/>
          <w:sz w:val="28"/>
          <w:szCs w:val="28"/>
        </w:rPr>
        <w:t>)</w:t>
      </w:r>
    </w:p>
    <w:p w14:paraId="3B022514" w14:textId="5ACF3064" w:rsidR="00FC06A4" w:rsidRPr="00FC06A4" w:rsidRDefault="00FC06A4" w:rsidP="00193C1B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Такая крупная банда не может жить зимой в палатках, они могут опираться только на населенный пункт, постоянный лагерь, куда-то ходят к бабам, в кабаки, где-то продают награбленное</w:t>
      </w:r>
      <w:r w:rsidR="002369F1">
        <w:rPr>
          <w:rFonts w:ascii="Times New Roman" w:hAnsi="Times New Roman" w:cs="Times New Roman"/>
          <w:i/>
          <w:iCs/>
          <w:sz w:val="28"/>
          <w:szCs w:val="28"/>
        </w:rPr>
        <w:t>, лечатся</w:t>
      </w:r>
      <w:r>
        <w:rPr>
          <w:rFonts w:ascii="Times New Roman" w:hAnsi="Times New Roman" w:cs="Times New Roman"/>
          <w:i/>
          <w:iCs/>
          <w:sz w:val="28"/>
          <w:szCs w:val="28"/>
        </w:rPr>
        <w:t>; вероятно</w:t>
      </w:r>
      <w:r w:rsidR="00A45B06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как лидер жили где-то рядом, а может некоторые и живут</w:t>
      </w:r>
      <w:r w:rsidR="00A45B06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собираясь вместе только на дело. Вот все явки-пароли и надо выяснить. Брать по отдельности. Кого-то переманивать на свою сторону, остальных </w:t>
      </w:r>
      <w:r w:rsidR="00A45B06">
        <w:rPr>
          <w:rFonts w:ascii="Times New Roman" w:hAnsi="Times New Roman" w:cs="Times New Roman"/>
          <w:i/>
          <w:iCs/>
          <w:sz w:val="28"/>
          <w:szCs w:val="28"/>
        </w:rPr>
        <w:t>захватывать,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пытать, убивать по одному и мелкими группами.</w:t>
      </w:r>
      <w:r w:rsidR="00A45B06">
        <w:rPr>
          <w:rFonts w:ascii="Times New Roman" w:hAnsi="Times New Roman" w:cs="Times New Roman"/>
          <w:i/>
          <w:iCs/>
          <w:sz w:val="28"/>
          <w:szCs w:val="28"/>
        </w:rPr>
        <w:t xml:space="preserve"> Кто-то из местных что-то знает или знает того кто может знать, к ним сходят наши разведчики и позадают вопросы, понаблюдают. Аналогично с белками, утопцами. Про друида нужно узнать побольше чтобы найти к нему подход, отправить к нему гонца с предложением прибыть в деревню, которой очень нужна помощь с ранеными из-за нападения бандитов. Про лорда и его силы, отношение к банде и неместным полезно узнать. Ну и местность, опасности изучить чтобы </w:t>
      </w:r>
      <w:r w:rsidR="00A45B06">
        <w:rPr>
          <w:rFonts w:ascii="Times New Roman" w:hAnsi="Times New Roman" w:cs="Times New Roman"/>
          <w:i/>
          <w:iCs/>
          <w:sz w:val="28"/>
          <w:szCs w:val="28"/>
        </w:rPr>
        <w:lastRenderedPageBreak/>
        <w:t>снизить риски. А может и вычислить места базирования противника за счет аналитической работы.</w:t>
      </w:r>
    </w:p>
    <w:p w14:paraId="1804B741" w14:textId="06A7CC03" w:rsidR="0091241D" w:rsidRPr="00C55865" w:rsidRDefault="00A401D4" w:rsidP="00C558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Действия группы разведки (Вульф + местный проводник(и)):</w:t>
      </w:r>
    </w:p>
    <w:p w14:paraId="5D8AAE2F" w14:textId="1B2F9407" w:rsidR="0001603C" w:rsidRDefault="00A401D4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B2960">
        <w:rPr>
          <w:rFonts w:ascii="Times New Roman" w:hAnsi="Times New Roman" w:cs="Times New Roman"/>
          <w:sz w:val="28"/>
          <w:szCs w:val="28"/>
        </w:rPr>
        <w:t>разведка подходов к деревне (с Диармейдом) и путей возможного отхода;</w:t>
      </w:r>
    </w:p>
    <w:p w14:paraId="70E64B2B" w14:textId="00716FD6" w:rsidR="00EB2960" w:rsidRDefault="00EB2960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выявление наблюдателей противника;</w:t>
      </w:r>
    </w:p>
    <w:p w14:paraId="1ADC1DFD" w14:textId="24A80AE1" w:rsidR="00EB2960" w:rsidRDefault="00EB2960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разведка утопцев;</w:t>
      </w:r>
    </w:p>
    <w:p w14:paraId="5DB632D4" w14:textId="3DBF10FB" w:rsidR="00EB2960" w:rsidRDefault="00EB2960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разведка лагеря/места жительства друида;</w:t>
      </w:r>
    </w:p>
    <w:p w14:paraId="65FB4C6A" w14:textId="3B132547" w:rsidR="00EB2960" w:rsidRDefault="00EB2960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разведать потенциальные лагеря банды и белок; послание белкам;</w:t>
      </w:r>
    </w:p>
    <w:p w14:paraId="6889D7ED" w14:textId="6129505A" w:rsidR="00EB2960" w:rsidRDefault="00EB2960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подготовка мест для засад;</w:t>
      </w:r>
    </w:p>
    <w:p w14:paraId="08FC6856" w14:textId="213C41F1" w:rsidR="00EB2960" w:rsidRDefault="00EB2960" w:rsidP="00EB2960">
      <w:pPr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подготовка временного лагеря/пункта сбора, его маскировка;</w:t>
      </w:r>
    </w:p>
    <w:p w14:paraId="1FBA8914" w14:textId="6B66CB27" w:rsidR="00EB2960" w:rsidRDefault="00EB2960" w:rsidP="005D13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захват/вербовка языка/покупка информации.</w:t>
      </w:r>
    </w:p>
    <w:p w14:paraId="64C1861D" w14:textId="21A2A4DB" w:rsidR="00986AB0" w:rsidRDefault="002369F1" w:rsidP="005D136C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 Вульфом активная разведка. Сначала следов отхода бандитов, преследования они явно не ждут, может быть удастся тихо вычислить их лагерь. Затем местности вокруг, чтобы подготовиться к обороне деревни. Разведать утопцев. Сходить к друиду. Не исключено, что у него и лечатся бандиты. Оставить послания белкам в лесу, назначить встречу. Поискать места для засад, на случай перехвата банды, и быстрого отхода. Найти место для временного нашего лагеря и путей к нему, все замаскировать – если в деревне или бою все пойдет не по плану, у нашей группы должно быть место куда отойти и где спрятаться, собраться с силами, подготовиться к дальнейшему пути. В идеале разведчики должны захватить языка.</w:t>
      </w:r>
    </w:p>
    <w:p w14:paraId="779B1CED" w14:textId="77777777" w:rsidR="002369F1" w:rsidRPr="002369F1" w:rsidRDefault="002369F1" w:rsidP="005D136C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42F5504" w14:textId="30526A37" w:rsidR="00EB2960" w:rsidRPr="00986AB0" w:rsidRDefault="00986AB0" w:rsidP="005D136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6AB0">
        <w:rPr>
          <w:rFonts w:ascii="Times New Roman" w:hAnsi="Times New Roman" w:cs="Times New Roman"/>
          <w:b/>
          <w:bCs/>
          <w:sz w:val="28"/>
          <w:szCs w:val="28"/>
        </w:rPr>
        <w:t>Стратегия и тактика.</w:t>
      </w:r>
    </w:p>
    <w:p w14:paraId="08C4559C" w14:textId="4CEA49A3" w:rsidR="00770E4D" w:rsidRDefault="00770E4D" w:rsidP="00986AB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Свести потери личного состава к минимуму</w:t>
      </w:r>
    </w:p>
    <w:p w14:paraId="465B1C1D" w14:textId="295BF7D3" w:rsidR="00986AB0" w:rsidRDefault="00770E4D" w:rsidP="00986AB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86AB0">
        <w:rPr>
          <w:rFonts w:ascii="Times New Roman" w:hAnsi="Times New Roman" w:cs="Times New Roman"/>
          <w:sz w:val="28"/>
          <w:szCs w:val="28"/>
        </w:rPr>
        <w:t xml:space="preserve">ействиями из засад уничтожить наблюдателей, фуражировщиков, связных </w:t>
      </w:r>
      <w:r w:rsidR="00F45079">
        <w:rPr>
          <w:rFonts w:ascii="Times New Roman" w:hAnsi="Times New Roman" w:cs="Times New Roman"/>
          <w:sz w:val="28"/>
          <w:szCs w:val="28"/>
        </w:rPr>
        <w:t>банды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AD88BC" w14:textId="393BB1B9" w:rsidR="00770E4D" w:rsidRDefault="00770E4D" w:rsidP="00986AB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ограничить возможные пути отхода банды из района;</w:t>
      </w:r>
    </w:p>
    <w:p w14:paraId="421DEA16" w14:textId="70F8E58A" w:rsidR="00770E4D" w:rsidRDefault="00770E4D" w:rsidP="00986AB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переманить часть сил или вызвать разлад в банде;</w:t>
      </w:r>
    </w:p>
    <w:p w14:paraId="178AD167" w14:textId="058A9928" w:rsidR="00770E4D" w:rsidRDefault="00770E4D" w:rsidP="00986AB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союзников и по максимуму их использовать</w:t>
      </w:r>
      <w:r w:rsidR="00971A44">
        <w:rPr>
          <w:rFonts w:ascii="Times New Roman" w:hAnsi="Times New Roman" w:cs="Times New Roman"/>
          <w:sz w:val="28"/>
          <w:szCs w:val="28"/>
        </w:rPr>
        <w:t>;</w:t>
      </w:r>
    </w:p>
    <w:p w14:paraId="312256E5" w14:textId="6799045B" w:rsidR="00971A44" w:rsidRDefault="00971A44" w:rsidP="00986AB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уничтожить лидеров;</w:t>
      </w:r>
    </w:p>
    <w:p w14:paraId="665B84CB" w14:textId="6010D471" w:rsidR="00770E4D" w:rsidRDefault="00770E4D" w:rsidP="00770E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B2EC4A" w14:textId="67635168" w:rsidR="003D3200" w:rsidRPr="003D3200" w:rsidRDefault="003D3200" w:rsidP="00770E4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3200">
        <w:rPr>
          <w:rFonts w:ascii="Times New Roman" w:hAnsi="Times New Roman" w:cs="Times New Roman"/>
          <w:b/>
          <w:bCs/>
          <w:sz w:val="28"/>
          <w:szCs w:val="28"/>
        </w:rPr>
        <w:t>Мысли Диармейда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 банде</w:t>
      </w:r>
      <w:r w:rsidRPr="003D320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1A1226" w14:textId="23657A51" w:rsidR="00171797" w:rsidRPr="00F7151A" w:rsidRDefault="00F7151A" w:rsidP="00F7151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7151A">
        <w:rPr>
          <w:rFonts w:ascii="Times New Roman" w:hAnsi="Times New Roman" w:cs="Times New Roman"/>
          <w:i/>
          <w:iCs/>
          <w:sz w:val="28"/>
          <w:szCs w:val="28"/>
        </w:rPr>
        <w:t>Банда крупная. Около 15-20 человек. Скорее всего почти все кроме дежурных были в этом полевом выходе</w:t>
      </w:r>
      <w:r w:rsidR="00B45FDE">
        <w:rPr>
          <w:rFonts w:ascii="Times New Roman" w:hAnsi="Times New Roman" w:cs="Times New Roman"/>
          <w:i/>
          <w:iCs/>
          <w:sz w:val="28"/>
          <w:szCs w:val="28"/>
        </w:rPr>
        <w:t>, так как он был лично важен для лидера банды.</w:t>
      </w:r>
      <w:r w:rsidRPr="00F7151A">
        <w:rPr>
          <w:rFonts w:ascii="Times New Roman" w:hAnsi="Times New Roman" w:cs="Times New Roman"/>
          <w:i/>
          <w:iCs/>
          <w:sz w:val="28"/>
          <w:szCs w:val="28"/>
        </w:rPr>
        <w:t xml:space="preserve"> Имеют военный опыт. Знают местность. Имеют связи в местных населенных пунктах. Зимой такое количество может опираться только на </w:t>
      </w:r>
      <w:r w:rsidRPr="00F7151A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населенный пункт или лагерь с запасами еды на зиму. </w:t>
      </w:r>
      <w:r w:rsidR="003A5339">
        <w:rPr>
          <w:rFonts w:ascii="Times New Roman" w:hAnsi="Times New Roman" w:cs="Times New Roman"/>
          <w:i/>
          <w:iCs/>
          <w:sz w:val="28"/>
          <w:szCs w:val="28"/>
        </w:rPr>
        <w:t xml:space="preserve">Имеют лошадей (как минимум трофеи со старосты), но скорее всего недостаточно на всю банду или не все умеют ездить верхом. </w:t>
      </w:r>
      <w:r w:rsidR="00B45FDE">
        <w:rPr>
          <w:rFonts w:ascii="Times New Roman" w:hAnsi="Times New Roman" w:cs="Times New Roman"/>
          <w:i/>
          <w:iCs/>
          <w:sz w:val="28"/>
          <w:szCs w:val="28"/>
        </w:rPr>
        <w:t>Возможно</w:t>
      </w:r>
      <w:r w:rsidR="0052138D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B45FDE">
        <w:rPr>
          <w:rFonts w:ascii="Times New Roman" w:hAnsi="Times New Roman" w:cs="Times New Roman"/>
          <w:i/>
          <w:iCs/>
          <w:sz w:val="28"/>
          <w:szCs w:val="28"/>
        </w:rPr>
        <w:t xml:space="preserve"> живут малыми группами в окрестных деревнях и собираются в каком-то месте перед делом</w:t>
      </w:r>
      <w:r w:rsidR="00171797">
        <w:rPr>
          <w:rFonts w:ascii="Times New Roman" w:hAnsi="Times New Roman" w:cs="Times New Roman"/>
          <w:i/>
          <w:iCs/>
          <w:sz w:val="28"/>
          <w:szCs w:val="28"/>
        </w:rPr>
        <w:t>, например лагере, где постоянно проживает только часть людей. В любом случае где-то и с кем-то отдыхают, торгуют. Значит можно найти тропы и перехватить малые группы.</w:t>
      </w:r>
      <w:r w:rsidR="00E3550C">
        <w:rPr>
          <w:rFonts w:ascii="Times New Roman" w:hAnsi="Times New Roman" w:cs="Times New Roman"/>
          <w:i/>
          <w:iCs/>
          <w:sz w:val="28"/>
          <w:szCs w:val="28"/>
        </w:rPr>
        <w:t xml:space="preserve"> Если их до сих пор не зачистили, то может быть: раньше не трогали местных или начали преступную деятельность недавно; объем торговли по маршруту настолько велик, что ограбление неместных не подорвало экономику окрестных лордов чтобы отправлять войска; банда еще сильнее чем мы думаем, с ней предпочитают не связываться.</w:t>
      </w:r>
      <w:r w:rsidR="001B2C04">
        <w:rPr>
          <w:rFonts w:ascii="Times New Roman" w:hAnsi="Times New Roman" w:cs="Times New Roman"/>
          <w:i/>
          <w:iCs/>
          <w:sz w:val="28"/>
          <w:szCs w:val="28"/>
        </w:rPr>
        <w:t xml:space="preserve"> Но вряд ли банда больше – здесь далеко от войны, местные лорды собрались бы и сообща вырезали крупный отряд. Да и крупному отряду еще сложнее прокормиться.</w:t>
      </w:r>
      <w:r w:rsidR="00E50414">
        <w:rPr>
          <w:rFonts w:ascii="Times New Roman" w:hAnsi="Times New Roman" w:cs="Times New Roman"/>
          <w:i/>
          <w:iCs/>
          <w:sz w:val="28"/>
          <w:szCs w:val="28"/>
        </w:rPr>
        <w:t xml:space="preserve"> Кроме банды опасность представляют белки (если они есть</w:t>
      </w:r>
      <w:r w:rsidR="001B2C04">
        <w:rPr>
          <w:rFonts w:ascii="Times New Roman" w:hAnsi="Times New Roman" w:cs="Times New Roman"/>
          <w:i/>
          <w:iCs/>
          <w:sz w:val="28"/>
          <w:szCs w:val="28"/>
        </w:rPr>
        <w:t>, а это не хитрость</w:t>
      </w:r>
      <w:r w:rsidR="00E50414">
        <w:rPr>
          <w:rFonts w:ascii="Times New Roman" w:hAnsi="Times New Roman" w:cs="Times New Roman"/>
          <w:i/>
          <w:iCs/>
          <w:sz w:val="28"/>
          <w:szCs w:val="28"/>
        </w:rPr>
        <w:t xml:space="preserve">), утопцы и дикие животные. Еще один медведь-шатун надеюсь не встретится, но даже волки нам сейчас ни к чему. Войска лорда если прибудут могут представлять для нас не меньшую опасность. Нужен резервный лагерь, место под который Вульф должен найти в одиночку (или с кем-то из нашего отряда без привлечения местных. </w:t>
      </w:r>
      <w:r w:rsidR="003A5339">
        <w:rPr>
          <w:rFonts w:ascii="Times New Roman" w:hAnsi="Times New Roman" w:cs="Times New Roman"/>
          <w:i/>
          <w:iCs/>
          <w:sz w:val="28"/>
          <w:szCs w:val="28"/>
        </w:rPr>
        <w:t xml:space="preserve">В полевом сражении выстоять сможем только от обороны на подготовленных позициях. Но противник тоже о нас теперь знает, может попытаться что-то придумать. Сейчас они не ждут преследования. Программу минимум – захват «вдовы» они выполнили. Если у них есть информаторы в деревне и окрестностях, или наблюдатели, могут узнать об отправке гонца к лорду. Поэтому сначала надо вычислить и ликвидировать наблюдателей, запретить покидать деревню без приказа всем местным, только после отправить гонца. Скорее всего после боя в ночь мерзнуть тут никого не оставили. Наблюдатель в зимнюю ночь в минимум двух часах ходу до лагеря – такое себе. </w:t>
      </w:r>
      <w:r w:rsidR="00972B29">
        <w:rPr>
          <w:rFonts w:ascii="Times New Roman" w:hAnsi="Times New Roman" w:cs="Times New Roman"/>
          <w:i/>
          <w:iCs/>
          <w:sz w:val="28"/>
          <w:szCs w:val="28"/>
        </w:rPr>
        <w:t xml:space="preserve">Нам с наблюдателями проще – можем регулярно менять, отогревая в тепле. В деревне ввести светомаскировку. </w:t>
      </w:r>
      <w:r w:rsidR="003A5339">
        <w:rPr>
          <w:rFonts w:ascii="Times New Roman" w:hAnsi="Times New Roman" w:cs="Times New Roman"/>
          <w:i/>
          <w:iCs/>
          <w:sz w:val="28"/>
          <w:szCs w:val="28"/>
        </w:rPr>
        <w:t>Потом</w:t>
      </w:r>
      <w:r w:rsidR="001B2C04">
        <w:rPr>
          <w:rFonts w:ascii="Times New Roman" w:hAnsi="Times New Roman" w:cs="Times New Roman"/>
          <w:i/>
          <w:iCs/>
          <w:sz w:val="28"/>
          <w:szCs w:val="28"/>
        </w:rPr>
        <w:t xml:space="preserve"> бандиты </w:t>
      </w:r>
      <w:r w:rsidR="003A53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B2C04">
        <w:rPr>
          <w:rFonts w:ascii="Times New Roman" w:hAnsi="Times New Roman" w:cs="Times New Roman"/>
          <w:i/>
          <w:iCs/>
          <w:sz w:val="28"/>
          <w:szCs w:val="28"/>
        </w:rPr>
        <w:t xml:space="preserve">наверняка </w:t>
      </w:r>
      <w:r w:rsidR="003A5339">
        <w:rPr>
          <w:rFonts w:ascii="Times New Roman" w:hAnsi="Times New Roman" w:cs="Times New Roman"/>
          <w:i/>
          <w:iCs/>
          <w:sz w:val="28"/>
          <w:szCs w:val="28"/>
        </w:rPr>
        <w:t xml:space="preserve">пришлют наблюдателей посмотреть ушли ли мы (без нас вырезать деревню проще, сейчас они потеряли двоих и один сильно ранен). </w:t>
      </w:r>
      <w:r w:rsidR="001B2C04">
        <w:rPr>
          <w:rFonts w:ascii="Times New Roman" w:hAnsi="Times New Roman" w:cs="Times New Roman"/>
          <w:i/>
          <w:iCs/>
          <w:sz w:val="28"/>
          <w:szCs w:val="28"/>
        </w:rPr>
        <w:t xml:space="preserve">Таких нужно срочно ликвидировать, а лучше захватывать в плен. </w:t>
      </w:r>
      <w:r w:rsidR="003A5339">
        <w:rPr>
          <w:rFonts w:ascii="Times New Roman" w:hAnsi="Times New Roman" w:cs="Times New Roman"/>
          <w:i/>
          <w:iCs/>
          <w:sz w:val="28"/>
          <w:szCs w:val="28"/>
        </w:rPr>
        <w:t>Может снова подойдут всей  толпой и постараются сжечь деревню издалека перед переходом к рукопашной. Нужно подготовить средства тушения.</w:t>
      </w:r>
      <w:r w:rsidR="000233A6">
        <w:rPr>
          <w:rFonts w:ascii="Times New Roman" w:hAnsi="Times New Roman" w:cs="Times New Roman"/>
          <w:i/>
          <w:iCs/>
          <w:sz w:val="28"/>
          <w:szCs w:val="28"/>
        </w:rPr>
        <w:t xml:space="preserve"> А своими стрелками поразить максимальное количество стрелков противника. Пусть даже легкие ранения, если их будет много ограничат банду. Если поджечь деревню не получится, отойдут, на штурм пойдут вряд ли – в прошлый раз их никто не ждал. В этот сами первыми могут напороться на стрелы и болты, преимущество в численности сойдет на нет. </w:t>
      </w:r>
      <w:r w:rsidR="00342E9A">
        <w:rPr>
          <w:rFonts w:ascii="Times New Roman" w:hAnsi="Times New Roman" w:cs="Times New Roman"/>
          <w:i/>
          <w:iCs/>
          <w:sz w:val="28"/>
          <w:szCs w:val="28"/>
        </w:rPr>
        <w:t xml:space="preserve">Если у них есть запасы – отсидятся пару недель у себя, переждут когда мы уйдем, подождут когда уйдут войска лорда (если вообще придут) и вырежут деревню. Все это время </w:t>
      </w:r>
      <w:r w:rsidR="00342E9A">
        <w:rPr>
          <w:rFonts w:ascii="Times New Roman" w:hAnsi="Times New Roman" w:cs="Times New Roman"/>
          <w:i/>
          <w:iCs/>
          <w:sz w:val="28"/>
          <w:szCs w:val="28"/>
        </w:rPr>
        <w:lastRenderedPageBreak/>
        <w:t>или будут сидеть тихо, или действовать в соседней местности.</w:t>
      </w:r>
      <w:r w:rsidR="00925AA5">
        <w:rPr>
          <w:rFonts w:ascii="Times New Roman" w:hAnsi="Times New Roman" w:cs="Times New Roman"/>
          <w:i/>
          <w:iCs/>
          <w:sz w:val="28"/>
          <w:szCs w:val="28"/>
        </w:rPr>
        <w:t xml:space="preserve"> Не исключено что подготовят на нас засаду </w:t>
      </w:r>
      <w:r w:rsidR="00E62410">
        <w:rPr>
          <w:rFonts w:ascii="Times New Roman" w:hAnsi="Times New Roman" w:cs="Times New Roman"/>
          <w:i/>
          <w:iCs/>
          <w:sz w:val="28"/>
          <w:szCs w:val="28"/>
        </w:rPr>
        <w:t>когда поймут, что мы уходим из деревни дальше.</w:t>
      </w:r>
      <w:r w:rsidR="00A003C1">
        <w:rPr>
          <w:rFonts w:ascii="Times New Roman" w:hAnsi="Times New Roman" w:cs="Times New Roman"/>
          <w:i/>
          <w:iCs/>
          <w:sz w:val="28"/>
          <w:szCs w:val="28"/>
        </w:rPr>
        <w:t xml:space="preserve"> Наши действия – максимально активная разведка, подготовка ополчения, поиск союзников</w:t>
      </w:r>
      <w:r w:rsidR="00C45665">
        <w:rPr>
          <w:rFonts w:ascii="Times New Roman" w:hAnsi="Times New Roman" w:cs="Times New Roman"/>
          <w:i/>
          <w:iCs/>
          <w:sz w:val="28"/>
          <w:szCs w:val="28"/>
        </w:rPr>
        <w:t xml:space="preserve"> (например выход кроме лорда на торговцев, старост соседних деревень – всех, кто терпит урон от бандитов)</w:t>
      </w:r>
      <w:r w:rsidR="00A003C1">
        <w:rPr>
          <w:rFonts w:ascii="Times New Roman" w:hAnsi="Times New Roman" w:cs="Times New Roman"/>
          <w:i/>
          <w:iCs/>
          <w:sz w:val="28"/>
          <w:szCs w:val="28"/>
        </w:rPr>
        <w:t>, партизанские действия на коммуникациях банды с опорой на деревню как постоянный лагерь.</w:t>
      </w:r>
      <w:r w:rsidR="000E7EC1">
        <w:rPr>
          <w:rFonts w:ascii="Times New Roman" w:hAnsi="Times New Roman" w:cs="Times New Roman"/>
          <w:i/>
          <w:iCs/>
          <w:sz w:val="28"/>
          <w:szCs w:val="28"/>
        </w:rPr>
        <w:t xml:space="preserve"> Попутно – лечение, починка снаряжения, тренировки.</w:t>
      </w:r>
    </w:p>
    <w:sectPr w:rsidR="00171797" w:rsidRPr="00F71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AEA"/>
    <w:multiLevelType w:val="hybridMultilevel"/>
    <w:tmpl w:val="51B04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E41B1"/>
    <w:multiLevelType w:val="hybridMultilevel"/>
    <w:tmpl w:val="BDFE4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A145D"/>
    <w:multiLevelType w:val="hybridMultilevel"/>
    <w:tmpl w:val="EE806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679AD"/>
    <w:multiLevelType w:val="hybridMultilevel"/>
    <w:tmpl w:val="35E6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47D56"/>
    <w:multiLevelType w:val="hybridMultilevel"/>
    <w:tmpl w:val="8CF28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363D"/>
    <w:multiLevelType w:val="hybridMultilevel"/>
    <w:tmpl w:val="F4980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F0EFF"/>
    <w:multiLevelType w:val="hybridMultilevel"/>
    <w:tmpl w:val="7340C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B0EEA"/>
    <w:multiLevelType w:val="hybridMultilevel"/>
    <w:tmpl w:val="6A5CC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2E"/>
    <w:rsid w:val="00003E77"/>
    <w:rsid w:val="00004FDA"/>
    <w:rsid w:val="000117D8"/>
    <w:rsid w:val="0001603C"/>
    <w:rsid w:val="00022915"/>
    <w:rsid w:val="000233A6"/>
    <w:rsid w:val="00033AE6"/>
    <w:rsid w:val="000552BF"/>
    <w:rsid w:val="00057F8D"/>
    <w:rsid w:val="000E7EC1"/>
    <w:rsid w:val="00171797"/>
    <w:rsid w:val="00193C1B"/>
    <w:rsid w:val="001A6379"/>
    <w:rsid w:val="001B2C04"/>
    <w:rsid w:val="001B5654"/>
    <w:rsid w:val="002369F1"/>
    <w:rsid w:val="00274078"/>
    <w:rsid w:val="002C0952"/>
    <w:rsid w:val="00342E9A"/>
    <w:rsid w:val="00384E95"/>
    <w:rsid w:val="003A5339"/>
    <w:rsid w:val="003B1DA4"/>
    <w:rsid w:val="003D3200"/>
    <w:rsid w:val="0040617C"/>
    <w:rsid w:val="00511F49"/>
    <w:rsid w:val="0052138D"/>
    <w:rsid w:val="00525787"/>
    <w:rsid w:val="005D136C"/>
    <w:rsid w:val="005F6326"/>
    <w:rsid w:val="006C4DBE"/>
    <w:rsid w:val="00770E4D"/>
    <w:rsid w:val="007C2039"/>
    <w:rsid w:val="007F0FFE"/>
    <w:rsid w:val="008A5EE6"/>
    <w:rsid w:val="008B2B98"/>
    <w:rsid w:val="008E5766"/>
    <w:rsid w:val="0091241D"/>
    <w:rsid w:val="00912E45"/>
    <w:rsid w:val="00925AA5"/>
    <w:rsid w:val="00971A44"/>
    <w:rsid w:val="00972B29"/>
    <w:rsid w:val="00972CE4"/>
    <w:rsid w:val="00986AB0"/>
    <w:rsid w:val="00A003C1"/>
    <w:rsid w:val="00A401D4"/>
    <w:rsid w:val="00A45B06"/>
    <w:rsid w:val="00A72D4D"/>
    <w:rsid w:val="00B314F5"/>
    <w:rsid w:val="00B45FDE"/>
    <w:rsid w:val="00B52B2E"/>
    <w:rsid w:val="00C45665"/>
    <w:rsid w:val="00C55865"/>
    <w:rsid w:val="00CA0688"/>
    <w:rsid w:val="00D0263A"/>
    <w:rsid w:val="00D05BB4"/>
    <w:rsid w:val="00D5118F"/>
    <w:rsid w:val="00D94A39"/>
    <w:rsid w:val="00DD560A"/>
    <w:rsid w:val="00DE5910"/>
    <w:rsid w:val="00E14A2D"/>
    <w:rsid w:val="00E3550C"/>
    <w:rsid w:val="00E50414"/>
    <w:rsid w:val="00E62410"/>
    <w:rsid w:val="00E65AE3"/>
    <w:rsid w:val="00E8763B"/>
    <w:rsid w:val="00EB2960"/>
    <w:rsid w:val="00F45079"/>
    <w:rsid w:val="00F61D69"/>
    <w:rsid w:val="00F7151A"/>
    <w:rsid w:val="00F8312D"/>
    <w:rsid w:val="00FB62BA"/>
    <w:rsid w:val="00FB6E9C"/>
    <w:rsid w:val="00FC06A4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9F76"/>
  <w15:chartTrackingRefBased/>
  <w15:docId w15:val="{AAA9A74A-1533-4DC1-A6E5-F105000D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DEXP</cp:lastModifiedBy>
  <cp:revision>116</cp:revision>
  <dcterms:created xsi:type="dcterms:W3CDTF">2024-04-28T19:45:00Z</dcterms:created>
  <dcterms:modified xsi:type="dcterms:W3CDTF">2024-04-28T23:23:00Z</dcterms:modified>
</cp:coreProperties>
</file>