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Pràctica 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Activitat 2.A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Exercici 2.1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Y = Y^(1&lt;&lt;X)-1);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0x00000001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sllv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1&lt;&lt;X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subi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(1&lt;&lt;X)-1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Y = Y^((1&lt;&lt;X)-1)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Exercici 2.2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   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.byte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'7'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1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Variables Principals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,result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&amp;result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,num</w:t>
            </w:r>
          </w:p>
          <w:p w:rsidR="00000000" w:rsidDel="00000000" w:rsidP="00000000" w:rsidRDefault="00000000" w:rsidRPr="00000000" w14:paraId="0000001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1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Constants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'z'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(A&amp;&amp;B)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oor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num&lt;a goto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bgt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,o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num&gt;z goto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result = 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niam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oor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Constants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'Z'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(C&amp;&amp;D)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,else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num&lt;A goto 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bgt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,else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num&gt;Z goto 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result = 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niam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Constants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'9'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,elsee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num&lt;0 goto elsee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bgt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,elsee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num&gt;9 goto elsee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subu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num-'0'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result = num-'0'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niam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elsee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result =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niam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2180952" cy="4095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Activitat 2.C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Exercici 2.3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       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.asciiz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"8754830094826456674949263746929"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Aqui hi ha 31 nums. + '\0'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resultat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.byte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Digit ascii mes frequent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4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w</w:t>
            </w:r>
          </w:p>
          <w:p w:rsidR="00000000" w:rsidDel="00000000" w:rsidP="00000000" w:rsidRDefault="00000000" w:rsidRPr="00000000" w14:paraId="0000004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moda</w:t>
            </w:r>
          </w:p>
          <w:p w:rsidR="00000000" w:rsidDel="00000000" w:rsidP="00000000" w:rsidRDefault="00000000" w:rsidRPr="00000000" w14:paraId="0000004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resultat</w:t>
            </w:r>
          </w:p>
          <w:p w:rsidR="00000000" w:rsidDel="00000000" w:rsidP="00000000" w:rsidRDefault="00000000" w:rsidRPr="00000000" w14:paraId="0000004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syscall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after="240" w:lineRule="auto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nofares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0x12345678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after="240" w:lineRule="auto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moda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Bloc d'Activacio "moda"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NOTA: Els $sX els guardo en BA perque en algun punt de "moda" els necessitare per guardar-hi contingut de forma segura.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      De forma segura significa que, DESPRES de fer una crida a una funcio, en sX HI HAURA el MATEIX VALOR QUE ABANS de fer la crida.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      Aixo comportara en sobreescriure sX i pot ser que el pare (main) tingui un valor que volia preservar despres de fer la crida a "moda".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      Es per aixo que el guardo en el BA tots els $sX que fare servir i abans d'acabar "moda" el recupero.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      "El hijo le puede tocar los registros seguros al padre pero este no debe de enterarse :P"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0($sp)    | histo[10] | 40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40($sp)   |   s0      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44($sp)   |   s1      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48($sp)   |   s2      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52($sp)   |   ra      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TOTAL: 56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Configurar Bloc d'Activacio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7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Inicialitzar histo a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$zero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k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limit iteracions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moda_ficar_zero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 </w:t>
            </w:r>
          </w:p>
          <w:p w:rsidR="00000000" w:rsidDel="00000000" w:rsidP="00000000" w:rsidRDefault="00000000" w:rsidRPr="00000000" w14:paraId="0000007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 = k*4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&amp;histo[i]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$zero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histo[i]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k++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moda_ficar_zero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k &lt; 10 then goto moda_ficar_zero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8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Trobar la moda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$zero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k = 0  ## IMPO: Guardo en registre segur perque es part del bucle i el puc perdre al fer la crida de funcio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max = 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## Com que fem crida a una funcio amb parametrers, el valor de $a0 es perdra al fer el "move" del contingut que tindra el primer parametre de la funcio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## Despres de la crida haig de continuar fent servir a0(vec[0]), a1(max iter) i si no els guardo els perderia.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moda_trobar_max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$a0 = &amp;histo[0]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&amp;vec[k] . Faig servir el segur perque abans he fet un move del parametre a0 de moda (que era vec[0]) a registre segur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vec[k]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Recorda que no existeix subiu o similar aixi que haurem de fer resta amb addiu i el valor de '0' en decimal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$a1 = vec[k]-'0'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$a2 = max-'0'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update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Ara que estan els parametres carregats ja puc fer el salt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max = '0'+update(histo, vec[k]-'0', max-'0');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k++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,moda_trobar_max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k&lt;num goto moda_trobar_max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return 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9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Restaurar els valors segurs i 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Tornar a "main"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1f1f1f" w:val="clear"/>
              <w:spacing w:after="240" w:lineRule="auto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Bloc d'Activacio "update"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NOTA: Guardo els registres segurs que fare servir per guardar els parametres de la funcio "update" perque es multinivell.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      "No se" com s'implementa "nofares". Pot ser que aquest, em toqui a0-a3 i jo els necessito mantindre.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0($sp)    | s0 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4($sp)    | s1 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8($sp)    | s2 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12($sp)   | ra 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TOTAL: 16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Configurar Bloc d'Activacio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Guardar els registres segurs del pare a la Pila per, abans d'acabar, restaurar.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Aixo ho guardo perque es multinivell i al fer el salt perdere la direccio de retorn de "update"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*h # Moure a registres segurs previament a cridar la funcio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B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Crida a funcio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nofares</w:t>
            </w:r>
          </w:p>
          <w:p w:rsidR="00000000" w:rsidDel="00000000" w:rsidP="00000000" w:rsidRDefault="00000000" w:rsidRPr="00000000" w14:paraId="000000B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Incrementar comptador i retornar maxim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t0 = i*4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&amp;h[t0]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h[t0]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h[t0]++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$t2= imax*4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&amp;h[imax]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h[imax]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 update_else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if h[i] &lt; h[imax] then goto update_else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return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etadpu</w:t>
            </w:r>
          </w:p>
          <w:p w:rsidR="00000000" w:rsidDel="00000000" w:rsidP="00000000" w:rsidRDefault="00000000" w:rsidRPr="00000000" w14:paraId="000000C5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update_else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return imax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C8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--- Restaurar els valors segurs i 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etadpu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A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1f1f1f" w:val="clear"/>
              <w:rPr>
                <w:rFonts w:ascii="Consolas" w:cs="Consolas" w:eastAsia="Consolas" w:hAnsi="Consolas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18"/>
                <w:szCs w:val="18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8"/>
                <w:szCs w:val="18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18"/>
                <w:szCs w:val="18"/>
                <w:rtl w:val="0"/>
              </w:rPr>
              <w:t xml:space="preserve"># Tornar a "moda"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0" distT="0" distL="0" distR="0">
            <wp:extent cx="2842105" cy="7396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105" cy="73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r w:rsidDel="00000000" w:rsidR="00000000" w:rsidRPr="00000000">
        <w:rPr>
          <w:rtl w:val="0"/>
        </w:rPr>
        <w:t xml:space="preserve">Activitat 2.D (Opcional)</w:t>
      </w:r>
    </w:p>
    <w:p w:rsidR="00000000" w:rsidDel="00000000" w:rsidP="00000000" w:rsidRDefault="00000000" w:rsidRPr="00000000" w14:paraId="000000D5">
      <w:pPr>
        <w:pStyle w:val="Heading3"/>
        <w:rPr/>
      </w:pPr>
      <w:r w:rsidDel="00000000" w:rsidR="00000000" w:rsidRPr="00000000">
        <w:rPr>
          <w:rtl w:val="0"/>
        </w:rPr>
        <w:t xml:space="preserve">Exercici 2.4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0" distT="0" distL="0" distR="0">
            <wp:extent cx="2341584" cy="129633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1584" cy="129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 fer el primer lb ja obtens el valor del parametre a0 (s0) si tornes a fer-ho, estas agafant el valor de la posicio de memoria del valor de s0.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Estava guardant el registre segur que no toca. Estava passant s1 (a1 de codifica) pero necesita el s0 (a0 de codifica).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Estava guardant el valor de retorn al vector equivocat. S’ha de guardar a pfraseout i ho estava guardant a pfrasein.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2403627</wp:posOffset>
            </wp:positionH>
            <wp:positionV relativeFrom="paragraph">
              <wp:posOffset>117145</wp:posOffset>
            </wp:positionV>
            <wp:extent cx="3503930" cy="655955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65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0" distT="0" distL="0" distR="0">
            <wp:extent cx="2097448" cy="38991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448" cy="38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Pau Bru Ribes</w:t>
      <w:tab/>
      <w:tab/>
      <w:t xml:space="preserve">EC-S2-43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2692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2692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2692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269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6928"/>
  </w:style>
  <w:style w:type="paragraph" w:styleId="Footer">
    <w:name w:val="footer"/>
    <w:basedOn w:val="Normal"/>
    <w:link w:val="FooterChar"/>
    <w:uiPriority w:val="99"/>
    <w:unhideWhenUsed w:val="1"/>
    <w:rsid w:val="009269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6928"/>
  </w:style>
  <w:style w:type="character" w:styleId="Heading1Char" w:customStyle="1">
    <w:name w:val="Heading 1 Char"/>
    <w:basedOn w:val="DefaultParagraphFont"/>
    <w:link w:val="Heading1"/>
    <w:uiPriority w:val="9"/>
    <w:rsid w:val="0092692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2692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92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eGrid">
    <w:name w:val="Table Grid"/>
    <w:basedOn w:val="TableNormal"/>
    <w:uiPriority w:val="39"/>
    <w:rsid w:val="00DB43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30CC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30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0CC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2E1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7HUcpdm8fCYOiWdQkBtx4zW3lg==">CgMxLjA4AHIhMTlnU1dxbGxJU0Z5R1B2WHhfWXVoTVl4Ulg2Tm5pblpJ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2024-03-02T06:39:00Z</dcterms:created>
  <dc:creator>Pau Bru</dc:creator>
</cp:coreProperties>
</file>