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Pràctica 3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Activitat 3.A.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Exercici 3.1.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hd w:fill="1f1f1f" w:val="clear"/>
              <w:spacing w:after="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int mat1[5][6];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TOTAL: 5*6*4 = 120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log2(4) =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.align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mat1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.space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char mat2[3][5];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TOTAL: 3*5*1 = 15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mat2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.space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long long mat3[2][2]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TOTAL: 2*2*8 = 32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log2(8) =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.align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mat3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.space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int mat4[2][3] = {{2, 3, 1}, {2, 4, 3}};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log2(4) =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.align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mat4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  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Exercici 3.2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@mat + (i*NC + j)*T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@mat1[4][3] =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mat + (4*6 + 3)*4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@mat2[2][4] =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mat + (2*5 + 4)*1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@mat3[1][0] =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mat + (1*2 + 0 )*8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@mat4[0][2] =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mat + (0*3 + 2)*4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1f386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Exercici 3.3 + Exercici 3.4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hd w:fill="1f1f1f" w:val="clear"/>
              <w:spacing w:after="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int mat1[5][6];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.align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mat1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.space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int mat4[2][3] = {{2, 3, 1}, {2, 4, 3}};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.align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mat4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  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int col = 2;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col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    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.text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.globl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03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0 | ra | 4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TOTAL: 4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$ra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$a0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,mat4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a0 = &amp;mat4[0][0]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$a1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$a0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a1 = mat4[0][2]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,col</w:t>
            </w:r>
          </w:p>
          <w:p w:rsidR="00000000" w:rsidDel="00000000" w:rsidP="00000000" w:rsidRDefault="00000000" w:rsidRPr="00000000" w14:paraId="0000003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$a2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a2 = col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jal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subr</w:t>
            </w:r>
          </w:p>
          <w:p w:rsidR="00000000" w:rsidDel="00000000" w:rsidP="00000000" w:rsidRDefault="00000000" w:rsidRPr="00000000" w14:paraId="0000004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(4*6 + 3)*4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,mat1</w:t>
            </w:r>
          </w:p>
          <w:p w:rsidR="00000000" w:rsidDel="00000000" w:rsidP="00000000" w:rsidRDefault="00000000" w:rsidRPr="00000000" w14:paraId="0000004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&amp;mat[4][3]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$v0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mat[4][3] = subr(mat4, mat4[0][2], col);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$a0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,mat4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a0 = &amp;mat4[0][0]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$a1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$a2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jal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subr</w:t>
            </w:r>
          </w:p>
          <w:p w:rsidR="00000000" w:rsidDel="00000000" w:rsidP="00000000" w:rsidRDefault="00000000" w:rsidRPr="00000000" w14:paraId="0000004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,mat1</w:t>
            </w:r>
          </w:p>
          <w:p w:rsidR="00000000" w:rsidDel="00000000" w:rsidP="00000000" w:rsidRDefault="00000000" w:rsidRPr="00000000" w14:paraId="0000004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$v0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mat[0][0] = subr(mat4, 1, 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$ra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jr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subr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NC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$a1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i*3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mflo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copy Lo to $t0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$a2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i*3+j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(i*3+j)*4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$a0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&amp;x + (i*3+j)*4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,mat1</w:t>
            </w:r>
          </w:p>
          <w:p w:rsidR="00000000" w:rsidDel="00000000" w:rsidP="00000000" w:rsidRDefault="00000000" w:rsidRPr="00000000" w14:paraId="0000005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6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NC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$a2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j*6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mflo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copy Lo to $t1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j*6+5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(j*6+5)*4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&amp;mat1 + (j*6+5)*4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 mat1[j][5] = x[i][j];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$v0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$a1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return 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jr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Direccions calculades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&amp;mat1[0][0] = 0x10010000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&amp;mat1[1][5] = ((1*6+5)*4)=44 = 0x2C =&gt; 0x1001002C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&amp;mat1[2][5] = ((2*6+5)*4)=68 = 0x44 =&gt; 0x10010044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&amp;mat1[4][3] = ((4*6+3)*4)=108 = 0x6C =&gt; 0x1001006C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0" distT="0" distL="0" distR="0">
            <wp:extent cx="5731510" cy="89662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7887"/>
        <w:tblGridChange w:id="0">
          <w:tblGrid>
            <w:gridCol w:w="1129"/>
            <w:gridCol w:w="78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$a0 =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0x10010078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$a1 =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0x00000001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$a2 =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0x00000002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$ra =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0x00400070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r w:rsidDel="00000000" w:rsidR="00000000" w:rsidRPr="00000000">
        <w:rPr>
          <w:rtl w:val="0"/>
        </w:rPr>
        <w:t xml:space="preserve">Activitat 3.C</w:t>
      </w:r>
    </w:p>
    <w:p w:rsidR="00000000" w:rsidDel="00000000" w:rsidP="00000000" w:rsidRDefault="00000000" w:rsidRPr="00000000" w14:paraId="00000078">
      <w:pPr>
        <w:pStyle w:val="Heading3"/>
        <w:rPr/>
      </w:pPr>
      <w:r w:rsidDel="00000000" w:rsidR="00000000" w:rsidRPr="00000000">
        <w:rPr>
          <w:rtl w:val="0"/>
        </w:rPr>
        <w:t xml:space="preserve">Exercici 3.5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603"/>
        <w:tblGridChange w:id="0">
          <w:tblGrid>
            <w:gridCol w:w="1413"/>
            <w:gridCol w:w="76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@mat[i][2] = 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mat + (i*6 + 2)*4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STRIDE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@mat[i+1][2] </w:t>
            </w:r>
            <w:r w:rsidDel="00000000" w:rsidR="00000000" w:rsidRPr="00000000">
              <w:rPr>
                <w:color w:val="4472c4"/>
                <w:rtl w:val="0"/>
              </w:rPr>
              <w:t xml:space="preserve">🡪 mat + ((i+1)*6 + 2)*4 🡪 mat + 24i + 32</w:t>
            </w:r>
          </w:p>
          <w:p w:rsidR="00000000" w:rsidDel="00000000" w:rsidP="00000000" w:rsidRDefault="00000000" w:rsidRPr="00000000" w14:paraId="0000007D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@mat[i+0][2] 🡪 mat + ((i+0)*6 + 2)*4 🡪 mat + 24i + 8</w:t>
            </w:r>
          </w:p>
          <w:p w:rsidR="00000000" w:rsidDel="00000000" w:rsidP="00000000" w:rsidRDefault="00000000" w:rsidRPr="00000000" w14:paraId="0000007E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24 B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r w:rsidDel="00000000" w:rsidR="00000000" w:rsidRPr="00000000">
        <w:rPr>
          <w:rtl w:val="0"/>
        </w:rPr>
        <w:t xml:space="preserve">Exercici 3.6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 MAX_SIZE = NF*NC*T = 4*6*4 = 96 = 0x60.</w:t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hd w:fill="1f1f1f" w:val="clear"/>
              <w:spacing w:after="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mat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    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</w:p>
          <w:p w:rsidR="00000000" w:rsidDel="00000000" w:rsidP="00000000" w:rsidRDefault="00000000" w:rsidRPr="00000000" w14:paraId="0000008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resultat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.byte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.text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.globl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08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$ra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$a0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,mat</w:t>
            </w:r>
          </w:p>
          <w:p w:rsidR="00000000" w:rsidDel="00000000" w:rsidP="00000000" w:rsidRDefault="00000000" w:rsidRPr="00000000" w14:paraId="0000009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jal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suma_col</w:t>
            </w:r>
          </w:p>
          <w:p w:rsidR="00000000" w:rsidDel="00000000" w:rsidP="00000000" w:rsidRDefault="00000000" w:rsidRPr="00000000" w14:paraId="0000009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,resultat</w:t>
            </w:r>
          </w:p>
          <w:p w:rsidR="00000000" w:rsidDel="00000000" w:rsidP="00000000" w:rsidRDefault="00000000" w:rsidRPr="00000000" w14:paraId="0000009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$v0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resultat = suma_col(mat);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</w:p>
          <w:p w:rsidR="00000000" w:rsidDel="00000000" w:rsidP="00000000" w:rsidRDefault="00000000" w:rsidRPr="00000000" w14:paraId="0000009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$ra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jr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suma_col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,mat</w:t>
            </w:r>
          </w:p>
          <w:p w:rsidR="00000000" w:rsidDel="00000000" w:rsidP="00000000" w:rsidRDefault="00000000" w:rsidRPr="00000000" w14:paraId="0000009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p = &amp;mat[0][2]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$zero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i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$v0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$zero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suma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max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suma_col_for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*p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$v0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$v0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suma += *p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p+=6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addiu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i++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blt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$t4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,suma_col_for  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if i&lt;max goto suma_col_for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jr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0" distT="0" distL="0" distR="0">
            <wp:extent cx="3485714" cy="1000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0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Pau Bru Ribes</w:t>
      <w:tab/>
      <w:tab/>
      <w:t xml:space="preserve">EC-S3-43</w:t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7611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7611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7611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37611A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val="ca-ES"/>
    </w:rPr>
  </w:style>
  <w:style w:type="character" w:styleId="Heading3Char" w:customStyle="1">
    <w:name w:val="Heading 3 Char"/>
    <w:basedOn w:val="DefaultParagraphFont"/>
    <w:link w:val="Heading3"/>
    <w:uiPriority w:val="9"/>
    <w:rsid w:val="0037611A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val="ca-ES"/>
    </w:rPr>
  </w:style>
  <w:style w:type="paragraph" w:styleId="Header">
    <w:name w:val="header"/>
    <w:basedOn w:val="Normal"/>
    <w:link w:val="HeaderChar"/>
    <w:uiPriority w:val="99"/>
    <w:unhideWhenUsed w:val="1"/>
    <w:rsid w:val="0037611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7611A"/>
    <w:rPr>
      <w:lang w:val="ca-ES"/>
    </w:rPr>
  </w:style>
  <w:style w:type="paragraph" w:styleId="Footer">
    <w:name w:val="footer"/>
    <w:basedOn w:val="Normal"/>
    <w:link w:val="FooterChar"/>
    <w:uiPriority w:val="99"/>
    <w:unhideWhenUsed w:val="1"/>
    <w:rsid w:val="0037611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7611A"/>
    <w:rPr>
      <w:lang w:val="ca-ES"/>
    </w:rPr>
  </w:style>
  <w:style w:type="character" w:styleId="Heading1Char" w:customStyle="1">
    <w:name w:val="Heading 1 Char"/>
    <w:basedOn w:val="DefaultParagraphFont"/>
    <w:link w:val="Heading1"/>
    <w:uiPriority w:val="9"/>
    <w:rsid w:val="0037611A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ca-ES"/>
    </w:rPr>
  </w:style>
  <w:style w:type="table" w:styleId="TableGrid">
    <w:name w:val="Table Grid"/>
    <w:basedOn w:val="TableNormal"/>
    <w:uiPriority w:val="39"/>
    <w:rsid w:val="00F2747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oCEzsp/La9w2CNXbIm2b0y3wgw==">CgMxLjA4AHIhMWZ6R1NhV0dRV2ZIaWg2QXRnOUwzSTYwQlNlcmFvS1F3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2024-03-25T06:20:00Z</dcterms:created>
  <dc:creator>Pau Bru</dc:creator>
</cp:coreProperties>
</file>