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880A2D" w14:textId="200CDD7E" w:rsidR="002F650B" w:rsidRDefault="004773FA">
      <w:r>
        <w:t xml:space="preserve">Document:- </w:t>
      </w:r>
      <w:r w:rsidR="005179B6">
        <w:t>SPI testing report</w:t>
      </w:r>
    </w:p>
    <w:p w14:paraId="2099127D" w14:textId="1004948E" w:rsidR="005179B6" w:rsidRDefault="004773FA">
      <w:r>
        <w:t>Author:- Sarang Waje</w:t>
      </w:r>
    </w:p>
    <w:p w14:paraId="589CE6C7" w14:textId="6AD2BAF7" w:rsidR="005179B6" w:rsidRDefault="004773FA">
      <w:r>
        <w:t>Date:-15/01/2024</w:t>
      </w:r>
    </w:p>
    <w:p w14:paraId="1F211FC4" w14:textId="1CA22EC3" w:rsidR="004773FA" w:rsidRDefault="004773FA">
      <w:r>
        <w:t>__________________________________________________________________________________</w:t>
      </w:r>
    </w:p>
    <w:p w14:paraId="5020C721" w14:textId="539238AF" w:rsidR="00E0697E" w:rsidRPr="00082710" w:rsidRDefault="004773FA" w:rsidP="004773FA">
      <w:pPr>
        <w:rPr>
          <w:sz w:val="28"/>
          <w:szCs w:val="28"/>
          <w:u w:val="single"/>
        </w:rPr>
      </w:pPr>
      <w:r w:rsidRPr="00082710">
        <w:rPr>
          <w:sz w:val="28"/>
          <w:szCs w:val="28"/>
          <w:u w:val="single"/>
        </w:rPr>
        <w:t>Setup</w:t>
      </w:r>
    </w:p>
    <w:p w14:paraId="2DE88B7D" w14:textId="497386AA" w:rsidR="00E0697E" w:rsidRDefault="00E0697E">
      <w:r>
        <w:rPr>
          <w:noProof/>
        </w:rPr>
        <w:drawing>
          <wp:inline distT="0" distB="0" distL="0" distR="0" wp14:anchorId="12D9233B" wp14:editId="626EBFB1">
            <wp:extent cx="5731510" cy="4297680"/>
            <wp:effectExtent l="0" t="0" r="2540" b="7620"/>
            <wp:docPr id="109343894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9B985" w14:textId="5B078B8C" w:rsidR="004773FA" w:rsidRDefault="004773FA" w:rsidP="004773FA">
      <w:pPr>
        <w:ind w:left="360"/>
      </w:pPr>
      <w:r>
        <w:t>STMG0B1RE NECLEO board is used for implementing Bit Banging of SPI Communication protocol.</w:t>
      </w:r>
    </w:p>
    <w:p w14:paraId="3AB1547E" w14:textId="3834B38D" w:rsidR="004773FA" w:rsidRDefault="004773FA" w:rsidP="004773FA">
      <w:pPr>
        <w:ind w:left="360"/>
      </w:pPr>
      <w:r>
        <w:t>The Output of MOSI and Clock pin has been observed on DSO.</w:t>
      </w:r>
    </w:p>
    <w:p w14:paraId="161A498B" w14:textId="4DA9CEEF" w:rsidR="004773FA" w:rsidRDefault="004773FA" w:rsidP="004773FA">
      <w:pPr>
        <w:ind w:left="360"/>
      </w:pPr>
      <w:r>
        <w:t>Chip Select (NS) and MISO pin have been ignored during this trial.</w:t>
      </w:r>
    </w:p>
    <w:p w14:paraId="3494C852" w14:textId="77777777" w:rsidR="004773FA" w:rsidRDefault="004773FA" w:rsidP="004773FA">
      <w:pPr>
        <w:ind w:left="360"/>
      </w:pPr>
    </w:p>
    <w:p w14:paraId="7CB0193B" w14:textId="6B2A63A2" w:rsidR="004773FA" w:rsidRPr="00082710" w:rsidRDefault="004773FA" w:rsidP="004773FA">
      <w:pPr>
        <w:rPr>
          <w:sz w:val="28"/>
          <w:szCs w:val="28"/>
          <w:u w:val="single"/>
        </w:rPr>
      </w:pPr>
      <w:r w:rsidRPr="00082710">
        <w:rPr>
          <w:sz w:val="28"/>
          <w:szCs w:val="28"/>
          <w:u w:val="single"/>
        </w:rPr>
        <w:t>Problems observed in</w:t>
      </w:r>
      <w:r w:rsidRPr="00082710">
        <w:rPr>
          <w:sz w:val="28"/>
          <w:szCs w:val="28"/>
          <w:u w:val="single"/>
        </w:rPr>
        <w:t xml:space="preserve"> this observed.</w:t>
      </w:r>
    </w:p>
    <w:p w14:paraId="0AC4E78B" w14:textId="66A64C73" w:rsidR="004773FA" w:rsidRDefault="004773FA" w:rsidP="004773FA">
      <w:pPr>
        <w:ind w:left="360"/>
      </w:pPr>
      <w:r>
        <w:t xml:space="preserve">Firmware </w:t>
      </w:r>
      <w:r w:rsidR="00082710">
        <w:t>challenges: -</w:t>
      </w:r>
      <w:r>
        <w:t xml:space="preserve"> Exact timings could not set, so observed the signal at very low random frequency for checking the logic. Timing needs to be improved.</w:t>
      </w:r>
    </w:p>
    <w:p w14:paraId="3EF383C2" w14:textId="38CF3D00" w:rsidR="004773FA" w:rsidRDefault="004773FA" w:rsidP="004773FA">
      <w:pPr>
        <w:pStyle w:val="ListParagraph"/>
        <w:numPr>
          <w:ilvl w:val="0"/>
          <w:numId w:val="1"/>
        </w:numPr>
      </w:pPr>
      <w:r>
        <w:t xml:space="preserve">Bit is set but it </w:t>
      </w:r>
      <w:r>
        <w:t>cannot</w:t>
      </w:r>
      <w:r>
        <w:t xml:space="preserve"> maintain the set level and signal decays. Confirmed the ODR register for status of the PIN, indicates the pin is set, but on the DSO it decays, timing is the </w:t>
      </w:r>
      <w:r>
        <w:t>issue(also</w:t>
      </w:r>
      <w:r>
        <w:t xml:space="preserve"> tried to take MISO output on the LED, the LED glows full according to the Byte.</w:t>
      </w:r>
    </w:p>
    <w:p w14:paraId="1F126F2A" w14:textId="77777777" w:rsidR="004773FA" w:rsidRDefault="004773FA" w:rsidP="004773FA">
      <w:pPr>
        <w:pStyle w:val="ListParagraph"/>
        <w:numPr>
          <w:ilvl w:val="0"/>
          <w:numId w:val="1"/>
        </w:numPr>
      </w:pPr>
      <w:r>
        <w:t>For pulling the pin to GND, DSO shows a negative spike.</w:t>
      </w:r>
    </w:p>
    <w:p w14:paraId="7888B54F" w14:textId="66BB484C" w:rsidR="004773FA" w:rsidRDefault="004773FA" w:rsidP="004773FA">
      <w:pPr>
        <w:pStyle w:val="ListParagraph"/>
        <w:numPr>
          <w:ilvl w:val="0"/>
          <w:numId w:val="1"/>
        </w:numPr>
      </w:pPr>
      <w:r>
        <w:t>Did not test MISO pin as could not get a input signal.</w:t>
      </w:r>
    </w:p>
    <w:p w14:paraId="32C02C58" w14:textId="77777777" w:rsidR="004773FA" w:rsidRDefault="004773FA" w:rsidP="004773FA">
      <w:pPr>
        <w:pStyle w:val="ListParagraph"/>
      </w:pPr>
    </w:p>
    <w:p w14:paraId="2FA08159" w14:textId="47330A9D" w:rsidR="004773FA" w:rsidRDefault="004773FA" w:rsidP="004773FA">
      <w:pPr>
        <w:pStyle w:val="ListParagraph"/>
      </w:pPr>
      <w:r>
        <w:t>Doubt</w:t>
      </w:r>
      <w:r>
        <w:t>s</w:t>
      </w:r>
      <w:r>
        <w:t>: -</w:t>
      </w:r>
    </w:p>
    <w:p w14:paraId="3B8F11AB" w14:textId="77777777" w:rsidR="004773FA" w:rsidRDefault="004773FA" w:rsidP="004773FA">
      <w:pPr>
        <w:pStyle w:val="ListParagraph"/>
      </w:pPr>
      <w:r>
        <w:t>For MOSI: how the sequence should be, should the clock toggle and then the bit should update or the other way round.</w:t>
      </w:r>
    </w:p>
    <w:p w14:paraId="777272EE" w14:textId="77777777" w:rsidR="004773FA" w:rsidRDefault="004773FA"/>
    <w:p w14:paraId="0E190019" w14:textId="266C0636" w:rsidR="004773FA" w:rsidRDefault="004773FA"/>
    <w:p w14:paraId="760294AC" w14:textId="77777777" w:rsidR="005179B6" w:rsidRDefault="005179B6" w:rsidP="005179B6">
      <w:pPr>
        <w:keepNext/>
        <w:jc w:val="center"/>
      </w:pPr>
      <w:r w:rsidRPr="005179B6">
        <w:rPr>
          <w:noProof/>
        </w:rPr>
        <w:drawing>
          <wp:inline distT="0" distB="0" distL="0" distR="0" wp14:anchorId="71C2896A" wp14:editId="201D76CD">
            <wp:extent cx="3870960" cy="4937553"/>
            <wp:effectExtent l="19050" t="19050" r="15240" b="15875"/>
            <wp:docPr id="176432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326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9737" cy="49487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B65454" w14:textId="5FDA87FF" w:rsidR="005179B6" w:rsidRDefault="005179B6" w:rsidP="005179B6">
      <w:pPr>
        <w:pStyle w:val="Caption"/>
        <w:jc w:val="center"/>
      </w:pPr>
      <w:r>
        <w:t xml:space="preserve">Figure </w:t>
      </w:r>
      <w:fldSimple w:instr=" SEQ Figure \* ARABIC ">
        <w:r w:rsidR="00E0697E">
          <w:rPr>
            <w:noProof/>
          </w:rPr>
          <w:t>1</w:t>
        </w:r>
      </w:fldSimple>
      <w:r>
        <w:t>.ASCII table for reference</w:t>
      </w:r>
    </w:p>
    <w:p w14:paraId="0E90B9C0" w14:textId="77777777" w:rsidR="005179B6" w:rsidRDefault="005179B6" w:rsidP="005179B6"/>
    <w:p w14:paraId="71F9645D" w14:textId="77777777" w:rsidR="004773FA" w:rsidRDefault="004773FA" w:rsidP="005179B6"/>
    <w:p w14:paraId="2B6F5A51" w14:textId="77777777" w:rsidR="004773FA" w:rsidRDefault="004773FA" w:rsidP="005179B6"/>
    <w:p w14:paraId="1E22BAAE" w14:textId="77777777" w:rsidR="004773FA" w:rsidRDefault="004773FA" w:rsidP="005179B6"/>
    <w:p w14:paraId="4E78EF9D" w14:textId="77777777" w:rsidR="004773FA" w:rsidRDefault="004773FA" w:rsidP="005179B6"/>
    <w:p w14:paraId="16536FCC" w14:textId="77777777" w:rsidR="004773FA" w:rsidRDefault="004773FA" w:rsidP="005179B6"/>
    <w:p w14:paraId="5899D823" w14:textId="77777777" w:rsidR="004773FA" w:rsidRDefault="004773FA" w:rsidP="005179B6"/>
    <w:p w14:paraId="018FAD09" w14:textId="77777777" w:rsidR="00082710" w:rsidRDefault="00082710" w:rsidP="005179B6"/>
    <w:p w14:paraId="6CE50346" w14:textId="14CFC39A" w:rsidR="005179B6" w:rsidRPr="00082710" w:rsidRDefault="005179B6" w:rsidP="005179B6">
      <w:pPr>
        <w:rPr>
          <w:sz w:val="28"/>
          <w:szCs w:val="28"/>
          <w:u w:val="single"/>
        </w:rPr>
      </w:pPr>
      <w:r w:rsidRPr="00082710">
        <w:rPr>
          <w:sz w:val="28"/>
          <w:szCs w:val="28"/>
          <w:u w:val="single"/>
        </w:rPr>
        <w:t xml:space="preserve">Bit </w:t>
      </w:r>
      <w:r w:rsidR="00DB02D2" w:rsidRPr="00082710">
        <w:rPr>
          <w:sz w:val="28"/>
          <w:szCs w:val="28"/>
          <w:u w:val="single"/>
        </w:rPr>
        <w:t>tra</w:t>
      </w:r>
      <w:r w:rsidR="004773FA" w:rsidRPr="00082710">
        <w:rPr>
          <w:sz w:val="28"/>
          <w:szCs w:val="28"/>
          <w:u w:val="single"/>
        </w:rPr>
        <w:t>nsfer</w:t>
      </w:r>
    </w:p>
    <w:p w14:paraId="21DA2949" w14:textId="5593CBCF" w:rsidR="005179B6" w:rsidRDefault="005179B6" w:rsidP="00082710">
      <w:pPr>
        <w:pStyle w:val="ListParagraph"/>
        <w:numPr>
          <w:ilvl w:val="0"/>
          <w:numId w:val="12"/>
        </w:numPr>
      </w:pPr>
      <w:r>
        <w:t xml:space="preserve">‘H’ </w:t>
      </w:r>
      <w:r w:rsidR="00082710">
        <w:t>72 (0b</w:t>
      </w:r>
      <w:r>
        <w:t>0100 1000)</w:t>
      </w:r>
    </w:p>
    <w:p w14:paraId="7C64C5F2" w14:textId="77777777" w:rsidR="00407B0B" w:rsidRDefault="00DB02D2" w:rsidP="00407B0B">
      <w:pPr>
        <w:keepNext/>
      </w:pPr>
      <w:r>
        <w:rPr>
          <w:noProof/>
        </w:rPr>
        <w:drawing>
          <wp:inline distT="0" distB="0" distL="0" distR="0" wp14:anchorId="58FECBB5" wp14:editId="25741D98">
            <wp:extent cx="5731510" cy="4297680"/>
            <wp:effectExtent l="0" t="0" r="2540" b="7620"/>
            <wp:docPr id="666989620" name="Picture 1" descr="A screen with a blue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989620" name="Picture 1" descr="A screen with a blue screen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8012F" w14:textId="4EA08F5C" w:rsidR="00DB02D2" w:rsidRDefault="00407B0B" w:rsidP="00407B0B">
      <w:pPr>
        <w:pStyle w:val="Caption"/>
      </w:pPr>
      <w:r>
        <w:t xml:space="preserve">Figure </w:t>
      </w:r>
      <w:fldSimple w:instr=" SEQ Figure \* ARABIC ">
        <w:r w:rsidR="00E0697E">
          <w:rPr>
            <w:noProof/>
          </w:rPr>
          <w:t>2</w:t>
        </w:r>
      </w:fldSimple>
      <w:r>
        <w:t>.Sending 'H' character (0b0100 1000). MISO in blue, Clock in yellow.</w:t>
      </w:r>
    </w:p>
    <w:p w14:paraId="67395000" w14:textId="5ADBD083" w:rsidR="005179B6" w:rsidRDefault="00082710" w:rsidP="005179B6">
      <w:r>
        <w:t>CPOL=1</w:t>
      </w:r>
    </w:p>
    <w:p w14:paraId="1B969B7E" w14:textId="544A61E3" w:rsidR="00082710" w:rsidRDefault="00082710" w:rsidP="005179B6">
      <w:r>
        <w:t>CPHA=1</w:t>
      </w:r>
    </w:p>
    <w:p w14:paraId="65E68EB4" w14:textId="77777777" w:rsidR="005179B6" w:rsidRDefault="005179B6" w:rsidP="005179B6"/>
    <w:p w14:paraId="54E67027" w14:textId="77777777" w:rsidR="00407B0B" w:rsidRDefault="00407B0B" w:rsidP="005179B6"/>
    <w:p w14:paraId="12FB4038" w14:textId="77777777" w:rsidR="00407B0B" w:rsidRDefault="00407B0B" w:rsidP="005179B6"/>
    <w:p w14:paraId="38324B8F" w14:textId="77777777" w:rsidR="00407B0B" w:rsidRDefault="00407B0B" w:rsidP="005179B6"/>
    <w:p w14:paraId="3FF4085C" w14:textId="77777777" w:rsidR="00407B0B" w:rsidRDefault="00407B0B" w:rsidP="005179B6"/>
    <w:p w14:paraId="424A0610" w14:textId="77777777" w:rsidR="00407B0B" w:rsidRDefault="00407B0B" w:rsidP="005179B6"/>
    <w:p w14:paraId="5D350CC1" w14:textId="77777777" w:rsidR="00407B0B" w:rsidRDefault="00407B0B" w:rsidP="005179B6"/>
    <w:p w14:paraId="7D7F6CDF" w14:textId="77777777" w:rsidR="00407B0B" w:rsidRDefault="00407B0B" w:rsidP="005179B6"/>
    <w:p w14:paraId="4CF13035" w14:textId="77777777" w:rsidR="00082710" w:rsidRDefault="00082710" w:rsidP="00082710"/>
    <w:p w14:paraId="33BCE6F9" w14:textId="123D18E8" w:rsidR="00407B0B" w:rsidRDefault="00407B0B" w:rsidP="00082710">
      <w:pPr>
        <w:pStyle w:val="ListParagraph"/>
        <w:numPr>
          <w:ilvl w:val="0"/>
          <w:numId w:val="12"/>
        </w:numPr>
      </w:pPr>
      <w:r>
        <w:lastRenderedPageBreak/>
        <w:t xml:space="preserve">Sending ‘i’ </w:t>
      </w:r>
      <w:r w:rsidR="00082710">
        <w:t>105 (0b0110 1001)</w:t>
      </w:r>
    </w:p>
    <w:p w14:paraId="60979F08" w14:textId="77777777" w:rsidR="00407B0B" w:rsidRDefault="00407B0B" w:rsidP="005179B6"/>
    <w:p w14:paraId="7D006CC6" w14:textId="77777777" w:rsidR="00407B0B" w:rsidRDefault="00407B0B" w:rsidP="00407B0B">
      <w:pPr>
        <w:keepNext/>
      </w:pPr>
      <w:r>
        <w:rPr>
          <w:noProof/>
        </w:rPr>
        <w:drawing>
          <wp:inline distT="0" distB="0" distL="0" distR="0" wp14:anchorId="0FCAF3F5" wp14:editId="2AD799F6">
            <wp:extent cx="5731510" cy="4297680"/>
            <wp:effectExtent l="0" t="0" r="2540" b="7620"/>
            <wp:docPr id="1904762534" name="Picture 2" descr="A screen with a blu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762534" name="Picture 2" descr="A screen with a blue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000BB" w14:textId="02A59D03" w:rsidR="00407B0B" w:rsidRDefault="00407B0B" w:rsidP="00407B0B">
      <w:pPr>
        <w:pStyle w:val="Caption"/>
      </w:pPr>
      <w:r>
        <w:t xml:space="preserve">Figure </w:t>
      </w:r>
      <w:fldSimple w:instr=" SEQ Figure \* ARABIC ">
        <w:r w:rsidR="00E0697E">
          <w:rPr>
            <w:noProof/>
          </w:rPr>
          <w:t>3</w:t>
        </w:r>
      </w:fldSimple>
      <w:r>
        <w:t>.Sending character 'i'  (0b01101001). MOSI in blue, Clock in yellow.</w:t>
      </w:r>
    </w:p>
    <w:p w14:paraId="580725D8" w14:textId="77777777" w:rsidR="005179B6" w:rsidRDefault="005179B6" w:rsidP="005179B6"/>
    <w:p w14:paraId="2CA92668" w14:textId="77777777" w:rsidR="00082710" w:rsidRDefault="00082710" w:rsidP="005179B6"/>
    <w:p w14:paraId="7609CE60" w14:textId="77777777" w:rsidR="00082710" w:rsidRDefault="00082710" w:rsidP="005179B6"/>
    <w:p w14:paraId="1EC02592" w14:textId="77777777" w:rsidR="00082710" w:rsidRDefault="00082710" w:rsidP="005179B6"/>
    <w:p w14:paraId="3609D147" w14:textId="77777777" w:rsidR="00082710" w:rsidRDefault="00082710" w:rsidP="005179B6"/>
    <w:p w14:paraId="0ADBDEED" w14:textId="77777777" w:rsidR="00082710" w:rsidRDefault="00082710" w:rsidP="005179B6"/>
    <w:p w14:paraId="1D4739DF" w14:textId="77777777" w:rsidR="00082710" w:rsidRDefault="00082710" w:rsidP="005179B6"/>
    <w:p w14:paraId="70AAC229" w14:textId="77777777" w:rsidR="00082710" w:rsidRDefault="00082710" w:rsidP="005179B6"/>
    <w:p w14:paraId="0B11F363" w14:textId="77777777" w:rsidR="00082710" w:rsidRDefault="00082710" w:rsidP="005179B6"/>
    <w:p w14:paraId="4B23D781" w14:textId="77777777" w:rsidR="00082710" w:rsidRDefault="00082710" w:rsidP="005179B6"/>
    <w:p w14:paraId="1AC7AD59" w14:textId="77777777" w:rsidR="00082710" w:rsidRDefault="00082710" w:rsidP="005179B6"/>
    <w:p w14:paraId="59ACE05F" w14:textId="77777777" w:rsidR="00082710" w:rsidRDefault="00082710" w:rsidP="005179B6"/>
    <w:p w14:paraId="2761BD8E" w14:textId="77777777" w:rsidR="00082710" w:rsidRDefault="00082710" w:rsidP="005179B6"/>
    <w:p w14:paraId="2278B5AC" w14:textId="695D4BF5" w:rsidR="00082710" w:rsidRDefault="00407B0B" w:rsidP="00082710">
      <w:pPr>
        <w:pStyle w:val="ListParagraph"/>
        <w:numPr>
          <w:ilvl w:val="0"/>
          <w:numId w:val="12"/>
        </w:numPr>
      </w:pPr>
      <w:r>
        <w:lastRenderedPageBreak/>
        <w:t>Sending Half word “Hi”</w:t>
      </w:r>
      <w:r w:rsidR="00082710">
        <w:t xml:space="preserve"> 72 , 105 (</w:t>
      </w:r>
      <w:r w:rsidR="00082710">
        <w:t>0b0100 1000</w:t>
      </w:r>
      <w:r w:rsidR="00082710">
        <w:t xml:space="preserve"> </w:t>
      </w:r>
      <w:r w:rsidR="00082710">
        <w:t>0110 1001</w:t>
      </w:r>
      <w:r w:rsidR="00082710">
        <w:t xml:space="preserve"> </w:t>
      </w:r>
      <w:r w:rsidR="00082710">
        <w:t>)</w:t>
      </w:r>
      <w:r w:rsidR="00082710">
        <w:t xml:space="preserve"> in</w:t>
      </w:r>
      <w:r w:rsidR="00082710" w:rsidRPr="00082710">
        <w:t xml:space="preserve"> </w:t>
      </w:r>
      <w:r w:rsidR="00082710">
        <w:t>CPOL=1, CPHA=1</w:t>
      </w:r>
    </w:p>
    <w:p w14:paraId="1E38E6F2" w14:textId="0BDE472D" w:rsidR="00407B0B" w:rsidRDefault="00407B0B" w:rsidP="00082710">
      <w:pPr>
        <w:pStyle w:val="ListParagraph"/>
      </w:pPr>
    </w:p>
    <w:p w14:paraId="58AA0BC7" w14:textId="77777777" w:rsidR="00407B0B" w:rsidRDefault="00407B0B" w:rsidP="00407B0B">
      <w:pPr>
        <w:keepNext/>
      </w:pPr>
      <w:r>
        <w:rPr>
          <w:noProof/>
        </w:rPr>
        <w:drawing>
          <wp:inline distT="0" distB="0" distL="0" distR="0" wp14:anchorId="5F236085" wp14:editId="538EDD96">
            <wp:extent cx="5731510" cy="4297680"/>
            <wp:effectExtent l="0" t="0" r="2540" b="7620"/>
            <wp:docPr id="2492928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9C147" w14:textId="344BB9F8" w:rsidR="00407B0B" w:rsidRDefault="00407B0B" w:rsidP="00407B0B">
      <w:pPr>
        <w:pStyle w:val="Caption"/>
      </w:pPr>
      <w:r>
        <w:t xml:space="preserve">Figure </w:t>
      </w:r>
      <w:fldSimple w:instr=" SEQ Figure \* ARABIC ">
        <w:r w:rsidR="00E0697E">
          <w:rPr>
            <w:noProof/>
          </w:rPr>
          <w:t>4</w:t>
        </w:r>
      </w:fldSimple>
      <w:r>
        <w:t>.Sending "Hi". MOSI in Blue, Clock in yellow.</w:t>
      </w:r>
    </w:p>
    <w:p w14:paraId="381C9A90" w14:textId="2725183B" w:rsidR="00407B0B" w:rsidRDefault="00407B0B" w:rsidP="005179B6"/>
    <w:p w14:paraId="220A11DF" w14:textId="111D395A" w:rsidR="00407B0B" w:rsidRDefault="00407B0B" w:rsidP="005179B6">
      <w:r>
        <w:t>CPOL=1, CPHA=1</w:t>
      </w:r>
    </w:p>
    <w:p w14:paraId="317239F9" w14:textId="77777777" w:rsidR="005179B6" w:rsidRDefault="005179B6" w:rsidP="005179B6"/>
    <w:p w14:paraId="45FDF98B" w14:textId="77777777" w:rsidR="00407B0B" w:rsidRDefault="00407B0B" w:rsidP="005179B6"/>
    <w:p w14:paraId="30340543" w14:textId="77777777" w:rsidR="00407B0B" w:rsidRDefault="00407B0B" w:rsidP="005179B6"/>
    <w:p w14:paraId="09BC0131" w14:textId="77777777" w:rsidR="00082710" w:rsidRDefault="00082710" w:rsidP="00082710">
      <w:pPr>
        <w:pStyle w:val="ListParagraph"/>
      </w:pPr>
    </w:p>
    <w:p w14:paraId="76604C84" w14:textId="77777777" w:rsidR="00082710" w:rsidRDefault="00082710" w:rsidP="00082710">
      <w:pPr>
        <w:pStyle w:val="ListParagraph"/>
      </w:pPr>
    </w:p>
    <w:p w14:paraId="0EDC6174" w14:textId="77777777" w:rsidR="00082710" w:rsidRDefault="00082710" w:rsidP="00082710">
      <w:pPr>
        <w:pStyle w:val="ListParagraph"/>
      </w:pPr>
    </w:p>
    <w:p w14:paraId="2CD4C68B" w14:textId="77777777" w:rsidR="00082710" w:rsidRDefault="00082710" w:rsidP="00082710">
      <w:pPr>
        <w:pStyle w:val="ListParagraph"/>
      </w:pPr>
    </w:p>
    <w:p w14:paraId="756AEED2" w14:textId="77777777" w:rsidR="00082710" w:rsidRDefault="00082710" w:rsidP="00082710">
      <w:pPr>
        <w:pStyle w:val="ListParagraph"/>
      </w:pPr>
    </w:p>
    <w:p w14:paraId="497A213E" w14:textId="77777777" w:rsidR="00082710" w:rsidRDefault="00082710" w:rsidP="00082710">
      <w:pPr>
        <w:pStyle w:val="ListParagraph"/>
      </w:pPr>
    </w:p>
    <w:p w14:paraId="3770CAEE" w14:textId="77777777" w:rsidR="00082710" w:rsidRDefault="00082710" w:rsidP="00082710">
      <w:pPr>
        <w:pStyle w:val="ListParagraph"/>
      </w:pPr>
    </w:p>
    <w:p w14:paraId="30ADB8E8" w14:textId="77777777" w:rsidR="00082710" w:rsidRDefault="00082710" w:rsidP="00082710">
      <w:pPr>
        <w:pStyle w:val="ListParagraph"/>
      </w:pPr>
    </w:p>
    <w:p w14:paraId="4C20EB2D" w14:textId="77777777" w:rsidR="00082710" w:rsidRDefault="00082710" w:rsidP="00082710">
      <w:pPr>
        <w:pStyle w:val="ListParagraph"/>
      </w:pPr>
    </w:p>
    <w:p w14:paraId="5099A1A6" w14:textId="28EDC6ED" w:rsidR="00082710" w:rsidRDefault="00082710" w:rsidP="00082710"/>
    <w:p w14:paraId="57A44CA6" w14:textId="77777777" w:rsidR="00082710" w:rsidRDefault="00082710" w:rsidP="00082710"/>
    <w:p w14:paraId="314EAB81" w14:textId="38CFC629" w:rsidR="00082710" w:rsidRDefault="00082710" w:rsidP="00082710">
      <w:pPr>
        <w:pStyle w:val="ListParagraph"/>
        <w:numPr>
          <w:ilvl w:val="0"/>
          <w:numId w:val="12"/>
        </w:numPr>
      </w:pPr>
      <w:r>
        <w:lastRenderedPageBreak/>
        <w:t>Sending Half word “Hi” 72 , 105 (0b0100 1000 0110 1001 ) in</w:t>
      </w:r>
      <w:r w:rsidRPr="00082710">
        <w:t xml:space="preserve"> </w:t>
      </w:r>
      <w:r>
        <w:t>CPOL=1, CPHA=</w:t>
      </w:r>
      <w:r>
        <w:t>0</w:t>
      </w:r>
    </w:p>
    <w:p w14:paraId="3A044361" w14:textId="77777777" w:rsidR="00082710" w:rsidRDefault="00082710" w:rsidP="00E0697E">
      <w:pPr>
        <w:keepNext/>
      </w:pPr>
    </w:p>
    <w:p w14:paraId="3859CCF6" w14:textId="304EDC50" w:rsidR="00E0697E" w:rsidRDefault="00E0697E" w:rsidP="00E0697E">
      <w:pPr>
        <w:keepNext/>
      </w:pPr>
      <w:r>
        <w:rPr>
          <w:noProof/>
        </w:rPr>
        <w:drawing>
          <wp:inline distT="0" distB="0" distL="0" distR="0" wp14:anchorId="3549B71E" wp14:editId="5F051E78">
            <wp:extent cx="5731510" cy="4297680"/>
            <wp:effectExtent l="0" t="0" r="2540" b="7620"/>
            <wp:docPr id="17386681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8C3D8" w14:textId="0F69765B" w:rsidR="00E0697E" w:rsidRDefault="00E0697E" w:rsidP="00E0697E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>.</w:t>
      </w:r>
      <w:r w:rsidRPr="00436026">
        <w:t>Sending "Hi" . MOSI in blue, Clock in yellow.</w:t>
      </w:r>
    </w:p>
    <w:p w14:paraId="1A0609C9" w14:textId="77777777" w:rsidR="00E0697E" w:rsidRDefault="00E0697E" w:rsidP="00E0697E">
      <w:r>
        <w:t>CPOL=1, CPHA=0</w:t>
      </w:r>
    </w:p>
    <w:p w14:paraId="0BAA297B" w14:textId="77777777" w:rsidR="00E0697E" w:rsidRDefault="00E0697E" w:rsidP="00E0697E"/>
    <w:p w14:paraId="36650148" w14:textId="77777777" w:rsidR="00082710" w:rsidRDefault="00082710" w:rsidP="00E0697E"/>
    <w:p w14:paraId="79DB15C1" w14:textId="77777777" w:rsidR="00082710" w:rsidRDefault="00082710" w:rsidP="00E0697E"/>
    <w:p w14:paraId="49CBE391" w14:textId="77777777" w:rsidR="00082710" w:rsidRDefault="00082710" w:rsidP="00E0697E"/>
    <w:p w14:paraId="6F6860B2" w14:textId="77777777" w:rsidR="00082710" w:rsidRDefault="00082710" w:rsidP="00E0697E"/>
    <w:p w14:paraId="049C8AD8" w14:textId="77777777" w:rsidR="00082710" w:rsidRDefault="00082710" w:rsidP="00E0697E"/>
    <w:p w14:paraId="51F4BBAE" w14:textId="77777777" w:rsidR="00082710" w:rsidRDefault="00082710" w:rsidP="00E0697E"/>
    <w:p w14:paraId="4CF280BF" w14:textId="77777777" w:rsidR="00082710" w:rsidRDefault="00082710" w:rsidP="00E0697E"/>
    <w:p w14:paraId="13F49864" w14:textId="77777777" w:rsidR="00082710" w:rsidRDefault="00082710" w:rsidP="00E0697E"/>
    <w:p w14:paraId="3A7CD8B8" w14:textId="77777777" w:rsidR="00082710" w:rsidRDefault="00082710" w:rsidP="00E0697E"/>
    <w:p w14:paraId="38E2F92B" w14:textId="77777777" w:rsidR="00082710" w:rsidRDefault="00082710" w:rsidP="00E0697E"/>
    <w:p w14:paraId="1AB42CBC" w14:textId="77777777" w:rsidR="00082710" w:rsidRDefault="00082710" w:rsidP="00082710">
      <w:pPr>
        <w:pStyle w:val="ListParagraph"/>
      </w:pPr>
    </w:p>
    <w:p w14:paraId="74F44C40" w14:textId="6C13BD82" w:rsidR="00082710" w:rsidRDefault="00082710" w:rsidP="00082710">
      <w:pPr>
        <w:pStyle w:val="ListParagraph"/>
        <w:numPr>
          <w:ilvl w:val="0"/>
          <w:numId w:val="12"/>
        </w:numPr>
      </w:pPr>
      <w:r>
        <w:lastRenderedPageBreak/>
        <w:t>Sending Half word “Hi” 72 , 105 (0b0100 1000 0110 1001 ) in</w:t>
      </w:r>
      <w:r w:rsidRPr="00082710">
        <w:t xml:space="preserve"> </w:t>
      </w:r>
      <w:r>
        <w:t>CPOL=</w:t>
      </w:r>
      <w:r>
        <w:t>0</w:t>
      </w:r>
      <w:r>
        <w:t>, CPHA=1</w:t>
      </w:r>
    </w:p>
    <w:p w14:paraId="2805577E" w14:textId="77777777" w:rsidR="00082710" w:rsidRPr="00E0697E" w:rsidRDefault="00082710" w:rsidP="00082710">
      <w:pPr>
        <w:pStyle w:val="ListParagraph"/>
      </w:pPr>
    </w:p>
    <w:p w14:paraId="28DE2505" w14:textId="77777777" w:rsidR="00E0697E" w:rsidRDefault="00E0697E" w:rsidP="00E0697E">
      <w:pPr>
        <w:keepNext/>
      </w:pPr>
      <w:r>
        <w:rPr>
          <w:noProof/>
        </w:rPr>
        <w:drawing>
          <wp:inline distT="0" distB="0" distL="0" distR="0" wp14:anchorId="617A0C08" wp14:editId="063FF776">
            <wp:extent cx="5731510" cy="4297680"/>
            <wp:effectExtent l="0" t="0" r="2540" b="7620"/>
            <wp:docPr id="1207724207" name="Picture 6" descr="A screen with a blue and yellow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724207" name="Picture 6" descr="A screen with a blue and yellow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8F81D" w14:textId="274EDDB5" w:rsidR="00E0697E" w:rsidRDefault="00E0697E" w:rsidP="00E0697E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  <w:r>
        <w:t>.Sending "Hi". MOSI in blue, Clock in yellow.</w:t>
      </w:r>
    </w:p>
    <w:p w14:paraId="74B21D09" w14:textId="0F0EB790" w:rsidR="00E0697E" w:rsidRDefault="00E0697E" w:rsidP="00E0697E">
      <w:r>
        <w:t>CPOL=0, CPHA=1</w:t>
      </w:r>
    </w:p>
    <w:p w14:paraId="44955F48" w14:textId="77777777" w:rsidR="00E0697E" w:rsidRDefault="00E0697E" w:rsidP="00E0697E"/>
    <w:p w14:paraId="6657B24B" w14:textId="77777777" w:rsidR="00082710" w:rsidRDefault="00082710" w:rsidP="00E0697E"/>
    <w:p w14:paraId="712E103E" w14:textId="77777777" w:rsidR="00082710" w:rsidRDefault="00082710" w:rsidP="00E0697E"/>
    <w:p w14:paraId="0ECDF39E" w14:textId="77777777" w:rsidR="00082710" w:rsidRDefault="00082710" w:rsidP="00E0697E"/>
    <w:p w14:paraId="550E0193" w14:textId="77777777" w:rsidR="00082710" w:rsidRDefault="00082710" w:rsidP="00E0697E"/>
    <w:p w14:paraId="0317345D" w14:textId="77777777" w:rsidR="00082710" w:rsidRDefault="00082710" w:rsidP="00E0697E"/>
    <w:p w14:paraId="3FA96883" w14:textId="77777777" w:rsidR="00082710" w:rsidRDefault="00082710" w:rsidP="00E0697E"/>
    <w:p w14:paraId="6A928BB0" w14:textId="77777777" w:rsidR="00082710" w:rsidRDefault="00082710" w:rsidP="00E0697E"/>
    <w:p w14:paraId="6006DF83" w14:textId="77777777" w:rsidR="00082710" w:rsidRDefault="00082710" w:rsidP="00E0697E"/>
    <w:p w14:paraId="233F3C19" w14:textId="77777777" w:rsidR="00082710" w:rsidRDefault="00082710" w:rsidP="00E0697E"/>
    <w:p w14:paraId="037DBFA9" w14:textId="77777777" w:rsidR="00082710" w:rsidRDefault="00082710" w:rsidP="00E0697E"/>
    <w:p w14:paraId="2FD7563F" w14:textId="77777777" w:rsidR="00082710" w:rsidRDefault="00082710" w:rsidP="00E0697E"/>
    <w:p w14:paraId="7D250E46" w14:textId="58EC9077" w:rsidR="00082710" w:rsidRDefault="00082710" w:rsidP="00082710">
      <w:pPr>
        <w:pStyle w:val="ListParagraph"/>
        <w:numPr>
          <w:ilvl w:val="0"/>
          <w:numId w:val="12"/>
        </w:numPr>
      </w:pPr>
      <w:r>
        <w:lastRenderedPageBreak/>
        <w:t>Sending Half word “Hi” 72 , 105 (0b0100 1000 0110 1001 ) in</w:t>
      </w:r>
      <w:r w:rsidRPr="00082710">
        <w:t xml:space="preserve"> </w:t>
      </w:r>
      <w:r>
        <w:t>CPOL=</w:t>
      </w:r>
      <w:r>
        <w:t>0</w:t>
      </w:r>
      <w:r>
        <w:t>, CPHA=</w:t>
      </w:r>
      <w:r>
        <w:t>0</w:t>
      </w:r>
    </w:p>
    <w:p w14:paraId="1F1A1550" w14:textId="77777777" w:rsidR="00E0697E" w:rsidRDefault="00E0697E" w:rsidP="00E0697E">
      <w:pPr>
        <w:keepNext/>
      </w:pPr>
      <w:r>
        <w:rPr>
          <w:noProof/>
        </w:rPr>
        <w:drawing>
          <wp:inline distT="0" distB="0" distL="0" distR="0" wp14:anchorId="54387CDA" wp14:editId="02AB71F8">
            <wp:extent cx="5731510" cy="4297680"/>
            <wp:effectExtent l="0" t="0" r="2540" b="7620"/>
            <wp:docPr id="1065608556" name="Picture 7" descr="A screen with a blu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608556" name="Picture 7" descr="A screen with a blue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6633D" w14:textId="6E64E269" w:rsidR="00E0697E" w:rsidRDefault="00E0697E" w:rsidP="00E0697E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t>.Sending "Hi". MOSI in Blue, Clock in yellow.</w:t>
      </w:r>
    </w:p>
    <w:p w14:paraId="7B06CE2B" w14:textId="5DC611C5" w:rsidR="00E0697E" w:rsidRPr="00E0697E" w:rsidRDefault="00E0697E" w:rsidP="00E0697E">
      <w:r>
        <w:t>CPOL=0, CPHA=0</w:t>
      </w:r>
    </w:p>
    <w:p w14:paraId="4B6C43FA" w14:textId="77777777" w:rsidR="00E0697E" w:rsidRPr="00E0697E" w:rsidRDefault="00E0697E" w:rsidP="00E0697E"/>
    <w:p w14:paraId="684D2B3D" w14:textId="77777777" w:rsidR="00E0697E" w:rsidRDefault="00E0697E" w:rsidP="005179B6"/>
    <w:p w14:paraId="4F85DD47" w14:textId="77777777" w:rsidR="00E0697E" w:rsidRDefault="00E0697E" w:rsidP="005179B6"/>
    <w:p w14:paraId="6EE2FAE0" w14:textId="094A2171" w:rsidR="00DB02D2" w:rsidRDefault="00DB02D2" w:rsidP="00DB02D2">
      <w:pPr>
        <w:pStyle w:val="ListParagraph"/>
      </w:pPr>
    </w:p>
    <w:p w14:paraId="5268803F" w14:textId="52BC4B93" w:rsidR="00DB02D2" w:rsidRDefault="00DB02D2" w:rsidP="00DB02D2"/>
    <w:p w14:paraId="1F39ABAC" w14:textId="77777777" w:rsidR="00DB02D2" w:rsidRDefault="00DB02D2" w:rsidP="00DB02D2">
      <w:pPr>
        <w:pStyle w:val="ListParagraph"/>
      </w:pPr>
    </w:p>
    <w:p w14:paraId="3E6C0D5F" w14:textId="77777777" w:rsidR="005179B6" w:rsidRPr="005179B6" w:rsidRDefault="005179B6" w:rsidP="005179B6">
      <w:pPr>
        <w:pStyle w:val="ListParagraph"/>
      </w:pPr>
    </w:p>
    <w:sectPr w:rsidR="005179B6" w:rsidRPr="005179B6" w:rsidSect="004641CA">
      <w:footerReference w:type="even" r:id="rId15"/>
      <w:footerReference w:type="default" r:id="rId16"/>
      <w:footerReference w:type="first" r:id="rId17"/>
      <w:pgSz w:w="11906" w:h="16838"/>
      <w:pgMar w:top="1440" w:right="1440" w:bottom="1440" w:left="1440" w:header="624" w:footer="51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4DAABC" w14:textId="77777777" w:rsidR="004641CA" w:rsidRDefault="004641CA" w:rsidP="004F3BE8">
      <w:pPr>
        <w:spacing w:after="0" w:line="240" w:lineRule="auto"/>
      </w:pPr>
      <w:r>
        <w:separator/>
      </w:r>
    </w:p>
  </w:endnote>
  <w:endnote w:type="continuationSeparator" w:id="0">
    <w:p w14:paraId="72DB6996" w14:textId="77777777" w:rsidR="004641CA" w:rsidRDefault="004641CA" w:rsidP="004F3B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190F8D" w14:textId="1E42E67F" w:rsidR="004F3BE8" w:rsidRDefault="004F3BE8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07914E69" wp14:editId="6ED110F3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3810" b="0"/>
              <wp:wrapNone/>
              <wp:docPr id="1640306316" name="Text Box 11" descr="Public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90160B8" w14:textId="24E84A5D" w:rsidR="004F3BE8" w:rsidRPr="004F3BE8" w:rsidRDefault="004F3BE8" w:rsidP="004F3BE8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2"/>
                              <w:szCs w:val="12"/>
                            </w:rPr>
                          </w:pPr>
                          <w:r w:rsidRPr="004F3BE8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2"/>
                              <w:szCs w:val="12"/>
                            </w:rPr>
                            <w:t>Public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7914E69"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26" type="#_x0000_t202" alt="Public" style="position:absolute;margin-left:0;margin-top:0;width:34.95pt;height:34.95pt;z-index:251659264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" filled="f" stroked="f">
              <v:textbox style="mso-fit-shape-to-text:t" inset="0,0,0,15pt">
                <w:txbxContent>
                  <w:p w14:paraId="590160B8" w14:textId="24E84A5D" w:rsidR="004F3BE8" w:rsidRPr="004F3BE8" w:rsidRDefault="004F3BE8" w:rsidP="004F3BE8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2"/>
                        <w:szCs w:val="12"/>
                      </w:rPr>
                    </w:pPr>
                    <w:r w:rsidRPr="004F3BE8">
                      <w:rPr>
                        <w:rFonts w:ascii="Calibri" w:eastAsia="Calibri" w:hAnsi="Calibri" w:cs="Calibri"/>
                        <w:noProof/>
                        <w:color w:val="000000"/>
                        <w:sz w:val="12"/>
                        <w:szCs w:val="12"/>
                      </w:rPr>
                      <w:t>Public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8591548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8B3246F" w14:textId="1AAB2637" w:rsidR="004773FA" w:rsidRDefault="004773F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868D678" w14:textId="15249D4C" w:rsidR="004F3BE8" w:rsidRDefault="004F3BE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EA4291" w14:textId="69225970" w:rsidR="004F3BE8" w:rsidRDefault="004F3BE8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65CE1F29" wp14:editId="0F34ECE8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3810" b="0"/>
              <wp:wrapNone/>
              <wp:docPr id="2098780473" name="Text Box 10" descr="Public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58B4480" w14:textId="2ACFBF1D" w:rsidR="004F3BE8" w:rsidRPr="004F3BE8" w:rsidRDefault="004F3BE8" w:rsidP="004F3BE8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2"/>
                              <w:szCs w:val="12"/>
                            </w:rPr>
                          </w:pPr>
                          <w:r w:rsidRPr="004F3BE8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2"/>
                              <w:szCs w:val="12"/>
                            </w:rPr>
                            <w:t>Public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5CE1F29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27" type="#_x0000_t202" alt="Public" style="position:absolute;margin-left:0;margin-top:0;width:34.95pt;height:34.95pt;z-index:251658240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" filled="f" stroked="f">
              <v:textbox style="mso-fit-shape-to-text:t" inset="0,0,0,15pt">
                <w:txbxContent>
                  <w:p w14:paraId="658B4480" w14:textId="2ACFBF1D" w:rsidR="004F3BE8" w:rsidRPr="004F3BE8" w:rsidRDefault="004F3BE8" w:rsidP="004F3BE8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2"/>
                        <w:szCs w:val="12"/>
                      </w:rPr>
                    </w:pPr>
                    <w:r w:rsidRPr="004F3BE8">
                      <w:rPr>
                        <w:rFonts w:ascii="Calibri" w:eastAsia="Calibri" w:hAnsi="Calibri" w:cs="Calibri"/>
                        <w:noProof/>
                        <w:color w:val="000000"/>
                        <w:sz w:val="12"/>
                        <w:szCs w:val="12"/>
                      </w:rPr>
                      <w:t>Public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0ECCF8" w14:textId="77777777" w:rsidR="004641CA" w:rsidRDefault="004641CA" w:rsidP="004F3BE8">
      <w:pPr>
        <w:spacing w:after="0" w:line="240" w:lineRule="auto"/>
      </w:pPr>
      <w:r>
        <w:separator/>
      </w:r>
    </w:p>
  </w:footnote>
  <w:footnote w:type="continuationSeparator" w:id="0">
    <w:p w14:paraId="6AAC1524" w14:textId="77777777" w:rsidR="004641CA" w:rsidRDefault="004641CA" w:rsidP="004F3BE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CE3119"/>
    <w:multiLevelType w:val="hybridMultilevel"/>
    <w:tmpl w:val="BF58280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6D54F8"/>
    <w:multiLevelType w:val="hybridMultilevel"/>
    <w:tmpl w:val="ECE014A8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79F33CD"/>
    <w:multiLevelType w:val="hybridMultilevel"/>
    <w:tmpl w:val="6672915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121521"/>
    <w:multiLevelType w:val="hybridMultilevel"/>
    <w:tmpl w:val="A12814F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2A59DB"/>
    <w:multiLevelType w:val="hybridMultilevel"/>
    <w:tmpl w:val="F5C29AD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E76EC4"/>
    <w:multiLevelType w:val="hybridMultilevel"/>
    <w:tmpl w:val="4412CDE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4B6456"/>
    <w:multiLevelType w:val="hybridMultilevel"/>
    <w:tmpl w:val="B71887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334403"/>
    <w:multiLevelType w:val="hybridMultilevel"/>
    <w:tmpl w:val="AFC6EA1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2E7C8A"/>
    <w:multiLevelType w:val="hybridMultilevel"/>
    <w:tmpl w:val="1946F22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9C03563"/>
    <w:multiLevelType w:val="hybridMultilevel"/>
    <w:tmpl w:val="BBA89A6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00A04C8"/>
    <w:multiLevelType w:val="hybridMultilevel"/>
    <w:tmpl w:val="37425D2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1A054A1"/>
    <w:multiLevelType w:val="hybridMultilevel"/>
    <w:tmpl w:val="DD7A1FB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86299644">
    <w:abstractNumId w:val="6"/>
  </w:num>
  <w:num w:numId="2" w16cid:durableId="1701784641">
    <w:abstractNumId w:val="0"/>
  </w:num>
  <w:num w:numId="3" w16cid:durableId="178323488">
    <w:abstractNumId w:val="2"/>
  </w:num>
  <w:num w:numId="4" w16cid:durableId="652293726">
    <w:abstractNumId w:val="7"/>
  </w:num>
  <w:num w:numId="5" w16cid:durableId="8456896">
    <w:abstractNumId w:val="1"/>
  </w:num>
  <w:num w:numId="6" w16cid:durableId="955257345">
    <w:abstractNumId w:val="9"/>
  </w:num>
  <w:num w:numId="7" w16cid:durableId="1032682038">
    <w:abstractNumId w:val="4"/>
  </w:num>
  <w:num w:numId="8" w16cid:durableId="1279752162">
    <w:abstractNumId w:val="8"/>
  </w:num>
  <w:num w:numId="9" w16cid:durableId="1685013490">
    <w:abstractNumId w:val="10"/>
  </w:num>
  <w:num w:numId="10" w16cid:durableId="1703478930">
    <w:abstractNumId w:val="5"/>
  </w:num>
  <w:num w:numId="11" w16cid:durableId="458647461">
    <w:abstractNumId w:val="11"/>
  </w:num>
  <w:num w:numId="12" w16cid:durableId="272242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79B6"/>
    <w:rsid w:val="00082710"/>
    <w:rsid w:val="00132794"/>
    <w:rsid w:val="002F650B"/>
    <w:rsid w:val="00407B0B"/>
    <w:rsid w:val="004641CA"/>
    <w:rsid w:val="004773FA"/>
    <w:rsid w:val="004F3BE8"/>
    <w:rsid w:val="005179B6"/>
    <w:rsid w:val="00DB02D2"/>
    <w:rsid w:val="00DC25FD"/>
    <w:rsid w:val="00E069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B0C8D4"/>
  <w15:chartTrackingRefBased/>
  <w15:docId w15:val="{E9ED17D0-EB11-4BEE-917C-D3B2155D0F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5179B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5179B6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4F3B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3BE8"/>
  </w:style>
  <w:style w:type="paragraph" w:styleId="Header">
    <w:name w:val="header"/>
    <w:basedOn w:val="Normal"/>
    <w:link w:val="HeaderChar"/>
    <w:uiPriority w:val="99"/>
    <w:unhideWhenUsed/>
    <w:rsid w:val="004773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73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8</Pages>
  <Words>328</Words>
  <Characters>1870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Sarang Waje</dc:creator>
  <cp:keywords/>
  <dc:description/>
  <cp:lastModifiedBy>Sarang Waje</cp:lastModifiedBy>
  <cp:revision>3</cp:revision>
  <dcterms:created xsi:type="dcterms:W3CDTF">2024-01-15T08:43:00Z</dcterms:created>
  <dcterms:modified xsi:type="dcterms:W3CDTF">2024-01-15T11:20:00Z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7d18d939,61c5168c,312dc468</vt:lpwstr>
  </property>
  <property fmtid="{D5CDD505-2E9C-101B-9397-08002B2CF9AE}" pid="3" name="ClassificationContentMarkingFooterFontProps">
    <vt:lpwstr>#000000,6,Calibri</vt:lpwstr>
  </property>
  <property fmtid="{D5CDD505-2E9C-101B-9397-08002B2CF9AE}" pid="4" name="ClassificationContentMarkingFooterText">
    <vt:lpwstr>Public</vt:lpwstr>
  </property>
  <property fmtid="{D5CDD505-2E9C-101B-9397-08002B2CF9AE}" pid="5" name="MSIP_Label_23507802-f8e4-4e38-829c-ac8ea9b241e4_Enabled">
    <vt:lpwstr>true</vt:lpwstr>
  </property>
  <property fmtid="{D5CDD505-2E9C-101B-9397-08002B2CF9AE}" pid="6" name="MSIP_Label_23507802-f8e4-4e38-829c-ac8ea9b241e4_SetDate">
    <vt:lpwstr>2024-01-15T09:49:29Z</vt:lpwstr>
  </property>
  <property fmtid="{D5CDD505-2E9C-101B-9397-08002B2CF9AE}" pid="7" name="MSIP_Label_23507802-f8e4-4e38-829c-ac8ea9b241e4_Method">
    <vt:lpwstr>Privileged</vt:lpwstr>
  </property>
  <property fmtid="{D5CDD505-2E9C-101B-9397-08002B2CF9AE}" pid="8" name="MSIP_Label_23507802-f8e4-4e38-829c-ac8ea9b241e4_Name">
    <vt:lpwstr>Public v2</vt:lpwstr>
  </property>
  <property fmtid="{D5CDD505-2E9C-101B-9397-08002B2CF9AE}" pid="9" name="MSIP_Label_23507802-f8e4-4e38-829c-ac8ea9b241e4_SiteId">
    <vt:lpwstr>6e51e1ad-c54b-4b39-b598-0ffe9ae68fef</vt:lpwstr>
  </property>
  <property fmtid="{D5CDD505-2E9C-101B-9397-08002B2CF9AE}" pid="10" name="MSIP_Label_23507802-f8e4-4e38-829c-ac8ea9b241e4_ActionId">
    <vt:lpwstr>86f59078-af38-4015-a202-de69b956cab9</vt:lpwstr>
  </property>
  <property fmtid="{D5CDD505-2E9C-101B-9397-08002B2CF9AE}" pid="11" name="MSIP_Label_23507802-f8e4-4e38-829c-ac8ea9b241e4_ContentBits">
    <vt:lpwstr>2</vt:lpwstr>
  </property>
</Properties>
</file>