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Kubernetes Yaml files: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1.Pod Yaml file: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Pod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adi-pod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labels: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app: adi-nginx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containers: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name: adi-nginx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image: nginx: latest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ports:</w:t>
        <w:br w:type="textWrapping"/>
        <w:t xml:space="preserve">  - containerPort: 80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2.ReplicaSet Yaml file: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apps/v1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ReplicaSet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adi-replica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labels: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app: adi-nginx-rs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replicas: 3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selector:</w:t>
        <w:br w:type="textWrapping"/>
        <w:t xml:space="preserve">    matchlabels:</w:t>
        <w:br w:type="textWrapping"/>
        <w:t xml:space="preserve">      app: adi-nginx-rs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template: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metadata: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labels:</w:t>
        <w:br w:type="textWrapping"/>
        <w:t xml:space="preserve">        app: adi-nginx-rs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spec: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containers: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name: adi-users-rs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image: nginx:latest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containerPort: 80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3.Deployment.yaml file: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apps/v1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Deployment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adi-deployment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labels:</w:t>
        <w:br w:type="textWrapping"/>
        <w:t xml:space="preserve">    app: adi-nginx-dp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replicas: 3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matchLabels: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app: adi-nginx-dp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template: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metadata: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labels: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app: adi-nginx-dp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spec: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containers: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name: adi-user-dp</w:t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image: nginx:latest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ports: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containerPort: 80</w:t>
      </w:r>
    </w:p>
    <w:p w:rsidR="00000000" w:rsidDel="00000000" w:rsidP="00000000" w:rsidRDefault="00000000" w:rsidRPr="00000000" w14:paraId="0000004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Service.yaml file: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1.ClusterIP yaml file: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Service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adi-service</w:t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app: adi-ipl</w:t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ports: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protocol: TCP</w:t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port: 80</w:t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targetPort: 3000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type: ClusterIP</w:t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2.NodePort yaml file: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Service</w:t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adi-service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spec:</w:t>
        <w:br w:type="textWrapping"/>
        <w:t xml:space="preserve">  selector:</w:t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app: adi-ipl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ports: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protocol: TCP</w:t>
      </w:r>
    </w:p>
    <w:p w:rsidR="00000000" w:rsidDel="00000000" w:rsidP="00000000" w:rsidRDefault="00000000" w:rsidRPr="00000000" w14:paraId="0000006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port: 80</w:t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targetPort: 3000</w:t>
      </w:r>
    </w:p>
    <w:p w:rsidR="00000000" w:rsidDel="00000000" w:rsidP="00000000" w:rsidRDefault="00000000" w:rsidRPr="00000000" w14:paraId="0000006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nodePort: 30080</w:t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type: NodePort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3.LoadBalancer yaml file: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Service</w:t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adi-service</w:t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app: ipl</w:t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ports:</w:t>
        <w:br w:type="textWrapping"/>
        <w:t xml:space="preserve">    - protocol: TCP</w:t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port: 80</w:t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targetPort: 3000</w:t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type: LoadBalancer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4.ExternalName yaml file:  </w:t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Service</w:t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adi-service</w:t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app: ipl</w:t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ports: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protocol: TCP</w:t>
      </w:r>
    </w:p>
    <w:p w:rsidR="00000000" w:rsidDel="00000000" w:rsidP="00000000" w:rsidRDefault="00000000" w:rsidRPr="00000000" w14:paraId="0000008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port: 80</w:t>
      </w:r>
    </w:p>
    <w:p w:rsidR="00000000" w:rsidDel="00000000" w:rsidP="00000000" w:rsidRDefault="00000000" w:rsidRPr="00000000" w14:paraId="0000008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targetPort: 3000</w:t>
      </w:r>
    </w:p>
    <w:p w:rsidR="00000000" w:rsidDel="00000000" w:rsidP="00000000" w:rsidRDefault="00000000" w:rsidRPr="00000000" w14:paraId="0000008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ExternalName: flipkart.com</w:t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type: ExternalName</w:t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5.Configmap.yaml file:</w:t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ConfigMap</w:t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8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adi-ipl-configmap</w:t>
      </w:r>
    </w:p>
    <w:p w:rsidR="00000000" w:rsidDel="00000000" w:rsidP="00000000" w:rsidRDefault="00000000" w:rsidRPr="00000000" w14:paraId="0000008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8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</w:t>
        <w:br w:type="textWrapping"/>
        <w:t xml:space="preserve">  DB_HOST: “mydatabase”</w:t>
      </w:r>
    </w:p>
    <w:p w:rsidR="00000000" w:rsidDel="00000000" w:rsidP="00000000" w:rsidRDefault="00000000" w:rsidRPr="00000000" w14:paraId="0000008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DB_PORT: “27071”</w:t>
      </w:r>
    </w:p>
    <w:p w:rsidR="00000000" w:rsidDel="00000000" w:rsidP="00000000" w:rsidRDefault="00000000" w:rsidRPr="00000000" w14:paraId="0000008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APP_ENV: “prod”</w:t>
      </w:r>
    </w:p>
    <w:p w:rsidR="00000000" w:rsidDel="00000000" w:rsidP="00000000" w:rsidRDefault="00000000" w:rsidRPr="00000000" w14:paraId="0000008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6.Secrets.yaml file:</w:t>
      </w:r>
    </w:p>
    <w:p w:rsidR="00000000" w:rsidDel="00000000" w:rsidP="00000000" w:rsidRDefault="00000000" w:rsidRPr="00000000" w14:paraId="0000009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9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Secret</w:t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adi-ipl-secret</w:t>
      </w:r>
    </w:p>
    <w:p w:rsidR="00000000" w:rsidDel="00000000" w:rsidP="00000000" w:rsidRDefault="00000000" w:rsidRPr="00000000" w14:paraId="0000009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  <w:br w:type="textWrapping"/>
        <w:t xml:space="preserve">type: Opaque</w:t>
      </w:r>
    </w:p>
    <w:p w:rsidR="00000000" w:rsidDel="00000000" w:rsidP="00000000" w:rsidRDefault="00000000" w:rsidRPr="00000000" w14:paraId="0000009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  Username: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bXVyYWxpLWlwbA==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  Password: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bXVyYWxpQDQ1NiUm</w:t>
      </w:r>
    </w:p>
    <w:p w:rsidR="00000000" w:rsidDel="00000000" w:rsidP="00000000" w:rsidRDefault="00000000" w:rsidRPr="00000000" w14:paraId="0000009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Deployment file with confimaps and secrets configured: 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apps/v1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Deployment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adi-deployment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labels:</w:t>
        <w:br w:type="textWrapping"/>
        <w:t xml:space="preserve">    name: adi-nginx-dp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replicas: 3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matchLabels: 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name: adi-nginx-dp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template: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metadata: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labels: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name: adi-nginx-dp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spec: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containers: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adi-user-dp</w:t>
      </w:r>
    </w:p>
    <w:p w:rsidR="00000000" w:rsidDel="00000000" w:rsidP="00000000" w:rsidRDefault="00000000" w:rsidRPr="00000000" w14:paraId="000000B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image: nginx:latest</w:t>
      </w:r>
    </w:p>
    <w:p w:rsidR="00000000" w:rsidDel="00000000" w:rsidP="00000000" w:rsidRDefault="00000000" w:rsidRPr="00000000" w14:paraId="000000B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ports: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containerPort: 80</w:t>
      </w:r>
    </w:p>
    <w:p w:rsidR="00000000" w:rsidDel="00000000" w:rsidP="00000000" w:rsidRDefault="00000000" w:rsidRPr="00000000" w14:paraId="000000B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envFrom: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confiMapRef:</w:t>
      </w:r>
    </w:p>
    <w:p w:rsidR="00000000" w:rsidDel="00000000" w:rsidP="00000000" w:rsidRDefault="00000000" w:rsidRPr="00000000" w14:paraId="000000B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name: adi-ipl-confiMap</w:t>
      </w:r>
    </w:p>
    <w:p w:rsidR="00000000" w:rsidDel="00000000" w:rsidP="00000000" w:rsidRDefault="00000000" w:rsidRPr="00000000" w14:paraId="000000B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-   secretRef:</w:t>
      </w:r>
    </w:p>
    <w:p w:rsidR="00000000" w:rsidDel="00000000" w:rsidP="00000000" w:rsidRDefault="00000000" w:rsidRPr="00000000" w14:paraId="000000B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name: adi-ipl-secret</w:t>
        <w:br w:type="textWrapping"/>
      </w:r>
    </w:p>
    <w:p w:rsidR="00000000" w:rsidDel="00000000" w:rsidP="00000000" w:rsidRDefault="00000000" w:rsidRPr="00000000" w14:paraId="000000B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