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Kubernetes Yaml files: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1.Pod Yaml file: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Pod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adi-pod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adi-nginx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containers: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adi-nginx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 latest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  <w:br w:type="textWrapping"/>
        <w:t xml:space="preserve">  - containerPort: 80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2.ReplicaSet Yaml file: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ReplicaSet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adi-replica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adi-nginx-rs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  <w:br w:type="textWrapping"/>
        <w:t xml:space="preserve">    matchlabels:</w:t>
        <w:br w:type="textWrapping"/>
        <w:t xml:space="preserve">      app: adi-nginx-rs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metadata: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labels:</w:t>
        <w:br w:type="textWrapping"/>
        <w:t xml:space="preserve">        app: adi-nginx-rs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spec: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containers: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adi-users-rs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3.Deployment.yaml file: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adi-deployment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  <w:br w:type="textWrapping"/>
        <w:t xml:space="preserve">    name: adi-nginx-dp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matchLabels: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adi-nginx-dp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labels: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name: adi-nginx-dp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name: adi-user-dp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4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Service.yaml file: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1.ClusterIP yaml file: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adi-ipl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type: ClusterIP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2.NodePort yaml file: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  <w:br w:type="textWrapping"/>
        <w:t xml:space="preserve">  selector: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adi-ipl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nodePort: 30080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NodePort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3.LoadBalancer yaml file: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ipl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  <w:br w:type="textWrapping"/>
        <w:t xml:space="preserve">    - protocol: TCP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port: 80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targetPort: 3000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type: LoadBalancer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4.ExternalName yaml file:  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Service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adi-service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app: ipl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ports: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protocol: TCP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port: 80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targetPort: 3000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ExternalName: flipkart.com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type: ExternalName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5.Configmap.yaml file: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ConfigMap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adi-ipl-configmap</w:t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  <w:br w:type="textWrapping"/>
        <w:t xml:space="preserve">  DB_HOST: “mydatabase”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DB_PORT: “27071”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APP_ENV: “prod”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6.Secrets.yaml file: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v1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Secret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adi-ipl-secret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  <w:br w:type="textWrapping"/>
        <w:t xml:space="preserve">type: Opaque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Username: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bXVyYWxpLWlwbA==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 Password: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bXVyYWxpQDQ1NiUm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 file with confimaps and secrets configured: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name: adi-deployment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namespace: adi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labels:</w:t>
        <w:br w:type="textWrapping"/>
        <w:t xml:space="preserve">    name: adi-nginx-dp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replicas: 3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matchLabels: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adi-nginx-dp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labels: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name: adi-nginx-dp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adi-user-dp</w:t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image: nginx:latest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ports: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containerPort: 80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envFrom: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confiMapRef:</w:t>
      </w:r>
    </w:p>
    <w:p w:rsidR="00000000" w:rsidDel="00000000" w:rsidP="00000000" w:rsidRDefault="00000000" w:rsidRPr="00000000" w14:paraId="000000B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name: adi-ipl-confiMap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-   secretRef: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name: adi-ipl-secret</w:t>
        <w:br w:type="textWrapping"/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