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88" w:rsidRDefault="00266F88" w:rsidP="00266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数据准备</w:t>
      </w:r>
    </w:p>
    <w:p w:rsidR="00266F88" w:rsidRDefault="00266F88" w:rsidP="00266F88">
      <w:pPr>
        <w:pStyle w:val="a3"/>
        <w:ind w:left="360" w:firstLineChars="0" w:firstLine="0"/>
      </w:pPr>
      <w:r>
        <w:rPr>
          <w:rFonts w:hint="eastAsia"/>
        </w:rPr>
        <w:t>本实验使用的数据</w:t>
      </w:r>
      <w:proofErr w:type="gramStart"/>
      <w:r>
        <w:rPr>
          <w:rFonts w:hint="eastAsia"/>
        </w:rPr>
        <w:t>集来自</w:t>
      </w:r>
      <w:r w:rsidRPr="00266F88">
        <w:t>[</w:t>
      </w:r>
      <w:proofErr w:type="gramEnd"/>
      <w:r w:rsidRPr="00266F88">
        <w:t>https://www.kaggle.com/c/predict-west-nile-virus/data]</w:t>
      </w:r>
      <w:r>
        <w:rPr>
          <w:rFonts w:hint="eastAsia"/>
        </w:rPr>
        <w:t>，其中包含train.csv,test.csv</w:t>
      </w:r>
      <w:r>
        <w:t>,weather.csv,</w:t>
      </w:r>
      <w:r>
        <w:rPr>
          <w:rFonts w:hint="eastAsia"/>
        </w:rPr>
        <w:t>我们先将train和weather结合在一起，然后利用一部分数据训练学习模型，另一部分数据用来检测。</w:t>
      </w:r>
    </w:p>
    <w:p w:rsidR="00266F88" w:rsidRPr="00266F88" w:rsidRDefault="00266F88" w:rsidP="00266F8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266F88" w:rsidRDefault="00266F88" w:rsidP="00266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</w:p>
    <w:p w:rsidR="00266F88" w:rsidRDefault="00266F88" w:rsidP="00266F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聚类</w:t>
      </w:r>
    </w:p>
    <w:sectPr w:rsidR="0026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32EDD"/>
    <w:multiLevelType w:val="hybridMultilevel"/>
    <w:tmpl w:val="DD6E70A6"/>
    <w:lvl w:ilvl="0" w:tplc="6AEC4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88"/>
    <w:rsid w:val="00266F88"/>
    <w:rsid w:val="00540594"/>
    <w:rsid w:val="005715EA"/>
    <w:rsid w:val="00861559"/>
    <w:rsid w:val="008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40E"/>
  <w15:chartTrackingRefBased/>
  <w15:docId w15:val="{4B8AB9EF-E9AA-4151-BC00-2B73CFA9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anli</dc:creator>
  <cp:keywords/>
  <dc:description/>
  <cp:lastModifiedBy>min anli</cp:lastModifiedBy>
  <cp:revision>1</cp:revision>
  <dcterms:created xsi:type="dcterms:W3CDTF">2018-05-02T12:48:00Z</dcterms:created>
  <dcterms:modified xsi:type="dcterms:W3CDTF">2018-05-02T15:20:00Z</dcterms:modified>
</cp:coreProperties>
</file>