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1287" w14:textId="77777777" w:rsidR="00C9274C" w:rsidRPr="00C9274C" w:rsidRDefault="00C9274C" w:rsidP="00C9274C">
      <w:r w:rsidRPr="00C9274C">
        <w:br/>
        <w:t xml:space="preserve">una </w:t>
      </w:r>
      <w:proofErr w:type="spellStart"/>
      <w:r w:rsidRPr="00C9274C">
        <w:t>version</w:t>
      </w:r>
      <w:proofErr w:type="spellEnd"/>
      <w:r w:rsidRPr="00C9274C">
        <w:t xml:space="preserve"> corte, practica, descomo como registrar la venta, hasta como verificar las consultas </w:t>
      </w:r>
    </w:p>
    <w:p w14:paraId="2FDE9598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Guía rápida — Bolis &amp; Más</w:t>
      </w:r>
    </w:p>
    <w:p w14:paraId="091DA5D0" w14:textId="77777777" w:rsidR="00C9274C" w:rsidRPr="00C9274C" w:rsidRDefault="00C9274C" w:rsidP="00C9274C">
      <w:r w:rsidRPr="00C9274C">
        <w:t>Referencia corta: </w:t>
      </w:r>
      <w:r w:rsidRPr="00C9274C">
        <w:rPr>
          <w:b/>
          <w:bCs/>
        </w:rPr>
        <w:t>vender → revisar → configurar lo mínimo</w:t>
      </w:r>
      <w:r w:rsidRPr="00C9274C">
        <w:t>.</w:t>
      </w:r>
    </w:p>
    <w:p w14:paraId="516EDBE0" w14:textId="77777777" w:rsidR="00C9274C" w:rsidRPr="00C9274C" w:rsidRDefault="00C9274C" w:rsidP="00C9274C">
      <w:r w:rsidRPr="00C9274C">
        <w:pict w14:anchorId="0A929907">
          <v:rect id="_x0000_i1067" style="width:0;height:1.5pt" o:hralign="center" o:hrstd="t" o:hr="t" fillcolor="#a0a0a0" stroked="f"/>
        </w:pict>
      </w:r>
    </w:p>
    <w:p w14:paraId="24F60CE0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Antes de vender (solo la primera vez o cada mañana)</w:t>
      </w:r>
    </w:p>
    <w:p w14:paraId="0E58A174" w14:textId="77777777" w:rsidR="00C9274C" w:rsidRPr="00C9274C" w:rsidRDefault="00C9274C" w:rsidP="00C9274C">
      <w:pPr>
        <w:numPr>
          <w:ilvl w:val="0"/>
          <w:numId w:val="1"/>
        </w:numPr>
      </w:pPr>
      <w:proofErr w:type="spellStart"/>
      <w:r w:rsidRPr="00C9274C">
        <w:rPr>
          <w:b/>
          <w:bCs/>
        </w:rPr>
        <w:t>Config</w:t>
      </w:r>
      <w:proofErr w:type="spellEnd"/>
      <w:r w:rsidRPr="00C9274C">
        <w:rPr>
          <w:b/>
          <w:bCs/>
        </w:rPr>
        <w:t xml:space="preserve"> → Producción</w:t>
      </w:r>
      <w:r w:rsidRPr="00C9274C">
        <w:t> — registra lo que fabricaste (</w:t>
      </w:r>
      <w:r w:rsidRPr="00C9274C">
        <w:rPr>
          <w:i/>
          <w:iCs/>
        </w:rPr>
        <w:t>Registrar y descontar inventario</w:t>
      </w:r>
      <w:r w:rsidRPr="00C9274C">
        <w:t>).</w:t>
      </w:r>
    </w:p>
    <w:p w14:paraId="79369BD4" w14:textId="77777777" w:rsidR="00C9274C" w:rsidRPr="00C9274C" w:rsidRDefault="00C9274C" w:rsidP="00C9274C">
      <w:pPr>
        <w:numPr>
          <w:ilvl w:val="0"/>
          <w:numId w:val="1"/>
        </w:numPr>
      </w:pPr>
      <w:r w:rsidRPr="00C9274C">
        <w:rPr>
          <w:i/>
          <w:iCs/>
        </w:rPr>
        <w:t>(Si sales en ruta)</w:t>
      </w:r>
      <w:r w:rsidRPr="00C9274C">
        <w:t> </w:t>
      </w:r>
      <w:proofErr w:type="spellStart"/>
      <w:r w:rsidRPr="00C9274C">
        <w:rPr>
          <w:b/>
          <w:bCs/>
        </w:rPr>
        <w:t>Config</w:t>
      </w:r>
      <w:proofErr w:type="spellEnd"/>
      <w:r w:rsidRPr="00C9274C">
        <w:rPr>
          <w:b/>
          <w:bCs/>
        </w:rPr>
        <w:t xml:space="preserve"> → Hielera</w:t>
      </w:r>
      <w:r w:rsidRPr="00C9274C">
        <w:t> — </w:t>
      </w:r>
      <w:r w:rsidRPr="00C9274C">
        <w:rPr>
          <w:b/>
          <w:bCs/>
        </w:rPr>
        <w:t>Cargar hielera</w:t>
      </w:r>
      <w:r w:rsidRPr="00C9274C">
        <w:t> con lo que llevas.</w:t>
      </w:r>
    </w:p>
    <w:p w14:paraId="3F05192A" w14:textId="77777777" w:rsidR="00C9274C" w:rsidRPr="00C9274C" w:rsidRDefault="00C9274C" w:rsidP="00C9274C">
      <w:pPr>
        <w:numPr>
          <w:ilvl w:val="0"/>
          <w:numId w:val="1"/>
        </w:numPr>
      </w:pPr>
      <w:r w:rsidRPr="00C9274C">
        <w:t>Abre </w:t>
      </w:r>
      <w:r w:rsidRPr="00C9274C">
        <w:rPr>
          <w:b/>
          <w:bCs/>
        </w:rPr>
        <w:t>Venta</w:t>
      </w:r>
      <w:r w:rsidRPr="00C9274C">
        <w:t> y confirma que los sabores tienen </w:t>
      </w:r>
      <w:r w:rsidRPr="00C9274C">
        <w:rPr>
          <w:b/>
          <w:bCs/>
        </w:rPr>
        <w:t>Stock &gt; 0</w:t>
      </w:r>
      <w:r w:rsidRPr="00C9274C">
        <w:t>.</w:t>
      </w:r>
    </w:p>
    <w:p w14:paraId="41A3318E" w14:textId="77777777" w:rsidR="00C9274C" w:rsidRPr="00C9274C" w:rsidRDefault="00C9274C" w:rsidP="00C9274C">
      <w:r w:rsidRPr="00C9274C">
        <w:t>Sin producción registrada, no hay stock y no podrás vender.</w:t>
      </w:r>
    </w:p>
    <w:p w14:paraId="2CB0F180" w14:textId="77777777" w:rsidR="00C9274C" w:rsidRPr="00C9274C" w:rsidRDefault="00C9274C" w:rsidP="00C9274C">
      <w:r w:rsidRPr="00C9274C">
        <w:pict w14:anchorId="35056AC0">
          <v:rect id="_x0000_i1068" style="width:0;height:1.5pt" o:hralign="center" o:hrstd="t" o:hr="t" fillcolor="#a0a0a0" stroked="f"/>
        </w:pict>
      </w:r>
    </w:p>
    <w:p w14:paraId="1B2D77F8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Cómo registrar una venta</w:t>
      </w:r>
    </w:p>
    <w:p w14:paraId="3A602EF9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t>Toca </w:t>
      </w:r>
      <w:r w:rsidRPr="00C9274C">
        <w:rPr>
          <w:b/>
          <w:bCs/>
        </w:rPr>
        <w:t>Venta</w:t>
      </w:r>
      <w:r w:rsidRPr="00C9274C">
        <w:t> (barra inferior, botón </w:t>
      </w:r>
      <w:r w:rsidRPr="00C9274C">
        <w:rPr>
          <w:b/>
          <w:bCs/>
        </w:rPr>
        <w:t>+</w:t>
      </w:r>
      <w:r w:rsidRPr="00C9274C">
        <w:t>).</w:t>
      </w:r>
    </w:p>
    <w:p w14:paraId="16F6E40C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rPr>
          <w:b/>
          <w:bCs/>
        </w:rPr>
        <w:t>Vendedor</w:t>
      </w:r>
      <w:r w:rsidRPr="00C9274C">
        <w:t> (opcional): ícono de personas → elige vendedora o deja </w:t>
      </w:r>
      <w:r w:rsidRPr="00C9274C">
        <w:rPr>
          <w:i/>
          <w:iCs/>
        </w:rPr>
        <w:t>Mostrador</w:t>
      </w:r>
      <w:r w:rsidRPr="00C9274C">
        <w:t>.</w:t>
      </w:r>
    </w:p>
    <w:p w14:paraId="18974ED1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rPr>
          <w:b/>
          <w:bCs/>
        </w:rPr>
        <w:t>Fecha</w:t>
      </w:r>
      <w:r w:rsidRPr="00C9274C">
        <w:t> — normalmente hoy.</w:t>
      </w:r>
    </w:p>
    <w:p w14:paraId="7FB77313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rPr>
          <w:b/>
          <w:bCs/>
        </w:rPr>
        <w:t>Cantidad por venta</w:t>
      </w:r>
      <w:r w:rsidRPr="00C9274C">
        <w:t> — cuántos bolis en este registro (casi siempre </w:t>
      </w:r>
      <w:r w:rsidRPr="00C9274C">
        <w:rPr>
          <w:b/>
          <w:bCs/>
        </w:rPr>
        <w:t>1</w:t>
      </w:r>
      <w:r w:rsidRPr="00C9274C">
        <w:t>).</w:t>
      </w:r>
    </w:p>
    <w:p w14:paraId="3BC6A739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rPr>
          <w:b/>
          <w:bCs/>
        </w:rPr>
        <w:t>Toca el sabor</w:t>
      </w:r>
      <w:r w:rsidRPr="00C9274C">
        <w:t> en la cuadrícula (se pone naranja).</w:t>
      </w:r>
    </w:p>
    <w:p w14:paraId="4F0A1158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t>Pulsa </w:t>
      </w:r>
      <w:r w:rsidRPr="00C9274C">
        <w:rPr>
          <w:b/>
          <w:bCs/>
        </w:rPr>
        <w:t>REGISTRAR VENTA</w:t>
      </w:r>
      <w:r w:rsidRPr="00C9274C">
        <w:t>.</w:t>
      </w:r>
    </w:p>
    <w:p w14:paraId="50483C6D" w14:textId="77777777" w:rsidR="00C9274C" w:rsidRPr="00C9274C" w:rsidRDefault="00C9274C" w:rsidP="00C9274C">
      <w:pPr>
        <w:numPr>
          <w:ilvl w:val="0"/>
          <w:numId w:val="2"/>
        </w:numPr>
      </w:pPr>
      <w:r w:rsidRPr="00C9274C">
        <w:t>Debe salir </w:t>
      </w:r>
      <w:r w:rsidRPr="00C9274C">
        <w:rPr>
          <w:b/>
          <w:bCs/>
        </w:rPr>
        <w:t>«Venta registrada»</w:t>
      </w:r>
      <w:r w:rsidRPr="00C9274C">
        <w:t> y bajar el stock.</w:t>
      </w:r>
    </w:p>
    <w:p w14:paraId="7E430B2B" w14:textId="77777777" w:rsidR="00C9274C" w:rsidRPr="00C9274C" w:rsidRDefault="00C9274C" w:rsidP="00C9274C">
      <w:r w:rsidRPr="00C9274C">
        <w:rPr>
          <w:b/>
          <w:bCs/>
        </w:rPr>
        <w:t>Semáforo en cada tarjeta</w:t>
      </w:r>
    </w:p>
    <w:p w14:paraId="6D106E33" w14:textId="77777777" w:rsidR="00C9274C" w:rsidRPr="00C9274C" w:rsidRDefault="00C9274C" w:rsidP="00C9274C">
      <w:pPr>
        <w:numPr>
          <w:ilvl w:val="0"/>
          <w:numId w:val="3"/>
        </w:numPr>
      </w:pPr>
      <w:r w:rsidRPr="00C9274C">
        <w:t>Verde = hay bastante (4+)</w:t>
      </w:r>
    </w:p>
    <w:p w14:paraId="2A6084DA" w14:textId="77777777" w:rsidR="00C9274C" w:rsidRPr="00C9274C" w:rsidRDefault="00C9274C" w:rsidP="00C9274C">
      <w:pPr>
        <w:numPr>
          <w:ilvl w:val="0"/>
          <w:numId w:val="3"/>
        </w:numPr>
      </w:pPr>
      <w:r w:rsidRPr="00C9274C">
        <w:t>Naranja = poco (1–3)</w:t>
      </w:r>
    </w:p>
    <w:p w14:paraId="53D56F71" w14:textId="77777777" w:rsidR="00C9274C" w:rsidRPr="00C9274C" w:rsidRDefault="00C9274C" w:rsidP="00C9274C">
      <w:pPr>
        <w:numPr>
          <w:ilvl w:val="0"/>
          <w:numId w:val="3"/>
        </w:numPr>
      </w:pPr>
      <w:r w:rsidRPr="00C9274C">
        <w:t>Gris = agotado (no deja vender)</w:t>
      </w:r>
    </w:p>
    <w:p w14:paraId="3E21307F" w14:textId="77777777" w:rsidR="00C9274C" w:rsidRPr="00C9274C" w:rsidRDefault="00C9274C" w:rsidP="00C9274C">
      <w:r w:rsidRPr="00C9274C">
        <w:rPr>
          <w:b/>
          <w:bCs/>
        </w:rPr>
        <w:t>Si falla</w:t>
      </w:r>
    </w:p>
    <w:p w14:paraId="1A4E47F0" w14:textId="77777777" w:rsidR="00C9274C" w:rsidRPr="00C9274C" w:rsidRDefault="00C9274C" w:rsidP="00C9274C">
      <w:pPr>
        <w:numPr>
          <w:ilvl w:val="0"/>
          <w:numId w:val="4"/>
        </w:numPr>
      </w:pPr>
      <w:r w:rsidRPr="00C9274C">
        <w:rPr>
          <w:i/>
          <w:iCs/>
        </w:rPr>
        <w:t>Selecciona un sabor</w:t>
      </w:r>
      <w:r w:rsidRPr="00C9274C">
        <w:t> → toca uno antes de registrar.</w:t>
      </w:r>
    </w:p>
    <w:p w14:paraId="482A86D2" w14:textId="77777777" w:rsidR="00C9274C" w:rsidRPr="00C9274C" w:rsidRDefault="00C9274C" w:rsidP="00C9274C">
      <w:pPr>
        <w:numPr>
          <w:ilvl w:val="0"/>
          <w:numId w:val="4"/>
        </w:numPr>
      </w:pPr>
      <w:r w:rsidRPr="00C9274C">
        <w:rPr>
          <w:i/>
          <w:iCs/>
        </w:rPr>
        <w:lastRenderedPageBreak/>
        <w:t>No hay suficiente</w:t>
      </w:r>
      <w:r w:rsidRPr="00C9274C">
        <w:t> → registra más producción o reduce la cantidad.</w:t>
      </w:r>
    </w:p>
    <w:p w14:paraId="22830ED1" w14:textId="77777777" w:rsidR="00C9274C" w:rsidRPr="00C9274C" w:rsidRDefault="00C9274C" w:rsidP="00C9274C">
      <w:r w:rsidRPr="00C9274C">
        <w:pict w14:anchorId="2BDD0CFC">
          <v:rect id="_x0000_i1069" style="width:0;height:1.5pt" o:hralign="center" o:hrstd="t" o:hr="t" fillcolor="#a0a0a0" stroked="f"/>
        </w:pict>
      </w:r>
    </w:p>
    <w:p w14:paraId="18DC2A51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Al terminar la ruta (si usas hielera)</w:t>
      </w:r>
    </w:p>
    <w:p w14:paraId="5150165A" w14:textId="77777777" w:rsidR="00C9274C" w:rsidRPr="00C9274C" w:rsidRDefault="00C9274C" w:rsidP="00C9274C">
      <w:pPr>
        <w:numPr>
          <w:ilvl w:val="0"/>
          <w:numId w:val="5"/>
        </w:numPr>
      </w:pPr>
      <w:proofErr w:type="spellStart"/>
      <w:r w:rsidRPr="00C9274C">
        <w:rPr>
          <w:b/>
          <w:bCs/>
        </w:rPr>
        <w:t>Config</w:t>
      </w:r>
      <w:proofErr w:type="spellEnd"/>
      <w:r w:rsidRPr="00C9274C">
        <w:rPr>
          <w:b/>
          <w:bCs/>
        </w:rPr>
        <w:t xml:space="preserve"> → Hielera</w:t>
      </w:r>
    </w:p>
    <w:p w14:paraId="08766BFE" w14:textId="77777777" w:rsidR="00C9274C" w:rsidRPr="00C9274C" w:rsidRDefault="00C9274C" w:rsidP="00C9274C">
      <w:pPr>
        <w:numPr>
          <w:ilvl w:val="0"/>
          <w:numId w:val="5"/>
        </w:numPr>
      </w:pPr>
      <w:r w:rsidRPr="00C9274C">
        <w:rPr>
          <w:b/>
          <w:bCs/>
        </w:rPr>
        <w:t>Registrar sobrantes al cierre</w:t>
      </w:r>
    </w:p>
    <w:p w14:paraId="421994F6" w14:textId="77777777" w:rsidR="00C9274C" w:rsidRPr="00C9274C" w:rsidRDefault="00C9274C" w:rsidP="00C9274C">
      <w:pPr>
        <w:numPr>
          <w:ilvl w:val="0"/>
          <w:numId w:val="5"/>
        </w:numPr>
      </w:pPr>
      <w:r w:rsidRPr="00C9274C">
        <w:t>Elige sabor → cantidad que regresó → </w:t>
      </w:r>
      <w:r w:rsidRPr="00C9274C">
        <w:rPr>
          <w:b/>
          <w:bCs/>
        </w:rPr>
        <w:t>Registrar sobrante</w:t>
      </w:r>
    </w:p>
    <w:p w14:paraId="6A748937" w14:textId="77777777" w:rsidR="00C9274C" w:rsidRPr="00C9274C" w:rsidRDefault="00C9274C" w:rsidP="00C9274C">
      <w:r w:rsidRPr="00C9274C">
        <w:pict w14:anchorId="5A47F317">
          <v:rect id="_x0000_i1070" style="width:0;height:1.5pt" o:hralign="center" o:hrstd="t" o:hr="t" fillcolor="#a0a0a0" stroked="f"/>
        </w:pict>
      </w:r>
    </w:p>
    <w:p w14:paraId="13C0F9BF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Cómo verificar las consultas (Reportes)</w:t>
      </w:r>
    </w:p>
    <w:p w14:paraId="6D39C40A" w14:textId="77777777" w:rsidR="00C9274C" w:rsidRPr="00C9274C" w:rsidRDefault="00C9274C" w:rsidP="00C9274C">
      <w:r w:rsidRPr="00C9274C">
        <w:t>Toca </w:t>
      </w:r>
      <w:r w:rsidRPr="00C9274C">
        <w:rPr>
          <w:b/>
          <w:bCs/>
        </w:rPr>
        <w:t>Reportes</w:t>
      </w:r>
      <w:r w:rsidRPr="00C9274C">
        <w:t> (barra inferior). Usa </w:t>
      </w:r>
      <w:r w:rsidRPr="00C9274C">
        <w:rPr>
          <w:rFonts w:ascii="Cambria Math" w:hAnsi="Cambria Math" w:cs="Cambria Math"/>
          <w:b/>
          <w:bCs/>
        </w:rPr>
        <w:t>↻</w:t>
      </w:r>
      <w:r w:rsidRPr="00C9274C">
        <w:t> si quieres datos frescos.</w:t>
      </w:r>
    </w:p>
    <w:p w14:paraId="5C22A18D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¿Cuánto gané hoy / este mes?</w:t>
      </w:r>
    </w:p>
    <w:p w14:paraId="379C8A0C" w14:textId="77777777" w:rsidR="00C9274C" w:rsidRPr="00C9274C" w:rsidRDefault="00C9274C" w:rsidP="00C9274C">
      <w:r w:rsidRPr="00C9274C">
        <w:rPr>
          <w:b/>
          <w:bCs/>
        </w:rPr>
        <w:t>Pestaña Finanzas</w:t>
      </w:r>
    </w:p>
    <w:p w14:paraId="0B68B073" w14:textId="77777777" w:rsidR="00C9274C" w:rsidRPr="00C9274C" w:rsidRDefault="00C9274C" w:rsidP="00C9274C">
      <w:pPr>
        <w:numPr>
          <w:ilvl w:val="0"/>
          <w:numId w:val="6"/>
        </w:numPr>
      </w:pPr>
      <w:r w:rsidRPr="00C9274C">
        <w:rPr>
          <w:b/>
          <w:bCs/>
        </w:rPr>
        <w:t>Dinero libre hoy</w:t>
      </w:r>
      <w:r w:rsidRPr="00C9274C">
        <w:t> → ganancia del día.</w:t>
      </w:r>
    </w:p>
    <w:p w14:paraId="4A45E732" w14:textId="77777777" w:rsidR="00C9274C" w:rsidRPr="00C9274C" w:rsidRDefault="00C9274C" w:rsidP="00C9274C">
      <w:pPr>
        <w:numPr>
          <w:ilvl w:val="0"/>
          <w:numId w:val="6"/>
        </w:numPr>
      </w:pPr>
      <w:r w:rsidRPr="00C9274C">
        <w:rPr>
          <w:b/>
          <w:bCs/>
        </w:rPr>
        <w:t>Dinero libre del mes</w:t>
      </w:r>
      <w:r w:rsidRPr="00C9274C">
        <w:t> → acumulado del mes.</w:t>
      </w:r>
    </w:p>
    <w:p w14:paraId="76C34493" w14:textId="77777777" w:rsidR="00C9274C" w:rsidRPr="00C9274C" w:rsidRDefault="00C9274C" w:rsidP="00C9274C">
      <w:pPr>
        <w:numPr>
          <w:ilvl w:val="0"/>
          <w:numId w:val="6"/>
        </w:numPr>
      </w:pPr>
      <w:r w:rsidRPr="00C9274C">
        <w:rPr>
          <w:b/>
          <w:bCs/>
        </w:rPr>
        <w:t>Semáforo</w:t>
      </w:r>
      <w:r w:rsidRPr="00C9274C">
        <w:t> → verde = bien; amarillo = falta cubrir gastos; rojo = pérdida.</w:t>
      </w:r>
    </w:p>
    <w:p w14:paraId="3C2AAC52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¿Qué se vendió y en qué fechas?</w:t>
      </w:r>
    </w:p>
    <w:p w14:paraId="4C219570" w14:textId="77777777" w:rsidR="00C9274C" w:rsidRPr="00C9274C" w:rsidRDefault="00C9274C" w:rsidP="00C9274C">
      <w:r w:rsidRPr="00C9274C">
        <w:rPr>
          <w:b/>
          <w:bCs/>
        </w:rPr>
        <w:t>Pestaña Ventas</w:t>
      </w:r>
    </w:p>
    <w:p w14:paraId="3F6EC6C0" w14:textId="77777777" w:rsidR="00C9274C" w:rsidRPr="00C9274C" w:rsidRDefault="00C9274C" w:rsidP="00C9274C">
      <w:pPr>
        <w:numPr>
          <w:ilvl w:val="0"/>
          <w:numId w:val="7"/>
        </w:numPr>
      </w:pPr>
      <w:r w:rsidRPr="00C9274C">
        <w:t>Elige rango: </w:t>
      </w:r>
      <w:r w:rsidRPr="00C9274C">
        <w:rPr>
          <w:b/>
          <w:bCs/>
        </w:rPr>
        <w:t>7 días</w:t>
      </w:r>
      <w:r w:rsidRPr="00C9274C">
        <w:t>, </w:t>
      </w:r>
      <w:r w:rsidRPr="00C9274C">
        <w:rPr>
          <w:b/>
          <w:bCs/>
        </w:rPr>
        <w:t>Este mes</w:t>
      </w:r>
      <w:r w:rsidRPr="00C9274C">
        <w:t>, </w:t>
      </w:r>
      <w:r w:rsidRPr="00C9274C">
        <w:rPr>
          <w:b/>
          <w:bCs/>
        </w:rPr>
        <w:t>30 días</w:t>
      </w:r>
      <w:r w:rsidRPr="00C9274C">
        <w:t> o </w:t>
      </w:r>
      <w:r w:rsidRPr="00C9274C">
        <w:rPr>
          <w:b/>
          <w:bCs/>
        </w:rPr>
        <w:t>Desde / Hasta</w:t>
      </w:r>
      <w:r w:rsidRPr="00C9274C">
        <w:t>.</w:t>
      </w:r>
    </w:p>
    <w:p w14:paraId="17CB7E28" w14:textId="77777777" w:rsidR="00C9274C" w:rsidRPr="00C9274C" w:rsidRDefault="00C9274C" w:rsidP="00C9274C">
      <w:pPr>
        <w:numPr>
          <w:ilvl w:val="0"/>
          <w:numId w:val="7"/>
        </w:numPr>
      </w:pPr>
      <w:r w:rsidRPr="00C9274C">
        <w:t>Revisa: </w:t>
      </w:r>
      <w:r w:rsidRPr="00C9274C">
        <w:rPr>
          <w:b/>
          <w:bCs/>
        </w:rPr>
        <w:t>Ganancia neta</w:t>
      </w:r>
      <w:r w:rsidRPr="00C9274C">
        <w:t>, </w:t>
      </w:r>
      <w:r w:rsidRPr="00C9274C">
        <w:rPr>
          <w:b/>
          <w:bCs/>
        </w:rPr>
        <w:t>Ingresos</w:t>
      </w:r>
      <w:r w:rsidRPr="00C9274C">
        <w:t>, </w:t>
      </w:r>
      <w:r w:rsidRPr="00C9274C">
        <w:rPr>
          <w:b/>
          <w:bCs/>
        </w:rPr>
        <w:t>Bolis vendidos</w:t>
      </w:r>
      <w:r w:rsidRPr="00C9274C">
        <w:t>.</w:t>
      </w:r>
    </w:p>
    <w:p w14:paraId="74B3862A" w14:textId="77777777" w:rsidR="00C9274C" w:rsidRPr="00C9274C" w:rsidRDefault="00C9274C" w:rsidP="00C9274C">
      <w:pPr>
        <w:numPr>
          <w:ilvl w:val="0"/>
          <w:numId w:val="7"/>
        </w:numPr>
      </w:pPr>
      <w:r w:rsidRPr="00C9274C">
        <w:t>Gráficas por día y por sabor.</w:t>
      </w:r>
    </w:p>
    <w:p w14:paraId="262EFDF5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¿Qué insumos comprar?</w:t>
      </w:r>
    </w:p>
    <w:p w14:paraId="73D16DDA" w14:textId="77777777" w:rsidR="00C9274C" w:rsidRPr="00C9274C" w:rsidRDefault="00C9274C" w:rsidP="00C9274C">
      <w:r w:rsidRPr="00C9274C">
        <w:rPr>
          <w:b/>
          <w:bCs/>
        </w:rPr>
        <w:t>Pestaña Inventario</w:t>
      </w:r>
    </w:p>
    <w:p w14:paraId="447039D5" w14:textId="77777777" w:rsidR="00C9274C" w:rsidRPr="00C9274C" w:rsidRDefault="00C9274C" w:rsidP="00C9274C">
      <w:pPr>
        <w:numPr>
          <w:ilvl w:val="0"/>
          <w:numId w:val="8"/>
        </w:numPr>
      </w:pPr>
      <w:r w:rsidRPr="00C9274C">
        <w:rPr>
          <w:b/>
          <w:bCs/>
        </w:rPr>
        <w:t>Insumos próximos a agotarse</w:t>
      </w:r>
      <w:r w:rsidRPr="00C9274C">
        <w:t> → Crítico / Alerta.</w:t>
      </w:r>
    </w:p>
    <w:p w14:paraId="2067811D" w14:textId="77777777" w:rsidR="00C9274C" w:rsidRPr="00C9274C" w:rsidRDefault="00C9274C" w:rsidP="00C9274C">
      <w:pPr>
        <w:numPr>
          <w:ilvl w:val="0"/>
          <w:numId w:val="8"/>
        </w:numPr>
      </w:pPr>
      <w:r w:rsidRPr="00C9274C">
        <w:rPr>
          <w:b/>
          <w:bCs/>
        </w:rPr>
        <w:t>Sugerencia de compra</w:t>
      </w:r>
      <w:r w:rsidRPr="00C9274C">
        <w:t> → cantidad para ~7 días.</w:t>
      </w:r>
    </w:p>
    <w:p w14:paraId="3DD0FC1E" w14:textId="77777777" w:rsidR="00C9274C" w:rsidRPr="00C9274C" w:rsidRDefault="00C9274C" w:rsidP="00C9274C">
      <w:pPr>
        <w:numPr>
          <w:ilvl w:val="0"/>
          <w:numId w:val="8"/>
        </w:numPr>
      </w:pPr>
      <w:r w:rsidRPr="00C9274C">
        <w:t>Tras comprar: </w:t>
      </w:r>
      <w:r w:rsidRPr="00C9274C">
        <w:rPr>
          <w:b/>
          <w:bCs/>
        </w:rPr>
        <w:t>Registrar compra y actualizar costos</w:t>
      </w:r>
      <w:r w:rsidRPr="00C9274C">
        <w:t> (precio + cantidad).</w:t>
      </w:r>
    </w:p>
    <w:p w14:paraId="1564E8C9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¿Cuánto stock queda de bolis?</w:t>
      </w:r>
    </w:p>
    <w:p w14:paraId="5B433159" w14:textId="77777777" w:rsidR="00C9274C" w:rsidRPr="00C9274C" w:rsidRDefault="00C9274C" w:rsidP="00C9274C">
      <w:r w:rsidRPr="00C9274C">
        <w:rPr>
          <w:b/>
          <w:bCs/>
        </w:rPr>
        <w:lastRenderedPageBreak/>
        <w:t>Finanzas</w:t>
      </w:r>
      <w:r w:rsidRPr="00C9274C">
        <w:t> → bloque </w:t>
      </w:r>
      <w:r w:rsidRPr="00C9274C">
        <w:rPr>
          <w:b/>
          <w:bCs/>
        </w:rPr>
        <w:t>Inventario producto terminado</w:t>
      </w:r>
      <w:r w:rsidRPr="00C9274C">
        <w:br/>
        <w:t>(Producido − Vendido = lo que queda)</w:t>
      </w:r>
    </w:p>
    <w:p w14:paraId="3BC9045D" w14:textId="77777777" w:rsidR="00C9274C" w:rsidRPr="00C9274C" w:rsidRDefault="00C9274C" w:rsidP="00C9274C">
      <w:r w:rsidRPr="00C9274C">
        <w:pict w14:anchorId="1545A781">
          <v:rect id="_x0000_i1071" style="width:0;height:1.5pt" o:hralign="center" o:hrstd="t" o:hr="t" fillcolor="#a0a0a0" stroked="f"/>
        </w:pict>
      </w:r>
    </w:p>
    <w:p w14:paraId="29B9463E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Ajustes que afectan reportes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6182"/>
      </w:tblGrid>
      <w:tr w:rsidR="00C9274C" w:rsidRPr="00C9274C" w14:paraId="2518770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885ED" w14:textId="77777777" w:rsidR="00C9274C" w:rsidRPr="00C9274C" w:rsidRDefault="00C9274C" w:rsidP="00C9274C">
            <w:pPr>
              <w:rPr>
                <w:b/>
                <w:bCs/>
              </w:rPr>
            </w:pPr>
            <w:r w:rsidRPr="00C9274C">
              <w:rPr>
                <w:b/>
                <w:bCs/>
              </w:rPr>
              <w:t>Quiero…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C6A0EC" w14:textId="77777777" w:rsidR="00C9274C" w:rsidRPr="00C9274C" w:rsidRDefault="00C9274C" w:rsidP="00C9274C">
            <w:pPr>
              <w:rPr>
                <w:b/>
                <w:bCs/>
              </w:rPr>
            </w:pPr>
            <w:r w:rsidRPr="00C9274C">
              <w:rPr>
                <w:b/>
                <w:bCs/>
              </w:rPr>
              <w:t>Dónde</w:t>
            </w:r>
          </w:p>
        </w:tc>
      </w:tr>
      <w:tr w:rsidR="00C9274C" w:rsidRPr="00C9274C" w14:paraId="7DB4C8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BBDD5" w14:textId="77777777" w:rsidR="00C9274C" w:rsidRPr="00C9274C" w:rsidRDefault="00C9274C" w:rsidP="00C9274C">
            <w:r w:rsidRPr="00C9274C">
              <w:t>Cambiar precio de venta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E703F" w14:textId="77777777" w:rsidR="00C9274C" w:rsidRPr="00C9274C" w:rsidRDefault="00C9274C" w:rsidP="00C9274C">
            <w:proofErr w:type="spellStart"/>
            <w:r w:rsidRPr="00C9274C">
              <w:t>Config</w:t>
            </w:r>
            <w:proofErr w:type="spellEnd"/>
            <w:r w:rsidRPr="00C9274C">
              <w:t xml:space="preserve"> → Productos → </w:t>
            </w:r>
            <w:r w:rsidRPr="00C9274C">
              <w:rPr>
                <w:b/>
                <w:bCs/>
              </w:rPr>
              <w:t>Precio venta</w:t>
            </w:r>
            <w:r w:rsidRPr="00C9274C">
              <w:t> → </w:t>
            </w:r>
            <w:r w:rsidRPr="00C9274C">
              <w:rPr>
                <w:b/>
                <w:bCs/>
              </w:rPr>
              <w:t>Guardar precio</w:t>
            </w:r>
          </w:p>
        </w:tc>
      </w:tr>
      <w:tr w:rsidR="00C9274C" w:rsidRPr="00C9274C" w14:paraId="6C2B89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D99E5" w14:textId="77777777" w:rsidR="00C9274C" w:rsidRPr="00C9274C" w:rsidRDefault="00C9274C" w:rsidP="00C9274C">
            <w:r w:rsidRPr="00C9274C">
              <w:t>Cambiar costo (insumos)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5982B" w14:textId="77777777" w:rsidR="00C9274C" w:rsidRPr="00C9274C" w:rsidRDefault="00C9274C" w:rsidP="00C9274C">
            <w:proofErr w:type="spellStart"/>
            <w:r w:rsidRPr="00C9274C">
              <w:t>Config</w:t>
            </w:r>
            <w:proofErr w:type="spellEnd"/>
            <w:r w:rsidRPr="00C9274C">
              <w:t xml:space="preserve"> → Insumos → </w:t>
            </w:r>
            <w:r w:rsidRPr="00C9274C">
              <w:rPr>
                <w:b/>
                <w:bCs/>
              </w:rPr>
              <w:t>Guardar cambios</w:t>
            </w:r>
          </w:p>
        </w:tc>
      </w:tr>
      <w:tr w:rsidR="00C9274C" w:rsidRPr="00C9274C" w14:paraId="588C9C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22D52" w14:textId="77777777" w:rsidR="00C9274C" w:rsidRPr="00C9274C" w:rsidRDefault="00C9274C" w:rsidP="00C9274C">
            <w:r w:rsidRPr="00C9274C">
              <w:t>Gastos fijos / renta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18FF6" w14:textId="77777777" w:rsidR="00C9274C" w:rsidRPr="00C9274C" w:rsidRDefault="00C9274C" w:rsidP="00C9274C">
            <w:proofErr w:type="spellStart"/>
            <w:r w:rsidRPr="00C9274C">
              <w:t>Config</w:t>
            </w:r>
            <w:proofErr w:type="spellEnd"/>
            <w:r w:rsidRPr="00C9274C">
              <w:t xml:space="preserve"> → Negocio → </w:t>
            </w:r>
            <w:r w:rsidRPr="00C9274C">
              <w:rPr>
                <w:b/>
                <w:bCs/>
              </w:rPr>
              <w:t>Guardar configuración</w:t>
            </w:r>
          </w:p>
        </w:tc>
      </w:tr>
      <w:tr w:rsidR="00C9274C" w:rsidRPr="00C9274C" w14:paraId="6D38E25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7FC14" w14:textId="77777777" w:rsidR="00C9274C" w:rsidRPr="00C9274C" w:rsidRDefault="00C9274C" w:rsidP="00C9274C">
            <w:r w:rsidRPr="00C9274C">
              <w:t>Imprimir reporte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E4710" w14:textId="77777777" w:rsidR="00C9274C" w:rsidRPr="00C9274C" w:rsidRDefault="00C9274C" w:rsidP="00C9274C">
            <w:r w:rsidRPr="00C9274C">
              <w:t xml:space="preserve">Reportes → </w:t>
            </w:r>
            <w:r w:rsidRPr="00C9274C">
              <w:rPr>
                <w:rFonts w:ascii="Segoe UI Symbol" w:hAnsi="Segoe UI Symbol" w:cs="Segoe UI Symbol"/>
              </w:rPr>
              <w:t>🖨</w:t>
            </w:r>
            <w:r w:rsidRPr="00C9274C">
              <w:t xml:space="preserve"> → </w:t>
            </w:r>
            <w:r w:rsidRPr="00C9274C">
              <w:rPr>
                <w:i/>
                <w:iCs/>
              </w:rPr>
              <w:t>Imprimir finanzas/ventas/inventario</w:t>
            </w:r>
            <w:r w:rsidRPr="00C9274C">
              <w:t> o </w:t>
            </w:r>
            <w:r w:rsidRPr="00C9274C">
              <w:rPr>
                <w:i/>
                <w:iCs/>
              </w:rPr>
              <w:t>todo</w:t>
            </w:r>
          </w:p>
        </w:tc>
      </w:tr>
    </w:tbl>
    <w:p w14:paraId="3A4FFFEB" w14:textId="77777777" w:rsidR="00C9274C" w:rsidRPr="00C9274C" w:rsidRDefault="00C9274C" w:rsidP="00C9274C">
      <w:r w:rsidRPr="00C9274C">
        <w:pict w14:anchorId="2C37B3CA">
          <v:rect id="_x0000_i1072" style="width:0;height:1.5pt" o:hralign="center" o:hrstd="t" o:hr="t" fillcolor="#a0a0a0" stroked="f"/>
        </w:pict>
      </w:r>
    </w:p>
    <w:p w14:paraId="2A19ABD2" w14:textId="77777777" w:rsidR="00C9274C" w:rsidRPr="00C9274C" w:rsidRDefault="00C9274C" w:rsidP="00C9274C">
      <w:pPr>
        <w:rPr>
          <w:b/>
          <w:bCs/>
        </w:rPr>
      </w:pPr>
      <w:r w:rsidRPr="00C9274C">
        <w:rPr>
          <w:b/>
          <w:bCs/>
        </w:rPr>
        <w:t>Rutina diaria (5 pasos)</w:t>
      </w:r>
    </w:p>
    <w:p w14:paraId="35E15BC6" w14:textId="77777777" w:rsidR="00C9274C" w:rsidRPr="00C9274C" w:rsidRDefault="00C9274C" w:rsidP="00C9274C">
      <w:r w:rsidRPr="00C9274C">
        <w:t>Mañana    → Producción (+ Cargar hielera si aplica)</w:t>
      </w:r>
    </w:p>
    <w:p w14:paraId="218A9585" w14:textId="77777777" w:rsidR="00C9274C" w:rsidRPr="00C9274C" w:rsidRDefault="00C9274C" w:rsidP="00C9274C">
      <w:r w:rsidRPr="00C9274C">
        <w:t>Durante   → Venta: tocar sabor → REGISTRAR VENTA</w:t>
      </w:r>
    </w:p>
    <w:p w14:paraId="5C96D9F2" w14:textId="77777777" w:rsidR="00C9274C" w:rsidRPr="00C9274C" w:rsidRDefault="00C9274C" w:rsidP="00C9274C">
      <w:r w:rsidRPr="00C9274C">
        <w:t>Cierre    → Sobrantes en Hielera (si aplica)</w:t>
      </w:r>
    </w:p>
    <w:p w14:paraId="2233EF75" w14:textId="77777777" w:rsidR="00C9274C" w:rsidRPr="00C9274C" w:rsidRDefault="00C9274C" w:rsidP="00C9274C">
      <w:proofErr w:type="gramStart"/>
      <w:r w:rsidRPr="00C9274C">
        <w:t>Revisión  →</w:t>
      </w:r>
      <w:proofErr w:type="gramEnd"/>
      <w:r w:rsidRPr="00C9274C">
        <w:t xml:space="preserve"> Reportes → Finanzas (día) + Ventas (periodo)</w:t>
      </w:r>
    </w:p>
    <w:p w14:paraId="3D762D7A" w14:textId="77777777" w:rsidR="00C9274C" w:rsidRPr="00C9274C" w:rsidRDefault="00C9274C" w:rsidP="00C9274C">
      <w:r w:rsidRPr="00C9274C">
        <w:t>Compras   → Reportes → Inventario (semana)</w:t>
      </w:r>
    </w:p>
    <w:p w14:paraId="79BB7037" w14:textId="77777777" w:rsidR="00C9274C" w:rsidRPr="00C9274C" w:rsidRDefault="00C9274C" w:rsidP="00C9274C">
      <w:r w:rsidRPr="00C9274C">
        <w:pict w14:anchorId="6FF92180">
          <v:rect id="_x0000_i1073" style="width:0;height:1.5pt" o:hralign="center" o:hrstd="t" o:hr="t" fillcolor="#a0a0a0" stroked="f"/>
        </w:pict>
      </w:r>
    </w:p>
    <w:p w14:paraId="26CCF873" w14:textId="77777777" w:rsidR="00C9274C" w:rsidRPr="00C9274C" w:rsidRDefault="00C9274C" w:rsidP="00C9274C">
      <w:pPr>
        <w:rPr>
          <w:b/>
          <w:bCs/>
        </w:rPr>
      </w:pPr>
      <w:proofErr w:type="spellStart"/>
      <w:r w:rsidRPr="00C9274C">
        <w:rPr>
          <w:b/>
          <w:bCs/>
        </w:rPr>
        <w:t>Checklist</w:t>
      </w:r>
      <w:proofErr w:type="spellEnd"/>
      <w:r w:rsidRPr="00C9274C">
        <w:rPr>
          <w:b/>
          <w:bCs/>
        </w:rPr>
        <w:t xml:space="preserve"> de verificación</w:t>
      </w:r>
    </w:p>
    <w:p w14:paraId="20642108" w14:textId="77777777" w:rsidR="00C9274C" w:rsidRPr="00C9274C" w:rsidRDefault="00C9274C" w:rsidP="00C9274C">
      <w:pPr>
        <w:numPr>
          <w:ilvl w:val="0"/>
          <w:numId w:val="9"/>
        </w:numPr>
      </w:pPr>
      <w:r w:rsidRPr="00C9274C">
        <w:t xml:space="preserve"> Venta muestra </w:t>
      </w:r>
      <w:proofErr w:type="spellStart"/>
      <w:r w:rsidRPr="00C9274C">
        <w:t>toast</w:t>
      </w:r>
      <w:proofErr w:type="spellEnd"/>
      <w:r w:rsidRPr="00C9274C">
        <w:t> </w:t>
      </w:r>
      <w:r w:rsidRPr="00C9274C">
        <w:rPr>
          <w:b/>
          <w:bCs/>
        </w:rPr>
        <w:t>«Venta registrada»</w:t>
      </w:r>
    </w:p>
    <w:p w14:paraId="3C53EDCC" w14:textId="77777777" w:rsidR="00C9274C" w:rsidRPr="00C9274C" w:rsidRDefault="00C9274C" w:rsidP="00C9274C">
      <w:pPr>
        <w:numPr>
          <w:ilvl w:val="0"/>
          <w:numId w:val="9"/>
        </w:numPr>
      </w:pPr>
      <w:r w:rsidRPr="00C9274C">
        <w:t> Stock del sabor bajó en la tarjeta</w:t>
      </w:r>
    </w:p>
    <w:p w14:paraId="7AD6864B" w14:textId="77777777" w:rsidR="00C9274C" w:rsidRPr="00C9274C" w:rsidRDefault="00C9274C" w:rsidP="00C9274C">
      <w:pPr>
        <w:numPr>
          <w:ilvl w:val="0"/>
          <w:numId w:val="9"/>
        </w:numPr>
      </w:pPr>
      <w:r w:rsidRPr="00C9274C">
        <w:t> </w:t>
      </w:r>
      <w:r w:rsidRPr="00C9274C">
        <w:rPr>
          <w:b/>
          <w:bCs/>
        </w:rPr>
        <w:t>Reportes → Ventas</w:t>
      </w:r>
      <w:r w:rsidRPr="00C9274C">
        <w:t>: aparece en el periodo correcto</w:t>
      </w:r>
    </w:p>
    <w:p w14:paraId="12EAEDA0" w14:textId="77777777" w:rsidR="00C9274C" w:rsidRPr="00C9274C" w:rsidRDefault="00C9274C" w:rsidP="00C9274C">
      <w:pPr>
        <w:numPr>
          <w:ilvl w:val="0"/>
          <w:numId w:val="9"/>
        </w:numPr>
      </w:pPr>
      <w:r w:rsidRPr="00C9274C">
        <w:t> </w:t>
      </w:r>
      <w:r w:rsidRPr="00C9274C">
        <w:rPr>
          <w:b/>
          <w:bCs/>
        </w:rPr>
        <w:t>Reportes → Finanzas</w:t>
      </w:r>
      <w:r w:rsidRPr="00C9274C">
        <w:t>: subió ingreso y ganancia del día</w:t>
      </w:r>
    </w:p>
    <w:p w14:paraId="59AAC8B3" w14:textId="77777777" w:rsidR="00C9274C" w:rsidRPr="00C9274C" w:rsidRDefault="00C9274C" w:rsidP="00C9274C">
      <w:pPr>
        <w:numPr>
          <w:ilvl w:val="0"/>
          <w:numId w:val="9"/>
        </w:numPr>
      </w:pPr>
      <w:r w:rsidRPr="00C9274C">
        <w:t> Si no cuadra → </w:t>
      </w:r>
      <w:r w:rsidRPr="00C9274C">
        <w:rPr>
          <w:rFonts w:ascii="Cambria Math" w:hAnsi="Cambria Math" w:cs="Cambria Math"/>
          <w:b/>
          <w:bCs/>
        </w:rPr>
        <w:t>↻</w:t>
      </w:r>
      <w:r w:rsidRPr="00C9274C">
        <w:rPr>
          <w:b/>
          <w:bCs/>
        </w:rPr>
        <w:t xml:space="preserve"> Restaurar</w:t>
      </w:r>
      <w:r w:rsidRPr="00C9274C">
        <w:t xml:space="preserve"> en Reportes o </w:t>
      </w:r>
      <w:proofErr w:type="spellStart"/>
      <w:r w:rsidRPr="00C9274C">
        <w:t>Config</w:t>
      </w:r>
      <w:proofErr w:type="spellEnd"/>
    </w:p>
    <w:p w14:paraId="1FE8E480" w14:textId="77777777" w:rsidR="00C9274C" w:rsidRDefault="00C9274C"/>
    <w:sectPr w:rsidR="00C92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4E03"/>
    <w:multiLevelType w:val="multilevel"/>
    <w:tmpl w:val="17F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F6D75"/>
    <w:multiLevelType w:val="multilevel"/>
    <w:tmpl w:val="E07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1D8"/>
    <w:multiLevelType w:val="multilevel"/>
    <w:tmpl w:val="D664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9344C"/>
    <w:multiLevelType w:val="multilevel"/>
    <w:tmpl w:val="22A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A275D6"/>
    <w:multiLevelType w:val="multilevel"/>
    <w:tmpl w:val="E93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30DF7"/>
    <w:multiLevelType w:val="multilevel"/>
    <w:tmpl w:val="EFF0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D40B8"/>
    <w:multiLevelType w:val="multilevel"/>
    <w:tmpl w:val="418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840327"/>
    <w:multiLevelType w:val="multilevel"/>
    <w:tmpl w:val="3398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94511"/>
    <w:multiLevelType w:val="multilevel"/>
    <w:tmpl w:val="C29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61627">
    <w:abstractNumId w:val="5"/>
  </w:num>
  <w:num w:numId="2" w16cid:durableId="709646143">
    <w:abstractNumId w:val="7"/>
  </w:num>
  <w:num w:numId="3" w16cid:durableId="1889411419">
    <w:abstractNumId w:val="4"/>
  </w:num>
  <w:num w:numId="4" w16cid:durableId="540171914">
    <w:abstractNumId w:val="8"/>
  </w:num>
  <w:num w:numId="5" w16cid:durableId="1234436599">
    <w:abstractNumId w:val="2"/>
  </w:num>
  <w:num w:numId="6" w16cid:durableId="1269043873">
    <w:abstractNumId w:val="0"/>
  </w:num>
  <w:num w:numId="7" w16cid:durableId="2066877074">
    <w:abstractNumId w:val="6"/>
  </w:num>
  <w:num w:numId="8" w16cid:durableId="290669923">
    <w:abstractNumId w:val="3"/>
  </w:num>
  <w:num w:numId="9" w16cid:durableId="26948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C"/>
    <w:rsid w:val="00C9274C"/>
    <w:rsid w:val="00F6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3045"/>
  <w15:chartTrackingRefBased/>
  <w15:docId w15:val="{B41A2739-CDDE-44B9-B67A-DE3DDB16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7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7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7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7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2026-05-30T03:19:00Z</dcterms:created>
  <dcterms:modified xsi:type="dcterms:W3CDTF">2026-05-30T03:21:00Z</dcterms:modified>
</cp:coreProperties>
</file>