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0178" w14:textId="28D9501C" w:rsidR="00966AE2" w:rsidRDefault="00966AE2" w:rsidP="00966AE2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7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0CFE0B0D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966AE2">
        <w:rPr>
          <w:rFonts w:ascii="华文中宋" w:eastAsia="华文中宋" w:hAnsi="华文中宋" w:hint="eastAsia"/>
          <w:sz w:val="24"/>
          <w:szCs w:val="24"/>
        </w:rPr>
        <w:t>是否目录中</w:t>
      </w:r>
      <w:r w:rsidR="00966AE2" w:rsidRPr="00966AE2">
        <w:rPr>
          <w:rFonts w:ascii="华文中宋" w:eastAsia="华文中宋" w:hAnsi="华文中宋" w:hint="eastAsia"/>
          <w:sz w:val="24"/>
          <w:szCs w:val="24"/>
        </w:rPr>
        <w:t>可以新建文件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3A31E371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966AE2" w:rsidRPr="00966AE2">
        <w:rPr>
          <w:rFonts w:ascii="华文中宋" w:eastAsia="华文中宋" w:hAnsi="华文中宋" w:cs="华文中宋" w:hint="eastAsia"/>
          <w:sz w:val="24"/>
          <w:szCs w:val="28"/>
        </w:rPr>
        <w:t>目录中右键点击文件夹新建文件，点击新建文件，输入文件名，选择文件类型，点击确定，在该路径下新建文件。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299877D7" w:rsidR="0095382C" w:rsidRDefault="00966AE2">
      <w:pPr>
        <w:ind w:firstLineChars="200" w:firstLine="48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 w:val="24"/>
          <w:szCs w:val="24"/>
        </w:rPr>
        <w:t>目录中</w:t>
      </w:r>
      <w:r w:rsidRPr="00966AE2">
        <w:rPr>
          <w:rFonts w:ascii="华文中宋" w:eastAsia="华文中宋" w:hAnsi="华文中宋" w:hint="eastAsia"/>
          <w:sz w:val="24"/>
          <w:szCs w:val="24"/>
        </w:rPr>
        <w:t>可以新建文件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2E239370" w14:textId="25DBF2AD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6392CFB" w14:textId="53983FDA" w:rsidR="00546AEC" w:rsidRPr="00546AEC" w:rsidRDefault="00546AEC" w:rsidP="00546AEC">
      <w:pPr>
        <w:ind w:firstLine="420"/>
        <w:rPr>
          <w:rFonts w:ascii="华文中宋" w:eastAsia="华文中宋" w:hAnsi="华文中宋"/>
          <w:sz w:val="24"/>
          <w:szCs w:val="24"/>
        </w:rPr>
      </w:pPr>
      <w:r w:rsidRPr="00546AEC">
        <w:rPr>
          <w:rFonts w:ascii="华文中宋" w:eastAsia="华文中宋" w:hAnsi="华文中宋" w:hint="eastAsia"/>
          <w:sz w:val="24"/>
          <w:szCs w:val="24"/>
        </w:rPr>
        <w:t>可正常</w:t>
      </w:r>
      <w:r w:rsidR="00D7752E">
        <w:rPr>
          <w:rFonts w:ascii="华文中宋" w:eastAsia="华文中宋" w:hAnsi="华文中宋" w:hint="eastAsia"/>
          <w:sz w:val="24"/>
          <w:szCs w:val="24"/>
        </w:rPr>
        <w:t>新建文件</w:t>
      </w:r>
    </w:p>
    <w:p w14:paraId="6D592BC3" w14:textId="48F71532" w:rsidR="0095382C" w:rsidRPr="00D41BD6" w:rsidRDefault="00D7752E" w:rsidP="00D41BD6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49F503CB" wp14:editId="579F5A69">
            <wp:extent cx="2148840" cy="1226820"/>
            <wp:effectExtent l="76200" t="76200" r="80010" b="68580"/>
            <wp:docPr id="35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175C5BEB" wp14:editId="4D3EFDD1">
            <wp:extent cx="1912620" cy="1135380"/>
            <wp:effectExtent l="76200" t="76200" r="68580" b="8382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049C24A7" wp14:editId="7536D974">
            <wp:extent cx="1912620" cy="1135380"/>
            <wp:effectExtent l="76200" t="76200" r="68580" b="8382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54413F96" wp14:editId="66312E7D">
            <wp:extent cx="1455420" cy="1546860"/>
            <wp:effectExtent l="76200" t="95250" r="68580" b="9144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977B" w14:textId="77777777" w:rsidR="00FD4788" w:rsidRDefault="00FD4788">
      <w:r>
        <w:separator/>
      </w:r>
    </w:p>
  </w:endnote>
  <w:endnote w:type="continuationSeparator" w:id="0">
    <w:p w14:paraId="2B605D27" w14:textId="77777777" w:rsidR="00FD4788" w:rsidRDefault="00FD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243C" w14:textId="77777777" w:rsidR="00FD4788" w:rsidRDefault="00FD4788">
      <w:r>
        <w:separator/>
      </w:r>
    </w:p>
  </w:footnote>
  <w:footnote w:type="continuationSeparator" w:id="0">
    <w:p w14:paraId="16D625DB" w14:textId="77777777" w:rsidR="00FD4788" w:rsidRDefault="00FD4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821774"/>
    <w:rsid w:val="00834568"/>
    <w:rsid w:val="00843900"/>
    <w:rsid w:val="00862DBE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66AE2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41BD6"/>
    <w:rsid w:val="00D73C42"/>
    <w:rsid w:val="00D7752E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D4788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223</Characters>
  <Application>Microsoft Office Word</Application>
  <DocSecurity>0</DocSecurity>
  <Lines>1</Lines>
  <Paragraphs>1</Paragraphs>
  <ScaleCrop>false</ScaleCrop>
  <Company>QBPC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17</cp:revision>
  <dcterms:created xsi:type="dcterms:W3CDTF">2022-12-10T13:27:00Z</dcterms:created>
  <dcterms:modified xsi:type="dcterms:W3CDTF">2022-12-14T22:39:00Z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