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C3C" w14:textId="448D2061" w:rsidR="001C1E16" w:rsidRDefault="00185EA7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proofErr w:type="spellStart"/>
      <w:r w:rsidRPr="00185EA7">
        <w:rPr>
          <w:rFonts w:ascii="微软雅黑" w:eastAsia="微软雅黑" w:hAnsi="微软雅黑"/>
          <w:b/>
          <w:bCs/>
          <w:sz w:val="36"/>
          <w:szCs w:val="40"/>
        </w:rPr>
        <w:t>FunctionoFoldTes</w:t>
      </w:r>
      <w:r>
        <w:rPr>
          <w:rFonts w:ascii="微软雅黑" w:eastAsia="微软雅黑" w:hAnsi="微软雅黑" w:hint="eastAsia"/>
          <w:b/>
          <w:bCs/>
          <w:sz w:val="36"/>
          <w:szCs w:val="40"/>
        </w:rPr>
        <w:t>t</w:t>
      </w:r>
      <w:proofErr w:type="spellEnd"/>
      <w:r w:rsidR="00000000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14:paraId="17F35735" w14:textId="41EE2611" w:rsidR="001C1E16" w:rsidRDefault="00000000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 w:rsidR="00185EA7">
        <w:rPr>
          <w:rFonts w:ascii="微软雅黑" w:eastAsia="微软雅黑" w:hAnsi="微软雅黑"/>
          <w:b/>
          <w:bCs/>
          <w:sz w:val="28"/>
          <w:szCs w:val="32"/>
        </w:rPr>
        <w:t>77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185EA7" w:rsidRPr="00185EA7">
        <w:rPr>
          <w:rFonts w:ascii="微软雅黑" w:eastAsia="微软雅黑" w:hAnsi="微软雅黑"/>
          <w:b/>
          <w:bCs/>
          <w:sz w:val="28"/>
          <w:szCs w:val="32"/>
        </w:rPr>
        <w:t>FunctionoFold</w:t>
      </w:r>
    </w:p>
    <w:p w14:paraId="6D654293" w14:textId="73B4D638" w:rsidR="001C1E16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>
        <w:rPr>
          <w:rFonts w:ascii="华文中宋" w:eastAsia="华文中宋" w:hAnsi="华文中宋" w:hint="eastAsia"/>
          <w:sz w:val="24"/>
          <w:szCs w:val="28"/>
        </w:rPr>
        <w:t>能够</w:t>
      </w:r>
      <w:r w:rsidR="00185EA7">
        <w:rPr>
          <w:rFonts w:ascii="华文中宋" w:eastAsia="华文中宋" w:hAnsi="华文中宋" w:hint="eastAsia"/>
          <w:sz w:val="24"/>
          <w:szCs w:val="28"/>
        </w:rPr>
        <w:t>实现函数折叠</w:t>
      </w:r>
    </w:p>
    <w:p w14:paraId="60B7F5B0" w14:textId="747F6B31" w:rsidR="001C1E16" w:rsidRPr="00185EA7" w:rsidRDefault="00000000" w:rsidP="00185EA7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185EA7">
        <w:rPr>
          <w:rFonts w:ascii="华文中宋" w:eastAsia="华文中宋" w:hAnsi="华文中宋" w:hint="eastAsia"/>
          <w:sz w:val="24"/>
          <w:szCs w:val="28"/>
        </w:rPr>
        <w:t>检查单个函数是否可以折叠</w:t>
      </w:r>
    </w:p>
    <w:p w14:paraId="0C595D8C" w14:textId="77777777" w:rsidR="001C1E16" w:rsidRDefault="001C1E16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5B6679F5" w14:textId="77777777" w:rsidR="001C1E16" w:rsidRDefault="001C1E16">
      <w:pPr>
        <w:rPr>
          <w:rFonts w:ascii="华文中宋" w:eastAsia="华文中宋" w:hAnsi="华文中宋"/>
          <w:sz w:val="24"/>
          <w:szCs w:val="28"/>
        </w:rPr>
      </w:pPr>
    </w:p>
    <w:p w14:paraId="2A3D7ED5" w14:textId="2EBFD93A" w:rsidR="00185EA7" w:rsidRDefault="00185EA7" w:rsidP="00185EA7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</w:t>
      </w:r>
      <w:r>
        <w:rPr>
          <w:rFonts w:ascii="微软雅黑" w:eastAsia="微软雅黑" w:hAnsi="微软雅黑"/>
          <w:b/>
          <w:bCs/>
          <w:sz w:val="28"/>
          <w:szCs w:val="32"/>
        </w:rPr>
        <w:t>8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185EA7">
        <w:rPr>
          <w:rFonts w:ascii="微软雅黑" w:eastAsia="微软雅黑" w:hAnsi="微软雅黑"/>
          <w:b/>
          <w:bCs/>
          <w:sz w:val="28"/>
          <w:szCs w:val="32"/>
        </w:rPr>
        <w:t>FunctionoFold</w:t>
      </w:r>
    </w:p>
    <w:p w14:paraId="0A2D3793" w14:textId="6A4668D2" w:rsidR="001C1E16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85EA7">
        <w:rPr>
          <w:rFonts w:ascii="华文中宋" w:eastAsia="华文中宋" w:hAnsi="华文中宋" w:hint="eastAsia"/>
          <w:sz w:val="24"/>
          <w:szCs w:val="28"/>
        </w:rPr>
        <w:t>能够实现函数折叠</w:t>
      </w:r>
    </w:p>
    <w:p w14:paraId="03B9B761" w14:textId="799F6F58" w:rsidR="001C1E16" w:rsidRPr="00185EA7" w:rsidRDefault="00000000" w:rsidP="00185EA7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185EA7">
        <w:rPr>
          <w:rFonts w:ascii="华文中宋" w:eastAsia="华文中宋" w:hAnsi="华文中宋" w:hint="eastAsia"/>
          <w:sz w:val="24"/>
          <w:szCs w:val="28"/>
        </w:rPr>
        <w:t>检查多个函数是否可以折叠</w:t>
      </w:r>
    </w:p>
    <w:p w14:paraId="06BCC7D4" w14:textId="77777777" w:rsidR="001C1E16" w:rsidRDefault="001C1E16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134ABD5A" w14:textId="77777777" w:rsidR="001C1E16" w:rsidRDefault="001C1E16">
      <w:pPr>
        <w:rPr>
          <w:rFonts w:ascii="华文中宋" w:eastAsia="华文中宋" w:hAnsi="华文中宋"/>
          <w:sz w:val="24"/>
          <w:szCs w:val="28"/>
        </w:rPr>
      </w:pPr>
    </w:p>
    <w:p w14:paraId="10FD6276" w14:textId="7DC4F018" w:rsidR="00185EA7" w:rsidRDefault="00185EA7" w:rsidP="00185EA7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17</w:t>
      </w:r>
      <w:r>
        <w:rPr>
          <w:rFonts w:ascii="微软雅黑" w:eastAsia="微软雅黑" w:hAnsi="微软雅黑"/>
          <w:b/>
          <w:bCs/>
          <w:sz w:val="28"/>
          <w:szCs w:val="32"/>
        </w:rPr>
        <w:t>9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185EA7">
        <w:rPr>
          <w:rFonts w:ascii="微软雅黑" w:eastAsia="微软雅黑" w:hAnsi="微软雅黑"/>
          <w:b/>
          <w:bCs/>
          <w:sz w:val="28"/>
          <w:szCs w:val="32"/>
        </w:rPr>
        <w:t>FunctionoFold</w:t>
      </w:r>
    </w:p>
    <w:p w14:paraId="2C5025C5" w14:textId="158EF153" w:rsidR="001C1E16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85EA7">
        <w:rPr>
          <w:rFonts w:ascii="华文中宋" w:eastAsia="华文中宋" w:hAnsi="华文中宋" w:hint="eastAsia"/>
          <w:sz w:val="24"/>
          <w:szCs w:val="28"/>
        </w:rPr>
        <w:t>能够实现函数折叠</w:t>
      </w:r>
    </w:p>
    <w:p w14:paraId="19C5CC70" w14:textId="1F0ABA72" w:rsidR="001C1E16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185EA7" w:rsidRPr="00185EA7">
        <w:rPr>
          <w:rFonts w:ascii="华文中宋" w:eastAsia="华文中宋" w:hAnsi="华文中宋" w:hint="eastAsia"/>
          <w:sz w:val="24"/>
          <w:szCs w:val="28"/>
        </w:rPr>
        <w:t>检查函数的括号缩进的形式被打乱后是否可以折叠</w:t>
      </w:r>
    </w:p>
    <w:p w14:paraId="54409E4E" w14:textId="77777777" w:rsidR="001C1E16" w:rsidRDefault="001C1E16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4E060A53" w14:textId="77777777" w:rsidR="001C1E16" w:rsidRDefault="001C1E16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073BCA0C" w14:textId="337F8A50" w:rsidR="00185EA7" w:rsidRDefault="00185EA7" w:rsidP="00185EA7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>
        <w:rPr>
          <w:rFonts w:ascii="微软雅黑" w:eastAsia="微软雅黑" w:hAnsi="微软雅黑"/>
          <w:b/>
          <w:bCs/>
          <w:sz w:val="28"/>
          <w:szCs w:val="32"/>
        </w:rPr>
        <w:t>80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185EA7">
        <w:rPr>
          <w:rFonts w:ascii="微软雅黑" w:eastAsia="微软雅黑" w:hAnsi="微软雅黑"/>
          <w:b/>
          <w:bCs/>
          <w:sz w:val="28"/>
          <w:szCs w:val="32"/>
        </w:rPr>
        <w:t>FunctionoFold</w:t>
      </w:r>
    </w:p>
    <w:p w14:paraId="6360B50C" w14:textId="717E8F38" w:rsidR="001C1E16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85EA7">
        <w:rPr>
          <w:rFonts w:ascii="华文中宋" w:eastAsia="华文中宋" w:hAnsi="华文中宋" w:hint="eastAsia"/>
          <w:sz w:val="24"/>
          <w:szCs w:val="28"/>
        </w:rPr>
        <w:t>能够实现函数折叠</w:t>
      </w:r>
    </w:p>
    <w:p w14:paraId="100E6B3F" w14:textId="4ACC69FC" w:rsidR="001C1E16" w:rsidRPr="00185EA7" w:rsidRDefault="00000000" w:rsidP="00185EA7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185EA7">
        <w:rPr>
          <w:rFonts w:ascii="华文中宋" w:eastAsia="华文中宋" w:hAnsi="华文中宋" w:hint="eastAsia"/>
          <w:sz w:val="24"/>
          <w:szCs w:val="28"/>
        </w:rPr>
        <w:t>检查单个函数是否可以恢复</w:t>
      </w:r>
    </w:p>
    <w:p w14:paraId="14351A38" w14:textId="77777777" w:rsidR="001C1E16" w:rsidRDefault="001C1E16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543B9103" w14:textId="3509112F" w:rsidR="001C1E16" w:rsidRDefault="001C1E16">
      <w:pPr>
        <w:jc w:val="left"/>
        <w:rPr>
          <w:rFonts w:ascii="华文中宋" w:eastAsia="华文中宋" w:hAnsi="华文中宋"/>
          <w:sz w:val="24"/>
          <w:szCs w:val="28"/>
        </w:rPr>
      </w:pPr>
    </w:p>
    <w:p w14:paraId="37E4F8E3" w14:textId="77777777" w:rsidR="00185EA7" w:rsidRDefault="00185EA7">
      <w:pPr>
        <w:jc w:val="left"/>
        <w:rPr>
          <w:rFonts w:ascii="华文中宋" w:eastAsia="华文中宋" w:hAnsi="华文中宋" w:hint="eastAsia"/>
          <w:sz w:val="24"/>
          <w:szCs w:val="28"/>
        </w:rPr>
      </w:pPr>
    </w:p>
    <w:p w14:paraId="0C37028D" w14:textId="3D664F87" w:rsidR="001C1E16" w:rsidRDefault="00185EA7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lastRenderedPageBreak/>
        <w:t>1</w:t>
      </w:r>
      <w:r>
        <w:rPr>
          <w:rFonts w:ascii="微软雅黑" w:eastAsia="微软雅黑" w:hAnsi="微软雅黑"/>
          <w:b/>
          <w:bCs/>
          <w:sz w:val="28"/>
          <w:szCs w:val="32"/>
        </w:rPr>
        <w:t>81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185EA7">
        <w:rPr>
          <w:rFonts w:ascii="微软雅黑" w:eastAsia="微软雅黑" w:hAnsi="微软雅黑"/>
          <w:b/>
          <w:bCs/>
          <w:sz w:val="28"/>
          <w:szCs w:val="32"/>
        </w:rPr>
        <w:t>FunctionoFold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000000">
        <w:rPr>
          <w:rFonts w:ascii="微软雅黑" w:eastAsia="微软雅黑" w:hAnsi="微软雅黑" w:hint="eastAsia"/>
          <w:b/>
          <w:bCs/>
          <w:sz w:val="28"/>
          <w:szCs w:val="32"/>
        </w:rPr>
        <w:t>File</w:t>
      </w:r>
    </w:p>
    <w:p w14:paraId="35698243" w14:textId="5AC1D244" w:rsidR="001C1E16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185EA7">
        <w:rPr>
          <w:rFonts w:ascii="华文中宋" w:eastAsia="华文中宋" w:hAnsi="华文中宋" w:hint="eastAsia"/>
          <w:sz w:val="24"/>
          <w:szCs w:val="28"/>
        </w:rPr>
        <w:t>能够实现函数折叠</w:t>
      </w:r>
    </w:p>
    <w:p w14:paraId="2BB7102B" w14:textId="2AC7B736" w:rsidR="001C1E16" w:rsidRPr="00185EA7" w:rsidRDefault="00000000" w:rsidP="00185EA7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185EA7">
        <w:rPr>
          <w:rFonts w:ascii="华文中宋" w:eastAsia="华文中宋" w:hAnsi="华文中宋" w:hint="eastAsia"/>
          <w:sz w:val="24"/>
          <w:szCs w:val="28"/>
        </w:rPr>
        <w:t>检查多个函数是否可以折叠恢复</w:t>
      </w:r>
    </w:p>
    <w:p w14:paraId="28F41492" w14:textId="15590FAF" w:rsidR="001C1E16" w:rsidRDefault="001C1E16">
      <w:pPr>
        <w:rPr>
          <w:rFonts w:ascii="华文中宋" w:eastAsia="华文中宋" w:hAnsi="华文中宋"/>
          <w:sz w:val="24"/>
          <w:szCs w:val="28"/>
        </w:rPr>
      </w:pPr>
    </w:p>
    <w:p w14:paraId="14BB5AE2" w14:textId="77777777" w:rsidR="00185EA7" w:rsidRDefault="00185EA7">
      <w:pPr>
        <w:rPr>
          <w:rFonts w:ascii="华文中宋" w:eastAsia="华文中宋" w:hAnsi="华文中宋" w:hint="eastAsia"/>
          <w:sz w:val="24"/>
          <w:szCs w:val="28"/>
        </w:rPr>
      </w:pPr>
    </w:p>
    <w:p w14:paraId="373D6D42" w14:textId="249505A1" w:rsidR="00185EA7" w:rsidRDefault="00185EA7" w:rsidP="00185EA7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18</w:t>
      </w: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185EA7">
        <w:rPr>
          <w:rFonts w:ascii="微软雅黑" w:eastAsia="微软雅黑" w:hAnsi="微软雅黑"/>
          <w:b/>
          <w:bCs/>
          <w:sz w:val="28"/>
          <w:szCs w:val="32"/>
        </w:rPr>
        <w:t>FunctionoFold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File</w:t>
      </w:r>
    </w:p>
    <w:p w14:paraId="4A954116" w14:textId="65A75081" w:rsidR="00185EA7" w:rsidRDefault="00185EA7" w:rsidP="00185EA7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>
        <w:rPr>
          <w:rFonts w:ascii="华文中宋" w:eastAsia="华文中宋" w:hAnsi="华文中宋" w:hint="eastAsia"/>
          <w:sz w:val="24"/>
          <w:szCs w:val="28"/>
        </w:rPr>
        <w:t>能够实现函数折叠</w:t>
      </w:r>
    </w:p>
    <w:p w14:paraId="4F241B70" w14:textId="27353838" w:rsidR="00185EA7" w:rsidRDefault="00185EA7">
      <w:pPr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>
        <w:rPr>
          <w:rFonts w:ascii="华文中宋" w:eastAsia="华文中宋" w:hAnsi="华文中宋" w:hint="eastAsia"/>
          <w:sz w:val="24"/>
          <w:szCs w:val="28"/>
        </w:rPr>
        <w:t>检查函数的括号缩进的形式被打乱后是否可以折叠恢复</w:t>
      </w:r>
    </w:p>
    <w:sectPr w:rsidR="00185E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41DD" w14:textId="77777777" w:rsidR="00447C81" w:rsidRDefault="00447C81">
      <w:r>
        <w:separator/>
      </w:r>
    </w:p>
  </w:endnote>
  <w:endnote w:type="continuationSeparator" w:id="0">
    <w:p w14:paraId="742943DF" w14:textId="77777777" w:rsidR="00447C81" w:rsidRDefault="0044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19ED" w14:textId="77777777" w:rsidR="001C1E16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F0A3" w14:textId="77777777" w:rsidR="00447C81" w:rsidRDefault="00447C81">
      <w:r>
        <w:separator/>
      </w:r>
    </w:p>
  </w:footnote>
  <w:footnote w:type="continuationSeparator" w:id="0">
    <w:p w14:paraId="6A8223B0" w14:textId="77777777" w:rsidR="00447C81" w:rsidRDefault="00447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518E" w14:textId="77777777" w:rsidR="001C1E16" w:rsidRDefault="00000000">
    <w:pPr>
      <w:pStyle w:val="a5"/>
    </w:pPr>
    <w:r>
      <w:pict w14:anchorId="24AB2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F438" w14:textId="77777777" w:rsidR="001C1E16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54B08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125882FA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7275E" w14:textId="77777777" w:rsidR="001C1E16" w:rsidRDefault="00000000">
    <w:pPr>
      <w:pStyle w:val="a5"/>
    </w:pPr>
    <w:r>
      <w:pict w14:anchorId="68A56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5EA7"/>
    <w:rsid w:val="00187061"/>
    <w:rsid w:val="001A2829"/>
    <w:rsid w:val="001A5625"/>
    <w:rsid w:val="001C1E16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47C81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67D365B"/>
    <w:rsid w:val="38785155"/>
    <w:rsid w:val="552B474E"/>
    <w:rsid w:val="559B4B26"/>
    <w:rsid w:val="6B4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EAADA"/>
  <w15:docId w15:val="{279118DF-E1EE-44F9-97A2-87BEA21A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</Words>
  <Characters>321</Characters>
  <Application>Microsoft Office Word</Application>
  <DocSecurity>0</DocSecurity>
  <Lines>2</Lines>
  <Paragraphs>1</Paragraphs>
  <ScaleCrop>false</ScaleCrop>
  <Company>QBPC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5</cp:revision>
  <cp:lastPrinted>2022-12-04T17:59:00Z</cp:lastPrinted>
  <dcterms:created xsi:type="dcterms:W3CDTF">2022-12-04T18:01:00Z</dcterms:created>
  <dcterms:modified xsi:type="dcterms:W3CDTF">2022-12-14T23:03:00Z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093349889C61422AA41C434EECCFC2A6</vt:lpwstr>
  </property>
</Properties>
</file>