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B896" w14:textId="30718AF4" w:rsidR="00533E52" w:rsidRPr="00C06114" w:rsidRDefault="00533E52" w:rsidP="00363957">
      <w:pPr>
        <w:pStyle w:val="Title"/>
        <w:ind w:left="810" w:right="1260" w:hanging="810"/>
        <w:rPr>
          <w:color w:val="163A64"/>
          <w:sz w:val="36"/>
          <w:szCs w:val="36"/>
        </w:rPr>
      </w:pPr>
      <w:r w:rsidRPr="00C06114">
        <w:rPr>
          <w:color w:val="163A64"/>
          <w:sz w:val="36"/>
          <w:szCs w:val="36"/>
        </w:rPr>
        <w:t>2021 Only</w:t>
      </w:r>
      <w:r w:rsidR="003970B0" w:rsidRPr="00C06114">
        <w:rPr>
          <w:color w:val="163A64"/>
          <w:sz w:val="36"/>
          <w:szCs w:val="36"/>
        </w:rPr>
        <w:t xml:space="preserve"> </w:t>
      </w:r>
      <w:r w:rsidR="003970B0" w:rsidRPr="00AF6DEA">
        <w:rPr>
          <w:color w:val="F15A27"/>
          <w:sz w:val="36"/>
          <w:szCs w:val="36"/>
        </w:rPr>
        <w:t>+</w:t>
      </w:r>
      <w:r w:rsidRPr="00C06114">
        <w:rPr>
          <w:color w:val="163A64"/>
          <w:sz w:val="36"/>
          <w:szCs w:val="36"/>
        </w:rPr>
        <w:t xml:space="preserve"> Together Conference</w:t>
      </w:r>
    </w:p>
    <w:p w14:paraId="3DB3C75E" w14:textId="77777777" w:rsidR="00533E52" w:rsidRDefault="00533E52" w:rsidP="00363957">
      <w:pPr>
        <w:ind w:left="810" w:right="1260" w:hanging="810"/>
        <w:rPr>
          <w:rFonts w:ascii="Montserrat Light" w:eastAsia="Times New Roman" w:hAnsi="Montserrat Light" w:cs="Times New Roman"/>
          <w:color w:val="000000"/>
          <w:sz w:val="22"/>
          <w:szCs w:val="22"/>
        </w:rPr>
      </w:pPr>
    </w:p>
    <w:p w14:paraId="554D32B7" w14:textId="77777777" w:rsidR="00C06114" w:rsidRDefault="00C06114" w:rsidP="00363957">
      <w:pPr>
        <w:ind w:right="1260"/>
        <w:rPr>
          <w:rFonts w:ascii="Montserrat Light" w:eastAsia="Times New Roman" w:hAnsi="Montserrat Light" w:cs="Times New Roman"/>
          <w:b/>
          <w:bCs/>
          <w:color w:val="000000"/>
          <w:sz w:val="22"/>
          <w:szCs w:val="22"/>
        </w:rPr>
      </w:pPr>
    </w:p>
    <w:p w14:paraId="10D3319C" w14:textId="1E26E5DE" w:rsidR="00533E52" w:rsidRPr="00575449" w:rsidRDefault="00533E52" w:rsidP="00363957">
      <w:pPr>
        <w:ind w:right="1260"/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8:30-8:45</w:t>
      </w: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 </w:t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="007530F2" w:rsidRPr="00575449"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  <w:t>WELCOME</w:t>
      </w:r>
    </w:p>
    <w:p w14:paraId="27D4F391" w14:textId="0DFC16C1" w:rsidR="007530F2" w:rsidRPr="00575449" w:rsidRDefault="007530F2" w:rsidP="00363957">
      <w:pPr>
        <w:ind w:right="1260"/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Pr="00575449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Woodmont Hills Church Representatives</w:t>
      </w:r>
    </w:p>
    <w:p w14:paraId="2E661B78" w14:textId="6FEDC42A" w:rsidR="007530F2" w:rsidRPr="00575449" w:rsidRDefault="00533E52" w:rsidP="00363957">
      <w:pPr>
        <w:ind w:left="2160" w:right="1260"/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Jeff Brown, Preaching Minister</w:t>
      </w:r>
    </w:p>
    <w:p w14:paraId="60FE4F3B" w14:textId="27F6BD68" w:rsidR="00533E52" w:rsidRPr="00575449" w:rsidRDefault="00533E52" w:rsidP="00363957">
      <w:pPr>
        <w:ind w:left="2160" w:right="1260"/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Julie Obregon</w:t>
      </w:r>
      <w:r w:rsidR="007530F2" w:rsidRPr="00575449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 xml:space="preserve"> </w:t>
      </w:r>
      <w:r w:rsidRPr="00533E52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Caring Minister</w:t>
      </w:r>
    </w:p>
    <w:p w14:paraId="06FDB7E9" w14:textId="77777777" w:rsidR="00533E52" w:rsidRPr="00575449" w:rsidRDefault="00533E52" w:rsidP="00363957">
      <w:pPr>
        <w:ind w:left="2160" w:right="1260"/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</w:pPr>
    </w:p>
    <w:p w14:paraId="27B5F257" w14:textId="77777777" w:rsidR="007530F2" w:rsidRPr="00575449" w:rsidRDefault="00533E52" w:rsidP="00363957">
      <w:pPr>
        <w:ind w:left="2160" w:right="1260" w:hanging="2160"/>
        <w:rPr>
          <w:rFonts w:ascii="Montserrat Light" w:eastAsia="Times New Roman" w:hAnsi="Montserrat Light" w:cs="Times New Roman"/>
          <w:color w:val="F15A27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8:45-9:00</w:t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 </w:t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="007530F2" w:rsidRPr="00575449"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  <w:t>CURRENT REFUGEE STATUS</w:t>
      </w:r>
      <w:r w:rsidR="007530F2" w:rsidRPr="00575449">
        <w:rPr>
          <w:rFonts w:ascii="Montserrat Light" w:eastAsia="Times New Roman" w:hAnsi="Montserrat Light" w:cs="Times New Roman"/>
          <w:color w:val="F15A27"/>
          <w:sz w:val="20"/>
          <w:szCs w:val="20"/>
        </w:rPr>
        <w:t xml:space="preserve"> </w:t>
      </w:r>
    </w:p>
    <w:p w14:paraId="1ADB3324" w14:textId="7D39A683" w:rsidR="00533E52" w:rsidRPr="00575449" w:rsidRDefault="00533E52" w:rsidP="00363957">
      <w:pPr>
        <w:spacing w:after="120"/>
        <w:ind w:left="2160" w:right="1260"/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from the two Refugee Resettlement Agencies in Nashville</w:t>
      </w:r>
    </w:p>
    <w:p w14:paraId="15CBB842" w14:textId="77777777" w:rsidR="007530F2" w:rsidRPr="00575449" w:rsidRDefault="007530F2" w:rsidP="00363957">
      <w:pPr>
        <w:ind w:left="2160" w:right="1260" w:hanging="2160"/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Pr="00575449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Catholic Charities (CC)</w:t>
      </w:r>
    </w:p>
    <w:p w14:paraId="097EEF08" w14:textId="69FFA521" w:rsidR="007530F2" w:rsidRPr="00575449" w:rsidRDefault="007530F2" w:rsidP="00363957">
      <w:pPr>
        <w:spacing w:after="120"/>
        <w:ind w:left="2160" w:right="1260"/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 xml:space="preserve">Kellye Branson, </w:t>
      </w:r>
      <w:r w:rsidR="00363957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 xml:space="preserve">Director of </w:t>
      </w:r>
      <w:proofErr w:type="gramStart"/>
      <w:r w:rsidRPr="00575449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Refugee</w:t>
      </w:r>
      <w:proofErr w:type="gramEnd"/>
      <w:r w:rsidR="00363957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 xml:space="preserve"> and </w:t>
      </w:r>
      <w:r w:rsidRPr="00575449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 xml:space="preserve">Immigrant Services </w:t>
      </w:r>
    </w:p>
    <w:p w14:paraId="67CBF540" w14:textId="1A84B15B" w:rsidR="007530F2" w:rsidRPr="00B039DB" w:rsidRDefault="007530F2" w:rsidP="00B039DB">
      <w:pPr>
        <w:ind w:left="2160" w:right="1260"/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</w:pPr>
      <w:r w:rsidRPr="00B039DB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Nashville International Center for Empowerment (NICE)</w:t>
      </w:r>
    </w:p>
    <w:p w14:paraId="6F94BF41" w14:textId="726367D8" w:rsidR="007530F2" w:rsidRPr="00575449" w:rsidRDefault="007530F2" w:rsidP="00363957">
      <w:pPr>
        <w:ind w:left="2160" w:right="1260"/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Presenter TBA</w:t>
      </w:r>
    </w:p>
    <w:p w14:paraId="1834DA31" w14:textId="0A1ECC19" w:rsidR="00533E52" w:rsidRPr="00575449" w:rsidRDefault="007530F2" w:rsidP="00363957">
      <w:pPr>
        <w:ind w:left="2160" w:right="1260" w:hanging="21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</w:p>
    <w:p w14:paraId="33E521F8" w14:textId="77777777" w:rsidR="00533E52" w:rsidRPr="00575449" w:rsidRDefault="00533E52" w:rsidP="00363957">
      <w:pPr>
        <w:ind w:left="2160" w:right="1260" w:hanging="21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9:00-11:00</w:t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 </w:t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Pr="00533E52"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  <w:t>WWWW (Who, What, Where &amp; When)</w:t>
      </w:r>
      <w:r w:rsidRPr="00533E52">
        <w:rPr>
          <w:rFonts w:ascii="Montserrat Light" w:eastAsia="Times New Roman" w:hAnsi="Montserrat Light" w:cs="Times New Roman"/>
          <w:color w:val="F15A27"/>
          <w:sz w:val="20"/>
          <w:szCs w:val="20"/>
        </w:rPr>
        <w:t xml:space="preserve"> </w:t>
      </w:r>
    </w:p>
    <w:p w14:paraId="25E466C4" w14:textId="65B5CB71" w:rsidR="00533E52" w:rsidRPr="00575449" w:rsidRDefault="00533E52" w:rsidP="00363957">
      <w:pPr>
        <w:spacing w:after="120"/>
        <w:ind w:left="2160" w:right="1260"/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 xml:space="preserve">Terry Hudgins, </w:t>
      </w:r>
      <w:r w:rsidR="00580404" w:rsidRPr="00575449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facilitator</w:t>
      </w:r>
    </w:p>
    <w:p w14:paraId="0D04666F" w14:textId="77777777" w:rsidR="00363957" w:rsidRPr="00575449" w:rsidRDefault="00363957" w:rsidP="00363957">
      <w:pPr>
        <w:pStyle w:val="ListParagraph"/>
        <w:ind w:left="2430" w:right="1260"/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Tusculum Hills Baptist Church</w:t>
      </w:r>
    </w:p>
    <w:p w14:paraId="0A62774E" w14:textId="539E4C8A" w:rsidR="00363957" w:rsidRPr="00363957" w:rsidRDefault="00363957" w:rsidP="00B039DB">
      <w:pPr>
        <w:pStyle w:val="ListParagraph"/>
        <w:spacing w:after="120"/>
        <w:ind w:left="243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 xml:space="preserve">Terry Hudgins </w:t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>(activities of THBC and other Baptist Churches in the area.)</w:t>
      </w:r>
    </w:p>
    <w:p w14:paraId="2CBABE06" w14:textId="7FE1BAA4" w:rsidR="00580404" w:rsidRPr="00B039DB" w:rsidRDefault="00580404" w:rsidP="00B039DB">
      <w:pPr>
        <w:ind w:left="243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B039DB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 xml:space="preserve">Westminster Presbyterian Church </w:t>
      </w:r>
    </w:p>
    <w:p w14:paraId="3B0F35C8" w14:textId="5448FA8A" w:rsidR="00363957" w:rsidRPr="00363957" w:rsidRDefault="00533E52" w:rsidP="00363957">
      <w:pPr>
        <w:pStyle w:val="ListParagraph"/>
        <w:spacing w:after="120"/>
        <w:ind w:left="243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 xml:space="preserve">Jackie </w:t>
      </w:r>
      <w:proofErr w:type="spellStart"/>
      <w:r w:rsidRPr="00575449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Shrago</w:t>
      </w:r>
      <w:proofErr w:type="spellEnd"/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 </w:t>
      </w:r>
      <w:r w:rsidR="00580404"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>(</w:t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involvement of </w:t>
      </w:r>
      <w:r w:rsidR="00580404"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church </w:t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>including their support for Nation’s Ministry</w:t>
      </w:r>
      <w:r w:rsidR="00580404"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>)</w:t>
      </w:r>
    </w:p>
    <w:p w14:paraId="77E62C93" w14:textId="60CF20FD" w:rsidR="00363957" w:rsidRPr="00363957" w:rsidRDefault="00363957" w:rsidP="00363957">
      <w:pPr>
        <w:spacing w:after="120"/>
        <w:ind w:left="1440" w:right="1260" w:firstLine="720"/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</w:pPr>
      <w:r w:rsidRPr="00363957"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  <w:t>BREAK</w:t>
      </w:r>
      <w:r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  <w:t>- 10 minutes</w:t>
      </w:r>
    </w:p>
    <w:p w14:paraId="16AF8A6C" w14:textId="619F2297" w:rsidR="00695DFC" w:rsidRPr="00B039DB" w:rsidRDefault="00533E52" w:rsidP="00B039DB">
      <w:pPr>
        <w:ind w:left="2430" w:right="1260"/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</w:pPr>
      <w:r w:rsidRPr="00B039DB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Muslim community</w:t>
      </w:r>
    </w:p>
    <w:p w14:paraId="6688E9FB" w14:textId="03F8D87C" w:rsidR="00580404" w:rsidRPr="00575449" w:rsidRDefault="00580404" w:rsidP="00B039DB">
      <w:pPr>
        <w:pStyle w:val="ListParagraph"/>
        <w:spacing w:after="120"/>
        <w:ind w:left="2430" w:right="1260"/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TBA</w:t>
      </w:r>
    </w:p>
    <w:p w14:paraId="415F30C9" w14:textId="3FFBA05C" w:rsidR="007530F2" w:rsidRPr="00B039DB" w:rsidRDefault="00695DFC" w:rsidP="00B039DB">
      <w:pPr>
        <w:ind w:left="243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B039DB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Woodmont Hills Church</w:t>
      </w:r>
      <w:r w:rsidRPr="00B039DB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br/>
      </w:r>
      <w:r w:rsidR="00533E52" w:rsidRPr="00B039DB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Julie Obregon</w:t>
      </w:r>
      <w:r w:rsidR="00580404" w:rsidRPr="00B039DB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, Caring Minister</w:t>
      </w:r>
      <w:r w:rsidR="00533E52" w:rsidRPr="00B039DB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 </w:t>
      </w:r>
      <w:r w:rsidR="00533E52"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(mentoring families t</w:t>
      </w:r>
      <w:r w:rsidR="00B039DB"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h</w:t>
      </w:r>
      <w:r w:rsidR="00533E52"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rough mentor groups and Handbook, teaching English, providing transportation, help with citizenship classes, field trips, informal gatherings, etc.</w:t>
      </w:r>
      <w:r w:rsidR="00580404"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)</w:t>
      </w:r>
    </w:p>
    <w:p w14:paraId="1661DCC5" w14:textId="77777777" w:rsidR="007530F2" w:rsidRPr="00575449" w:rsidRDefault="007530F2" w:rsidP="00363957">
      <w:pPr>
        <w:ind w:left="2790" w:right="1260" w:hanging="45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</w:p>
    <w:p w14:paraId="26656B92" w14:textId="73D95A6C" w:rsidR="0044736B" w:rsidRPr="00575449" w:rsidRDefault="007530F2" w:rsidP="00363957">
      <w:pPr>
        <w:ind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11:00-11:15</w:t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 </w:t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="00C06114" w:rsidRPr="00575449"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  <w:t>BREAK</w:t>
      </w:r>
      <w:r w:rsidR="00533E52"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br/>
      </w:r>
    </w:p>
    <w:p w14:paraId="1FAA6E53" w14:textId="37930D5A" w:rsidR="0044736B" w:rsidRPr="00575449" w:rsidRDefault="00533E52" w:rsidP="00363957">
      <w:pPr>
        <w:ind w:right="1260"/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11:15-12:15</w:t>
      </w: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 </w:t>
      </w:r>
      <w:r w:rsidR="0044736B"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="0044736B"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="00DB5658" w:rsidRPr="00575449"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  <w:t>LEGAL CONCERNS </w:t>
      </w:r>
    </w:p>
    <w:p w14:paraId="596FDE07" w14:textId="09848418" w:rsidR="00C06114" w:rsidRPr="00575449" w:rsidRDefault="00C06114" w:rsidP="00363957">
      <w:pPr>
        <w:ind w:left="2160" w:right="1260"/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MNPD Family Intervention Program</w:t>
      </w:r>
    </w:p>
    <w:p w14:paraId="07CE93AC" w14:textId="3BCC36D4" w:rsidR="00DB5658" w:rsidRPr="00575449" w:rsidRDefault="0044736B" w:rsidP="00363957">
      <w:pPr>
        <w:ind w:left="2160" w:right="1260"/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</w:pPr>
      <w:r w:rsidRPr="00575449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Beth Thomas, Refugee &amp; Immigrant Specialist</w:t>
      </w:r>
    </w:p>
    <w:p w14:paraId="5A8A518A" w14:textId="743C3D0D" w:rsidR="00DB5658" w:rsidRPr="00B039DB" w:rsidRDefault="00B039DB" w:rsidP="00363957">
      <w:pPr>
        <w:ind w:left="2160" w:right="1260"/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</w:pPr>
      <w:r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(R</w:t>
      </w:r>
      <w:r w:rsidR="00533E52" w:rsidRPr="00533E52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esources, enhanced I.D., travel, finding foreign family, Freedom on information, Child rights, domestic violence, going to court, citizenship</w:t>
      </w:r>
      <w:r w:rsidR="00DB5658"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)</w:t>
      </w:r>
    </w:p>
    <w:p w14:paraId="15211700" w14:textId="77777777" w:rsidR="00DB5658" w:rsidRPr="00575449" w:rsidRDefault="00DB5658" w:rsidP="00363957">
      <w:pPr>
        <w:ind w:left="216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</w:p>
    <w:p w14:paraId="01AE3431" w14:textId="0568BCFD" w:rsidR="00DB5658" w:rsidRPr="00575449" w:rsidRDefault="00533E52" w:rsidP="00363957">
      <w:pPr>
        <w:ind w:left="2160" w:right="1260" w:hanging="21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12:15-1:45</w:t>
      </w: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 </w:t>
      </w:r>
      <w:r w:rsidR="00DB5658"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="00DB5658" w:rsidRPr="00575449"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  <w:t>LUNCH</w:t>
      </w:r>
    </w:p>
    <w:p w14:paraId="1703C210" w14:textId="5DCDB702" w:rsidR="00DB5658" w:rsidRPr="00B039DB" w:rsidRDefault="00DB5658" w:rsidP="00363957">
      <w:pPr>
        <w:ind w:left="2160" w:right="1260"/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</w:pPr>
      <w:r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(</w:t>
      </w:r>
      <w:r w:rsidR="00533E52" w:rsidRPr="00533E52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Visit tables of various groups serving refugee/immigrants, networking, sharing, exploring volunteer opportunities. $200 prize drawn from signed lists for those who visit all the exhibit tables</w:t>
      </w:r>
      <w:r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)</w:t>
      </w:r>
    </w:p>
    <w:p w14:paraId="425ABC5C" w14:textId="77777777" w:rsidR="00DB5658" w:rsidRPr="00575449" w:rsidRDefault="00DB5658" w:rsidP="00363957">
      <w:pPr>
        <w:ind w:left="216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</w:p>
    <w:p w14:paraId="16CF7D64" w14:textId="764BF9E2" w:rsidR="00DB5658" w:rsidRPr="00575449" w:rsidRDefault="00533E52" w:rsidP="00363957">
      <w:pPr>
        <w:ind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1:45-2:45</w:t>
      </w:r>
      <w:r w:rsidR="00DB5658"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="00DB5658"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r w:rsidR="00DB5658" w:rsidRPr="00575449"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  <w:t>TRANSPORTATION ISSUE</w:t>
      </w:r>
      <w:r w:rsidR="00363957"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  <w:t>S</w:t>
      </w:r>
    </w:p>
    <w:p w14:paraId="6BD4AB06" w14:textId="77777777" w:rsidR="00C06114" w:rsidRPr="00B039DB" w:rsidRDefault="00C06114" w:rsidP="00B039DB">
      <w:pPr>
        <w:ind w:left="2160" w:right="1260" w:firstLine="3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B039DB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lastRenderedPageBreak/>
        <w:t>Woodmont Hills Church</w:t>
      </w:r>
    </w:p>
    <w:p w14:paraId="010C2FC8" w14:textId="73053445" w:rsidR="00C06114" w:rsidRPr="00B039DB" w:rsidRDefault="00533E52" w:rsidP="00B039DB">
      <w:pPr>
        <w:spacing w:after="120"/>
        <w:ind w:left="252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B039DB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 xml:space="preserve">Andrew </w:t>
      </w:r>
      <w:proofErr w:type="spellStart"/>
      <w:r w:rsidRPr="00B039DB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Phay</w:t>
      </w:r>
      <w:proofErr w:type="spellEnd"/>
      <w:r w:rsidR="00C06114" w:rsidRPr="00B039DB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, Volunteer</w:t>
      </w:r>
    </w:p>
    <w:p w14:paraId="11D5C8B8" w14:textId="08D787AD" w:rsidR="00C06114" w:rsidRPr="00B039DB" w:rsidRDefault="00575449" w:rsidP="00B039DB">
      <w:pPr>
        <w:spacing w:after="120"/>
        <w:ind w:left="252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B039DB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 xml:space="preserve">MTA </w:t>
      </w:r>
      <w:proofErr w:type="spellStart"/>
      <w:r w:rsidR="00C06114" w:rsidRPr="00B039DB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WeGo</w:t>
      </w:r>
      <w:proofErr w:type="spellEnd"/>
      <w:r w:rsidR="00C06114" w:rsidRPr="00B039DB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 xml:space="preserve"> Public Transit</w:t>
      </w:r>
      <w:r w:rsidR="00C06114" w:rsidRPr="00B039DB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 xml:space="preserve"> </w:t>
      </w:r>
      <w:r w:rsidR="00C06114" w:rsidRPr="00B039DB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br/>
      </w:r>
      <w:r w:rsidR="00533E52" w:rsidRPr="00B039DB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Georgina S. Beaty</w:t>
      </w:r>
      <w:r w:rsidR="00DB5658" w:rsidRPr="00B039DB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,</w:t>
      </w:r>
      <w:r w:rsidR="00533E52" w:rsidRPr="00B039DB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 xml:space="preserve"> Easy Ride Coordinator</w:t>
      </w:r>
    </w:p>
    <w:p w14:paraId="0BD5D56D" w14:textId="60EF19DB" w:rsidR="00C06114" w:rsidRPr="00B039DB" w:rsidRDefault="00C06114" w:rsidP="00B039DB">
      <w:pPr>
        <w:ind w:left="2160" w:right="1260" w:firstLine="3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B039DB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Brandon’s Organization?</w:t>
      </w:r>
    </w:p>
    <w:p w14:paraId="566AC9DD" w14:textId="655BBFB1" w:rsidR="00DB5658" w:rsidRPr="00B039DB" w:rsidRDefault="00533E52" w:rsidP="00B039DB">
      <w:pPr>
        <w:ind w:left="252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B039DB">
        <w:rPr>
          <w:rFonts w:ascii="Montserrat Light" w:eastAsia="Times New Roman" w:hAnsi="Montserrat Light" w:cs="Times New Roman"/>
          <w:i/>
          <w:iCs/>
          <w:color w:val="000000"/>
          <w:sz w:val="20"/>
          <w:szCs w:val="20"/>
        </w:rPr>
        <w:t>Brandon White</w:t>
      </w:r>
      <w:r w:rsidRPr="00B039DB">
        <w:rPr>
          <w:rFonts w:ascii="Montserrat Light" w:eastAsia="Times New Roman" w:hAnsi="Montserrat Light" w:cs="Times New Roman"/>
          <w:color w:val="000000"/>
          <w:sz w:val="20"/>
          <w:szCs w:val="20"/>
        </w:rPr>
        <w:br/>
      </w:r>
      <w:r w:rsidR="00DB5658"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(</w:t>
      </w:r>
      <w:r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 xml:space="preserve">Topics include Metro bus system from </w:t>
      </w:r>
      <w:proofErr w:type="spellStart"/>
      <w:r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WeGo</w:t>
      </w:r>
      <w:proofErr w:type="spellEnd"/>
      <w:r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, driving class set up by NICE and WHC by end of year (liability, driving simulator), buying a car (purchase, maintenance, simple repairs, good insurance, etc.), car-pooling, operating organization vans, use of Lyft/Uber/taxi, meeting in homes, meeting after church, etc.</w:t>
      </w:r>
      <w:r w:rsidR="00DB5658" w:rsidRPr="00B039DB">
        <w:rPr>
          <w:rFonts w:ascii="Montserrat Thin" w:eastAsia="Times New Roman" w:hAnsi="Montserrat Thin" w:cs="Times New Roman"/>
          <w:i/>
          <w:iCs/>
          <w:color w:val="000000"/>
          <w:sz w:val="20"/>
          <w:szCs w:val="20"/>
        </w:rPr>
        <w:t>)</w:t>
      </w:r>
    </w:p>
    <w:p w14:paraId="54E92B9D" w14:textId="77777777" w:rsidR="00DB5658" w:rsidRPr="00575449" w:rsidRDefault="00DB5658" w:rsidP="00363957">
      <w:pPr>
        <w:ind w:left="216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</w:p>
    <w:p w14:paraId="41FE9F47" w14:textId="05E35611" w:rsidR="00DB5658" w:rsidRPr="00575449" w:rsidRDefault="00533E52" w:rsidP="00363957">
      <w:pPr>
        <w:ind w:left="2160" w:right="1260" w:hanging="21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 xml:space="preserve">2:45 – </w:t>
      </w:r>
      <w:proofErr w:type="gramStart"/>
      <w:r w:rsidRPr="00533E52">
        <w:rPr>
          <w:rFonts w:ascii="Montserrat Light" w:eastAsia="Times New Roman" w:hAnsi="Montserrat Light" w:cs="Times New Roman"/>
          <w:b/>
          <w:bCs/>
          <w:color w:val="000000"/>
          <w:sz w:val="20"/>
          <w:szCs w:val="20"/>
        </w:rPr>
        <w:t>3:30</w:t>
      </w: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  </w:t>
      </w:r>
      <w:r w:rsidR="00DB5658" w:rsidRPr="00575449">
        <w:rPr>
          <w:rFonts w:ascii="Montserrat Light" w:eastAsia="Times New Roman" w:hAnsi="Montserrat Light" w:cs="Times New Roman"/>
          <w:color w:val="000000"/>
          <w:sz w:val="20"/>
          <w:szCs w:val="20"/>
        </w:rPr>
        <w:tab/>
      </w:r>
      <w:proofErr w:type="gramEnd"/>
      <w:r w:rsidR="00DB5658" w:rsidRPr="00575449">
        <w:rPr>
          <w:rFonts w:ascii="Montserrat Light" w:eastAsia="Times New Roman" w:hAnsi="Montserrat Light" w:cs="Times New Roman"/>
          <w:b/>
          <w:bCs/>
          <w:color w:val="F15A27"/>
          <w:sz w:val="20"/>
          <w:szCs w:val="20"/>
        </w:rPr>
        <w:t>COMMENTS, QUESTIONS, NETWORKING, ETC.</w:t>
      </w:r>
      <w:r w:rsidR="00DB5658" w:rsidRPr="00575449">
        <w:rPr>
          <w:rFonts w:ascii="Montserrat Light" w:eastAsia="Times New Roman" w:hAnsi="Montserrat Light" w:cs="Times New Roman"/>
          <w:color w:val="F15A27"/>
          <w:sz w:val="20"/>
          <w:szCs w:val="20"/>
        </w:rPr>
        <w:t xml:space="preserve">  </w:t>
      </w:r>
    </w:p>
    <w:p w14:paraId="7D6FE7D0" w14:textId="77777777" w:rsidR="007B4881" w:rsidRPr="00575449" w:rsidRDefault="00533E52" w:rsidP="00363957">
      <w:pPr>
        <w:ind w:left="216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t>We encourage small groups to gather to make plans for future involvement</w:t>
      </w: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br/>
      </w:r>
    </w:p>
    <w:p w14:paraId="78CBF3E1" w14:textId="77777777" w:rsidR="007B4881" w:rsidRPr="00575449" w:rsidRDefault="00533E52" w:rsidP="00363957">
      <w:pPr>
        <w:ind w:left="216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t>Drawing for $200 prize.</w:t>
      </w: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br/>
      </w:r>
    </w:p>
    <w:p w14:paraId="21AB5793" w14:textId="4F7CA627" w:rsidR="007B4881" w:rsidRPr="00575449" w:rsidRDefault="007B4881" w:rsidP="00363957">
      <w:pPr>
        <w:ind w:left="216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</w:p>
    <w:p w14:paraId="7BFF09BF" w14:textId="0225CD97" w:rsidR="00575449" w:rsidRPr="00575449" w:rsidRDefault="00575449" w:rsidP="00363957">
      <w:pPr>
        <w:ind w:left="216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</w:p>
    <w:p w14:paraId="7F4CCE3A" w14:textId="77777777" w:rsidR="00575449" w:rsidRPr="00575449" w:rsidRDefault="00575449" w:rsidP="00363957">
      <w:pPr>
        <w:ind w:left="216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</w:p>
    <w:p w14:paraId="772FFEA3" w14:textId="77777777" w:rsidR="007B4881" w:rsidRPr="00575449" w:rsidRDefault="00533E52" w:rsidP="00363957">
      <w:pPr>
        <w:ind w:left="216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t>• “Only Together” reflects the need for many organizations to work toward the common goal of assisting refugees and immigrants in Nashville.  No one group can do it alone.</w:t>
      </w: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br/>
      </w:r>
    </w:p>
    <w:p w14:paraId="0C513373" w14:textId="77777777" w:rsidR="007B4881" w:rsidRPr="00575449" w:rsidRDefault="00533E52" w:rsidP="00363957">
      <w:pPr>
        <w:ind w:left="216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• The $25 attendance fee includes lunch, </w:t>
      </w:r>
      <w:proofErr w:type="gramStart"/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t>coffee</w:t>
      </w:r>
      <w:proofErr w:type="gramEnd"/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t xml:space="preserve"> and snacks.</w:t>
      </w: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br/>
      </w:r>
    </w:p>
    <w:p w14:paraId="0637DF08" w14:textId="0748BB97" w:rsidR="00533E52" w:rsidRPr="00533E52" w:rsidRDefault="00533E52" w:rsidP="00363957">
      <w:pPr>
        <w:ind w:left="2160" w:right="1260"/>
        <w:rPr>
          <w:rFonts w:ascii="Montserrat Light" w:eastAsia="Times New Roman" w:hAnsi="Montserrat Light" w:cs="Times New Roman"/>
          <w:color w:val="000000"/>
          <w:sz w:val="20"/>
          <w:szCs w:val="20"/>
        </w:rPr>
      </w:pPr>
      <w:r w:rsidRPr="00533E52">
        <w:rPr>
          <w:rFonts w:ascii="Montserrat Light" w:eastAsia="Times New Roman" w:hAnsi="Montserrat Light" w:cs="Times New Roman"/>
          <w:color w:val="000000"/>
          <w:sz w:val="20"/>
          <w:szCs w:val="20"/>
        </w:rPr>
        <w:t>• Masks are required at the conference.  Masks will be made available at the registration desk.</w:t>
      </w:r>
    </w:p>
    <w:p w14:paraId="06D7AB8E" w14:textId="77777777" w:rsidR="007F4FF9" w:rsidRPr="00575449" w:rsidRDefault="007F4FF9" w:rsidP="00363957">
      <w:pPr>
        <w:ind w:left="810" w:right="1260" w:hanging="810"/>
        <w:rPr>
          <w:rFonts w:ascii="Montserrat Light" w:hAnsi="Montserrat Light"/>
          <w:sz w:val="20"/>
          <w:szCs w:val="20"/>
        </w:rPr>
      </w:pPr>
    </w:p>
    <w:sectPr w:rsidR="007F4FF9" w:rsidRPr="00575449" w:rsidSect="0001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Montserrat SemiBold"/>
    <w:panose1 w:val="00000700000000000000"/>
    <w:charset w:val="4D"/>
    <w:family w:val="auto"/>
    <w:notTrueType/>
    <w:pitch w:val="variable"/>
    <w:sig w:usb0="20000007" w:usb1="00000001" w:usb2="00000000" w:usb3="00000000" w:csb0="00000193" w:csb1="00000000"/>
  </w:font>
  <w:font w:name="Montserrat Light">
    <w:altName w:val="Montserrat Light"/>
    <w:panose1 w:val="00000400000000000000"/>
    <w:charset w:val="4D"/>
    <w:family w:val="auto"/>
    <w:notTrueType/>
    <w:pitch w:val="variable"/>
    <w:sig w:usb0="20000007" w:usb1="00000001" w:usb2="00000000" w:usb3="00000000" w:csb0="00000193" w:csb1="00000000"/>
  </w:font>
  <w:font w:name="Montserrat Thin">
    <w:altName w:val="Montserrat Thin"/>
    <w:panose1 w:val="00000300000000000000"/>
    <w:charset w:val="4D"/>
    <w:family w:val="auto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038AE"/>
    <w:multiLevelType w:val="hybridMultilevel"/>
    <w:tmpl w:val="651AF7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F2A62C5"/>
    <w:multiLevelType w:val="hybridMultilevel"/>
    <w:tmpl w:val="B35C5C9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 w15:restartNumberingAfterBreak="0">
    <w:nsid w:val="49586EC3"/>
    <w:multiLevelType w:val="hybridMultilevel"/>
    <w:tmpl w:val="CD64F15E"/>
    <w:lvl w:ilvl="0" w:tplc="257C63AA">
      <w:start w:val="1"/>
      <w:numFmt w:val="upp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" w15:restartNumberingAfterBreak="0">
    <w:nsid w:val="4EBF2F26"/>
    <w:multiLevelType w:val="hybridMultilevel"/>
    <w:tmpl w:val="16FE6114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" w15:restartNumberingAfterBreak="0">
    <w:nsid w:val="53A5227A"/>
    <w:multiLevelType w:val="hybridMultilevel"/>
    <w:tmpl w:val="C578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A5718"/>
    <w:multiLevelType w:val="hybridMultilevel"/>
    <w:tmpl w:val="139EDD38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6" w15:restartNumberingAfterBreak="0">
    <w:nsid w:val="74B4688F"/>
    <w:multiLevelType w:val="hybridMultilevel"/>
    <w:tmpl w:val="FB84998E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52"/>
    <w:rsid w:val="000113F5"/>
    <w:rsid w:val="00363957"/>
    <w:rsid w:val="003970B0"/>
    <w:rsid w:val="0044736B"/>
    <w:rsid w:val="00533E52"/>
    <w:rsid w:val="00575449"/>
    <w:rsid w:val="00580404"/>
    <w:rsid w:val="00695DFC"/>
    <w:rsid w:val="00720F70"/>
    <w:rsid w:val="007530F2"/>
    <w:rsid w:val="007B4881"/>
    <w:rsid w:val="007F4FF9"/>
    <w:rsid w:val="00AF6DEA"/>
    <w:rsid w:val="00B039DB"/>
    <w:rsid w:val="00C06114"/>
    <w:rsid w:val="00D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C9AC"/>
  <w15:chartTrackingRefBased/>
  <w15:docId w15:val="{D60AE02A-5848-3148-92E5-8505F40A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3E52"/>
  </w:style>
  <w:style w:type="paragraph" w:styleId="Title">
    <w:name w:val="Title"/>
    <w:basedOn w:val="Normal"/>
    <w:next w:val="Normal"/>
    <w:link w:val="TitleChar"/>
    <w:uiPriority w:val="10"/>
    <w:qFormat/>
    <w:rsid w:val="00533E52"/>
    <w:rPr>
      <w:rFonts w:ascii="Montserrat SemiBold" w:eastAsia="Times New Roman" w:hAnsi="Montserrat SemiBold" w:cs="Times New Roman"/>
      <w:b/>
      <w:bCs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33E52"/>
    <w:rPr>
      <w:rFonts w:ascii="Montserrat SemiBold" w:eastAsia="Times New Roman" w:hAnsi="Montserrat SemiBold" w:cs="Times New Roman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58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Sullivan</dc:creator>
  <cp:keywords/>
  <dc:description/>
  <cp:lastModifiedBy>John Sullivan</cp:lastModifiedBy>
  <cp:revision>9</cp:revision>
  <dcterms:created xsi:type="dcterms:W3CDTF">2021-08-31T15:51:00Z</dcterms:created>
  <dcterms:modified xsi:type="dcterms:W3CDTF">2021-08-31T17:03:00Z</dcterms:modified>
</cp:coreProperties>
</file>