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4357" w14:textId="17B79E80" w:rsidR="00733872" w:rsidRDefault="00927DF1" w:rsidP="00927DF1">
      <w:pPr>
        <w:ind w:left="2880" w:firstLine="720"/>
        <w:rPr>
          <w:b/>
          <w:bCs/>
          <w:u w:val="single"/>
        </w:rPr>
      </w:pPr>
      <w:r w:rsidRPr="00927DF1">
        <w:rPr>
          <w:b/>
          <w:bCs/>
          <w:u w:val="single"/>
        </w:rPr>
        <w:t>APS Customizations</w:t>
      </w: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810"/>
        <w:gridCol w:w="1890"/>
        <w:gridCol w:w="9180"/>
      </w:tblGrid>
      <w:tr w:rsidR="00927DF1" w14:paraId="17309E54" w14:textId="77777777" w:rsidTr="00243EC2">
        <w:tc>
          <w:tcPr>
            <w:tcW w:w="810" w:type="dxa"/>
          </w:tcPr>
          <w:p w14:paraId="2C16DDC9" w14:textId="15BAB18E" w:rsidR="00927DF1" w:rsidRDefault="00927DF1" w:rsidP="00927DF1">
            <w:pPr>
              <w:rPr>
                <w:b/>
                <w:bCs/>
                <w:u w:val="single"/>
              </w:rPr>
            </w:pPr>
            <w:proofErr w:type="spellStart"/>
            <w:proofErr w:type="gramStart"/>
            <w:r>
              <w:rPr>
                <w:b/>
                <w:bCs/>
                <w:u w:val="single"/>
              </w:rPr>
              <w:t>S.No</w:t>
            </w:r>
            <w:proofErr w:type="spellEnd"/>
            <w:proofErr w:type="gramEnd"/>
          </w:p>
        </w:tc>
        <w:tc>
          <w:tcPr>
            <w:tcW w:w="1890" w:type="dxa"/>
          </w:tcPr>
          <w:p w14:paraId="04473F51" w14:textId="27CE9128" w:rsidR="00927DF1" w:rsidRDefault="00927DF1" w:rsidP="00927DF1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Points</w:t>
            </w:r>
          </w:p>
        </w:tc>
        <w:tc>
          <w:tcPr>
            <w:tcW w:w="9180" w:type="dxa"/>
          </w:tcPr>
          <w:p w14:paraId="3C54AAFE" w14:textId="75080053" w:rsidR="00927DF1" w:rsidRDefault="00927DF1" w:rsidP="00927DF1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Details</w:t>
            </w:r>
          </w:p>
        </w:tc>
      </w:tr>
      <w:tr w:rsidR="00927DF1" w14:paraId="2AD5B17B" w14:textId="77777777" w:rsidTr="00243EC2">
        <w:tc>
          <w:tcPr>
            <w:tcW w:w="810" w:type="dxa"/>
          </w:tcPr>
          <w:p w14:paraId="3F36BE01" w14:textId="0CD2FE60" w:rsidR="00927DF1" w:rsidRPr="00165CDD" w:rsidRDefault="00927DF1" w:rsidP="00927DF1">
            <w:pPr>
              <w:rPr>
                <w:b/>
                <w:bCs/>
              </w:rPr>
            </w:pPr>
            <w:r w:rsidRPr="00165CDD">
              <w:rPr>
                <w:b/>
                <w:bCs/>
              </w:rPr>
              <w:t>1</w:t>
            </w:r>
          </w:p>
        </w:tc>
        <w:tc>
          <w:tcPr>
            <w:tcW w:w="1890" w:type="dxa"/>
          </w:tcPr>
          <w:p w14:paraId="3D272D28" w14:textId="77777777" w:rsidR="00927DF1" w:rsidRPr="00730A61" w:rsidRDefault="00927DF1" w:rsidP="00927DF1">
            <w:pPr>
              <w:pStyle w:val="Default"/>
              <w:rPr>
                <w:b/>
                <w:bCs/>
              </w:rPr>
            </w:pPr>
            <w:r w:rsidRPr="00730A61">
              <w:rPr>
                <w:b/>
                <w:bCs/>
              </w:rPr>
              <w:t xml:space="preserve">Flexible School Timings </w:t>
            </w:r>
          </w:p>
          <w:p w14:paraId="3223FCC3" w14:textId="77777777" w:rsidR="00927DF1" w:rsidRPr="00730A61" w:rsidRDefault="00927DF1" w:rsidP="00927DF1">
            <w:pPr>
              <w:rPr>
                <w:b/>
                <w:bCs/>
                <w:u w:val="single"/>
              </w:rPr>
            </w:pPr>
          </w:p>
        </w:tc>
        <w:tc>
          <w:tcPr>
            <w:tcW w:w="9180" w:type="dxa"/>
          </w:tcPr>
          <w:p w14:paraId="7C244B7B" w14:textId="77777777" w:rsidR="00927DF1" w:rsidRDefault="00927DF1" w:rsidP="00927DF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Implement an option to set different working hours: </w:t>
            </w:r>
          </w:p>
          <w:p w14:paraId="27187611" w14:textId="64F66499" w:rsidR="00927DF1" w:rsidRDefault="00927DF1" w:rsidP="00927DF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>
              <w:rPr>
                <w:rFonts w:ascii="Wingdings" w:hAnsi="Wingdings" w:cs="Wingdings"/>
                <w:sz w:val="20"/>
                <w:szCs w:val="20"/>
              </w:rPr>
              <w:t></w:t>
            </w:r>
            <w:r>
              <w:rPr>
                <w:rFonts w:ascii="Wingdings" w:hAnsi="Wingdings" w:cs="Wingdings"/>
                <w:sz w:val="20"/>
                <w:szCs w:val="20"/>
              </w:rPr>
              <w:t></w:t>
            </w:r>
            <w:r>
              <w:rPr>
                <w:sz w:val="23"/>
                <w:szCs w:val="23"/>
              </w:rPr>
              <w:t xml:space="preserve">Wing-wise </w:t>
            </w:r>
          </w:p>
          <w:p w14:paraId="707626F1" w14:textId="77777777" w:rsidR="00927DF1" w:rsidRDefault="00927DF1" w:rsidP="00927DF1">
            <w:pPr>
              <w:pStyle w:val="Default"/>
              <w:rPr>
                <w:sz w:val="23"/>
                <w:szCs w:val="23"/>
              </w:rPr>
            </w:pPr>
            <w:r>
              <w:rPr>
                <w:rFonts w:ascii="Wingdings" w:hAnsi="Wingdings" w:cs="Wingdings"/>
                <w:sz w:val="20"/>
                <w:szCs w:val="20"/>
              </w:rPr>
              <w:t></w:t>
            </w:r>
            <w:r>
              <w:rPr>
                <w:rFonts w:ascii="Wingdings" w:hAnsi="Wingdings" w:cs="Wingdings"/>
                <w:sz w:val="20"/>
                <w:szCs w:val="20"/>
              </w:rPr>
              <w:t></w:t>
            </w:r>
            <w:r>
              <w:rPr>
                <w:sz w:val="23"/>
                <w:szCs w:val="23"/>
              </w:rPr>
              <w:t xml:space="preserve">Staff-wise (to accommodate variations in working hours for different </w:t>
            </w:r>
          </w:p>
          <w:p w14:paraId="29A49ADC" w14:textId="232A6A97" w:rsidR="00927DF1" w:rsidRDefault="00927DF1" w:rsidP="00927DF1">
            <w:pPr>
              <w:rPr>
                <w:b/>
                <w:bCs/>
                <w:u w:val="single"/>
              </w:rPr>
            </w:pPr>
            <w:r>
              <w:rPr>
                <w:sz w:val="23"/>
                <w:szCs w:val="23"/>
              </w:rPr>
              <w:t xml:space="preserve">roles) </w:t>
            </w:r>
          </w:p>
        </w:tc>
      </w:tr>
      <w:tr w:rsidR="00927DF1" w14:paraId="6B2F4FDC" w14:textId="77777777" w:rsidTr="00243EC2">
        <w:tc>
          <w:tcPr>
            <w:tcW w:w="810" w:type="dxa"/>
          </w:tcPr>
          <w:p w14:paraId="63068111" w14:textId="15757155" w:rsidR="00927DF1" w:rsidRPr="00165CDD" w:rsidRDefault="00927DF1" w:rsidP="00927DF1">
            <w:pPr>
              <w:rPr>
                <w:b/>
                <w:bCs/>
              </w:rPr>
            </w:pPr>
            <w:r w:rsidRPr="00165CDD">
              <w:rPr>
                <w:b/>
                <w:bCs/>
              </w:rPr>
              <w:t>2</w:t>
            </w:r>
          </w:p>
        </w:tc>
        <w:tc>
          <w:tcPr>
            <w:tcW w:w="1890" w:type="dxa"/>
          </w:tcPr>
          <w:p w14:paraId="066C0965" w14:textId="77777777" w:rsidR="00927DF1" w:rsidRPr="00730A61" w:rsidRDefault="00927DF1" w:rsidP="00927DF1">
            <w:pPr>
              <w:pStyle w:val="Default"/>
              <w:rPr>
                <w:b/>
                <w:bCs/>
              </w:rPr>
            </w:pPr>
            <w:r w:rsidRPr="00730A61">
              <w:rPr>
                <w:b/>
                <w:bCs/>
              </w:rPr>
              <w:t xml:space="preserve">Monthly Attendance Report </w:t>
            </w:r>
          </w:p>
          <w:p w14:paraId="0B924AA9" w14:textId="77777777" w:rsidR="00927DF1" w:rsidRPr="00730A61" w:rsidRDefault="00927DF1" w:rsidP="00927DF1">
            <w:pPr>
              <w:rPr>
                <w:b/>
                <w:bCs/>
                <w:u w:val="single"/>
              </w:rPr>
            </w:pPr>
          </w:p>
        </w:tc>
        <w:tc>
          <w:tcPr>
            <w:tcW w:w="9180" w:type="dxa"/>
          </w:tcPr>
          <w:p w14:paraId="3C4CD2FC" w14:textId="77777777" w:rsidR="00927DF1" w:rsidRDefault="00927DF1" w:rsidP="00927DF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Generate a monthly attendance report for each employee, showing </w:t>
            </w:r>
          </w:p>
          <w:p w14:paraId="0A786A6D" w14:textId="3084A591" w:rsidR="00927DF1" w:rsidRDefault="00927DF1" w:rsidP="00927DF1">
            <w:pPr>
              <w:pStyle w:val="Default"/>
              <w:numPr>
                <w:ilvl w:val="0"/>
                <w:numId w:val="1"/>
              </w:numPr>
            </w:pPr>
            <w:r>
              <w:t xml:space="preserve">Number of days present </w:t>
            </w:r>
          </w:p>
          <w:p w14:paraId="25B6199C" w14:textId="77777777" w:rsidR="00927DF1" w:rsidRDefault="00927DF1" w:rsidP="00927DF1">
            <w:pPr>
              <w:pStyle w:val="Default"/>
              <w:numPr>
                <w:ilvl w:val="0"/>
                <w:numId w:val="1"/>
              </w:numPr>
            </w:pPr>
            <w:r>
              <w:t xml:space="preserve">Number of absences </w:t>
            </w:r>
          </w:p>
          <w:p w14:paraId="7472BBBF" w14:textId="7D45F4DD" w:rsidR="00927DF1" w:rsidRDefault="00927DF1" w:rsidP="00927DF1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Instances of short leave and long leave </w:t>
            </w:r>
          </w:p>
          <w:p w14:paraId="61B557F3" w14:textId="77777777" w:rsidR="00927DF1" w:rsidRPr="00927DF1" w:rsidRDefault="00927DF1" w:rsidP="00927DF1">
            <w:pPr>
              <w:pStyle w:val="Default"/>
              <w:ind w:left="720"/>
              <w:rPr>
                <w:sz w:val="23"/>
                <w:szCs w:val="23"/>
              </w:rPr>
            </w:pPr>
          </w:p>
          <w:p w14:paraId="70997E07" w14:textId="77777777" w:rsidR="00927DF1" w:rsidRDefault="00927DF1" w:rsidP="00927DF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Leave types should be color-coded </w:t>
            </w:r>
          </w:p>
          <w:p w14:paraId="21DBFA1C" w14:textId="2BFC8686" w:rsidR="00927DF1" w:rsidRDefault="00927DF1" w:rsidP="00927DF1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    </w:t>
            </w:r>
            <w:r>
              <w:rPr>
                <w:b/>
                <w:bCs/>
                <w:sz w:val="23"/>
                <w:szCs w:val="23"/>
              </w:rPr>
              <w:t xml:space="preserve">Red: </w:t>
            </w:r>
            <w:r>
              <w:rPr>
                <w:sz w:val="23"/>
                <w:szCs w:val="23"/>
              </w:rPr>
              <w:t xml:space="preserve">Absent </w:t>
            </w:r>
          </w:p>
          <w:p w14:paraId="0F16C1B1" w14:textId="00C24B1B" w:rsidR="00927DF1" w:rsidRDefault="00927DF1" w:rsidP="00927DF1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>
              <w:rPr>
                <w:rFonts w:ascii="Wingdings" w:hAnsi="Wingdings" w:cs="Wingdings"/>
                <w:sz w:val="20"/>
                <w:szCs w:val="20"/>
              </w:rPr>
              <w:t></w:t>
            </w:r>
            <w:r>
              <w:rPr>
                <w:b/>
                <w:bCs/>
                <w:sz w:val="23"/>
                <w:szCs w:val="23"/>
              </w:rPr>
              <w:t xml:space="preserve">Green: </w:t>
            </w:r>
            <w:r>
              <w:rPr>
                <w:sz w:val="23"/>
                <w:szCs w:val="23"/>
              </w:rPr>
              <w:t xml:space="preserve">Present </w:t>
            </w:r>
          </w:p>
          <w:p w14:paraId="77115BA5" w14:textId="047467E4" w:rsidR="00927DF1" w:rsidRPr="00927DF1" w:rsidRDefault="00927DF1" w:rsidP="00927DF1">
            <w:pPr>
              <w:pStyle w:val="Default"/>
              <w:numPr>
                <w:ilvl w:val="0"/>
                <w:numId w:val="3"/>
              </w:numPr>
              <w:rPr>
                <w:rFonts w:ascii="Wingdings" w:hAnsi="Wingdings" w:cs="Wingdings"/>
                <w:sz w:val="20"/>
                <w:szCs w:val="20"/>
              </w:rPr>
            </w:pPr>
            <w:r>
              <w:rPr>
                <w:rFonts w:ascii="Wingdings" w:hAnsi="Wingdings" w:cs="Wingdings"/>
                <w:sz w:val="20"/>
                <w:szCs w:val="20"/>
              </w:rPr>
              <w:t></w:t>
            </w:r>
            <w:r>
              <w:rPr>
                <w:b/>
                <w:bCs/>
                <w:sz w:val="23"/>
                <w:szCs w:val="23"/>
              </w:rPr>
              <w:t xml:space="preserve">Blue: </w:t>
            </w:r>
            <w:r>
              <w:rPr>
                <w:sz w:val="23"/>
                <w:szCs w:val="23"/>
              </w:rPr>
              <w:t xml:space="preserve">Short Leave </w:t>
            </w:r>
          </w:p>
          <w:p w14:paraId="6FF5B98E" w14:textId="471179A4" w:rsidR="00927DF1" w:rsidRDefault="00927DF1" w:rsidP="00927DF1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>
              <w:rPr>
                <w:rFonts w:ascii="Wingdings" w:hAnsi="Wingdings" w:cs="Wingdings"/>
                <w:sz w:val="20"/>
                <w:szCs w:val="20"/>
              </w:rPr>
              <w:t></w:t>
            </w:r>
            <w:r>
              <w:rPr>
                <w:b/>
                <w:bCs/>
                <w:sz w:val="23"/>
                <w:szCs w:val="23"/>
              </w:rPr>
              <w:t xml:space="preserve">Yellow: </w:t>
            </w:r>
            <w:r>
              <w:rPr>
                <w:sz w:val="23"/>
                <w:szCs w:val="23"/>
              </w:rPr>
              <w:t xml:space="preserve">Late Arrival </w:t>
            </w:r>
          </w:p>
          <w:p w14:paraId="2CC31C3C" w14:textId="5E56BF65" w:rsidR="00C4647B" w:rsidRDefault="00927DF1" w:rsidP="00C4647B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>
              <w:rPr>
                <w:rFonts w:ascii="Wingdings" w:hAnsi="Wingdings" w:cs="Wingdings"/>
                <w:sz w:val="20"/>
                <w:szCs w:val="20"/>
              </w:rPr>
              <w:t></w:t>
            </w:r>
            <w:r>
              <w:rPr>
                <w:b/>
                <w:bCs/>
                <w:sz w:val="23"/>
                <w:szCs w:val="23"/>
              </w:rPr>
              <w:t xml:space="preserve">Pink: </w:t>
            </w:r>
            <w:r>
              <w:rPr>
                <w:sz w:val="23"/>
                <w:szCs w:val="23"/>
              </w:rPr>
              <w:t xml:space="preserve">Early Departure </w:t>
            </w:r>
          </w:p>
          <w:p w14:paraId="165C1B8C" w14:textId="77777777" w:rsidR="00C4647B" w:rsidRDefault="00C4647B" w:rsidP="00C4647B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Legend for Color Codes in Attendance Sheet </w:t>
            </w:r>
          </w:p>
          <w:p w14:paraId="58054EC0" w14:textId="77777777" w:rsidR="00C4647B" w:rsidRDefault="00C4647B" w:rsidP="00C4647B">
            <w:pPr>
              <w:pStyle w:val="Default"/>
              <w:rPr>
                <w:sz w:val="23"/>
                <w:szCs w:val="23"/>
              </w:rPr>
            </w:pPr>
          </w:p>
          <w:p w14:paraId="6699764A" w14:textId="77777777" w:rsidR="00C4647B" w:rsidRDefault="00C4647B" w:rsidP="00C4647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a) Display a </w:t>
            </w:r>
            <w:r>
              <w:rPr>
                <w:b/>
                <w:bCs/>
                <w:sz w:val="23"/>
                <w:szCs w:val="23"/>
              </w:rPr>
              <w:t xml:space="preserve">color legend </w:t>
            </w:r>
            <w:r>
              <w:rPr>
                <w:sz w:val="23"/>
                <w:szCs w:val="23"/>
              </w:rPr>
              <w:t xml:space="preserve">below the search tab in the daily attendance </w:t>
            </w:r>
          </w:p>
          <w:p w14:paraId="3B5C845C" w14:textId="0267946C" w:rsidR="00C4647B" w:rsidRDefault="00C4647B" w:rsidP="00C4647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sheet, indicating </w:t>
            </w:r>
          </w:p>
          <w:p w14:paraId="4D814CC7" w14:textId="77777777" w:rsidR="007809F5" w:rsidRDefault="007809F5" w:rsidP="007809F5">
            <w:pPr>
              <w:pStyle w:val="Default"/>
              <w:numPr>
                <w:ilvl w:val="0"/>
                <w:numId w:val="5"/>
              </w:numPr>
            </w:pPr>
            <w:r>
              <w:t xml:space="preserve">Late Arrival </w:t>
            </w:r>
          </w:p>
          <w:p w14:paraId="6913B3A2" w14:textId="77777777" w:rsidR="007809F5" w:rsidRDefault="007809F5" w:rsidP="007809F5">
            <w:pPr>
              <w:pStyle w:val="Default"/>
              <w:numPr>
                <w:ilvl w:val="0"/>
                <w:numId w:val="5"/>
              </w:numPr>
            </w:pPr>
            <w:r>
              <w:t xml:space="preserve">Early Departure </w:t>
            </w:r>
          </w:p>
          <w:p w14:paraId="433171BB" w14:textId="77777777" w:rsidR="007809F5" w:rsidRPr="007809F5" w:rsidRDefault="007809F5" w:rsidP="007809F5">
            <w:pPr>
              <w:pStyle w:val="Default"/>
              <w:numPr>
                <w:ilvl w:val="0"/>
                <w:numId w:val="5"/>
              </w:numPr>
            </w:pPr>
            <w:r w:rsidRPr="007809F5">
              <w:t xml:space="preserve">Short Leave </w:t>
            </w:r>
          </w:p>
          <w:p w14:paraId="61629F18" w14:textId="5F6F12CF" w:rsidR="00C4647B" w:rsidRPr="007809F5" w:rsidRDefault="007809F5" w:rsidP="007809F5">
            <w:pPr>
              <w:pStyle w:val="Default"/>
              <w:numPr>
                <w:ilvl w:val="0"/>
                <w:numId w:val="5"/>
              </w:numPr>
            </w:pPr>
            <w:r w:rsidRPr="007809F5">
              <w:t xml:space="preserve">Absent </w:t>
            </w:r>
          </w:p>
          <w:p w14:paraId="0CADE8C8" w14:textId="77777777" w:rsidR="00927DF1" w:rsidRDefault="00927DF1" w:rsidP="00927DF1">
            <w:pPr>
              <w:pStyle w:val="Default"/>
              <w:rPr>
                <w:sz w:val="23"/>
                <w:szCs w:val="23"/>
              </w:rPr>
            </w:pPr>
          </w:p>
          <w:p w14:paraId="0646F4F0" w14:textId="77777777" w:rsidR="00927DF1" w:rsidRDefault="00927DF1" w:rsidP="00927DF1">
            <w:pPr>
              <w:rPr>
                <w:b/>
                <w:bCs/>
                <w:u w:val="single"/>
              </w:rPr>
            </w:pPr>
          </w:p>
        </w:tc>
      </w:tr>
      <w:tr w:rsidR="00927DF1" w14:paraId="0B74372D" w14:textId="77777777" w:rsidTr="00243EC2">
        <w:tc>
          <w:tcPr>
            <w:tcW w:w="810" w:type="dxa"/>
          </w:tcPr>
          <w:p w14:paraId="11179F5D" w14:textId="55899628" w:rsidR="00927DF1" w:rsidRPr="00165CDD" w:rsidRDefault="00927DF1" w:rsidP="00927DF1">
            <w:pPr>
              <w:rPr>
                <w:b/>
                <w:bCs/>
              </w:rPr>
            </w:pPr>
            <w:r w:rsidRPr="00165CDD">
              <w:rPr>
                <w:b/>
                <w:bCs/>
              </w:rPr>
              <w:t>3</w:t>
            </w:r>
          </w:p>
        </w:tc>
        <w:tc>
          <w:tcPr>
            <w:tcW w:w="1890" w:type="dxa"/>
          </w:tcPr>
          <w:p w14:paraId="54FAC670" w14:textId="77777777" w:rsidR="00730A61" w:rsidRDefault="00730A61" w:rsidP="00730A61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Authorized Leave &amp; Pay Deduction Policy </w:t>
            </w:r>
          </w:p>
          <w:p w14:paraId="524970C0" w14:textId="77777777" w:rsidR="00927DF1" w:rsidRDefault="00927DF1" w:rsidP="00927DF1">
            <w:pPr>
              <w:rPr>
                <w:b/>
                <w:bCs/>
                <w:u w:val="single"/>
              </w:rPr>
            </w:pPr>
          </w:p>
        </w:tc>
        <w:tc>
          <w:tcPr>
            <w:tcW w:w="9180" w:type="dxa"/>
          </w:tcPr>
          <w:p w14:paraId="43332308" w14:textId="77777777" w:rsidR="00065E8B" w:rsidRDefault="00065E8B" w:rsidP="00065E8B">
            <w:pPr>
              <w:pStyle w:val="Default"/>
              <w:rPr>
                <w:color w:val="auto"/>
              </w:rPr>
            </w:pPr>
          </w:p>
          <w:p w14:paraId="1BD3B031" w14:textId="77777777" w:rsidR="00065E8B" w:rsidRDefault="00065E8B" w:rsidP="0074153A">
            <w:pPr>
              <w:pStyle w:val="Default"/>
              <w:numPr>
                <w:ilvl w:val="0"/>
                <w:numId w:val="6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Implement automatic leave deduction as follows: </w:t>
            </w:r>
          </w:p>
          <w:p w14:paraId="231B09D1" w14:textId="229F7FB0" w:rsidR="00065E8B" w:rsidRDefault="00065E8B" w:rsidP="0074153A">
            <w:pPr>
              <w:pStyle w:val="Default"/>
              <w:numPr>
                <w:ilvl w:val="0"/>
                <w:numId w:val="6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late arrivals/early departures = 1 casual leave </w:t>
            </w:r>
          </w:p>
          <w:p w14:paraId="5F544B60" w14:textId="3CBEE51A" w:rsidR="00065E8B" w:rsidRDefault="00065E8B" w:rsidP="0074153A">
            <w:pPr>
              <w:pStyle w:val="Default"/>
              <w:numPr>
                <w:ilvl w:val="0"/>
                <w:numId w:val="6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short leaves = 1 casual leave </w:t>
            </w:r>
          </w:p>
          <w:p w14:paraId="3FDC8169" w14:textId="0F3F278D" w:rsidR="00065E8B" w:rsidRDefault="00065E8B" w:rsidP="0074153A">
            <w:pPr>
              <w:pStyle w:val="Default"/>
              <w:numPr>
                <w:ilvl w:val="0"/>
                <w:numId w:val="6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If casual leave balance is exhausted, deductions should be applied to </w:t>
            </w:r>
          </w:p>
          <w:p w14:paraId="667757E7" w14:textId="3DCF1B75" w:rsidR="00927DF1" w:rsidRPr="002F6E02" w:rsidRDefault="00F67BE2" w:rsidP="002F6E02">
            <w:pPr>
              <w:ind w:left="72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</w:t>
            </w:r>
            <w:r w:rsidR="00065E8B">
              <w:rPr>
                <w:sz w:val="23"/>
                <w:szCs w:val="23"/>
              </w:rPr>
              <w:t xml:space="preserve">alary </w:t>
            </w:r>
          </w:p>
        </w:tc>
      </w:tr>
      <w:tr w:rsidR="00927DF1" w14:paraId="212FCB10" w14:textId="77777777" w:rsidTr="00243EC2">
        <w:tc>
          <w:tcPr>
            <w:tcW w:w="810" w:type="dxa"/>
          </w:tcPr>
          <w:p w14:paraId="0A0A7860" w14:textId="1A5252ED" w:rsidR="00927DF1" w:rsidRPr="00165CDD" w:rsidRDefault="00927DF1" w:rsidP="00927DF1">
            <w:pPr>
              <w:rPr>
                <w:b/>
                <w:bCs/>
              </w:rPr>
            </w:pPr>
            <w:r w:rsidRPr="00165CDD">
              <w:rPr>
                <w:b/>
                <w:bCs/>
              </w:rPr>
              <w:t>4</w:t>
            </w:r>
          </w:p>
        </w:tc>
        <w:tc>
          <w:tcPr>
            <w:tcW w:w="1890" w:type="dxa"/>
          </w:tcPr>
          <w:p w14:paraId="5A0115D7" w14:textId="77777777" w:rsidR="002F6E02" w:rsidRDefault="002F6E02" w:rsidP="002F6E02">
            <w:pPr>
              <w:pStyle w:val="Default"/>
              <w:rPr>
                <w:color w:val="auto"/>
              </w:rPr>
            </w:pPr>
          </w:p>
          <w:p w14:paraId="76AFBF14" w14:textId="77777777" w:rsidR="002F6E02" w:rsidRDefault="002F6E02" w:rsidP="002F6E02">
            <w:pPr>
              <w:pStyle w:val="Default"/>
            </w:pPr>
            <w:r>
              <w:t xml:space="preserve">Notifications to employees </w:t>
            </w:r>
          </w:p>
          <w:p w14:paraId="4EB8BB03" w14:textId="77777777" w:rsidR="00927DF1" w:rsidRDefault="00927DF1" w:rsidP="00927DF1">
            <w:pPr>
              <w:rPr>
                <w:b/>
                <w:bCs/>
                <w:u w:val="single"/>
              </w:rPr>
            </w:pPr>
          </w:p>
        </w:tc>
        <w:tc>
          <w:tcPr>
            <w:tcW w:w="9180" w:type="dxa"/>
          </w:tcPr>
          <w:p w14:paraId="15B36A7B" w14:textId="77777777" w:rsidR="002F6E02" w:rsidRDefault="002F6E02" w:rsidP="002F6E02">
            <w:pPr>
              <w:pStyle w:val="Default"/>
              <w:numPr>
                <w:ilvl w:val="0"/>
                <w:numId w:val="7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Alert when they accumulate 3 late arrivals/early departures or 2 </w:t>
            </w:r>
          </w:p>
          <w:p w14:paraId="7B7AC675" w14:textId="77777777" w:rsidR="00927DF1" w:rsidRDefault="002F6E02" w:rsidP="002F6E02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           </w:t>
            </w:r>
            <w:r>
              <w:rPr>
                <w:sz w:val="23"/>
                <w:szCs w:val="23"/>
              </w:rPr>
              <w:t xml:space="preserve">short leaves. </w:t>
            </w:r>
          </w:p>
          <w:p w14:paraId="7FDA37A0" w14:textId="77777777" w:rsidR="007B43B8" w:rsidRDefault="007B43B8" w:rsidP="007B43B8">
            <w:pPr>
              <w:pStyle w:val="Default"/>
              <w:numPr>
                <w:ilvl w:val="0"/>
                <w:numId w:val="7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Notify when casual leave balance is exhausted, indicating </w:t>
            </w:r>
          </w:p>
          <w:p w14:paraId="1FEB4E83" w14:textId="03193167" w:rsidR="007B43B8" w:rsidRDefault="007B43B8" w:rsidP="007B43B8">
            <w:pPr>
              <w:rPr>
                <w:b/>
                <w:bCs/>
                <w:u w:val="single"/>
              </w:rPr>
            </w:pPr>
            <w:r>
              <w:rPr>
                <w:sz w:val="23"/>
                <w:szCs w:val="23"/>
              </w:rPr>
              <w:t xml:space="preserve">               </w:t>
            </w:r>
            <w:r>
              <w:rPr>
                <w:sz w:val="23"/>
                <w:szCs w:val="23"/>
              </w:rPr>
              <w:t xml:space="preserve">upcoming salary deductions </w:t>
            </w:r>
          </w:p>
        </w:tc>
      </w:tr>
      <w:tr w:rsidR="00927DF1" w14:paraId="11C4B10F" w14:textId="77777777" w:rsidTr="00243EC2">
        <w:tc>
          <w:tcPr>
            <w:tcW w:w="810" w:type="dxa"/>
          </w:tcPr>
          <w:p w14:paraId="69BBD1B9" w14:textId="63441221" w:rsidR="00927DF1" w:rsidRPr="00165CDD" w:rsidRDefault="00927DF1" w:rsidP="00927DF1">
            <w:pPr>
              <w:rPr>
                <w:b/>
                <w:bCs/>
              </w:rPr>
            </w:pPr>
            <w:r w:rsidRPr="00165CDD">
              <w:rPr>
                <w:b/>
                <w:bCs/>
              </w:rPr>
              <w:t>5</w:t>
            </w:r>
          </w:p>
        </w:tc>
        <w:tc>
          <w:tcPr>
            <w:tcW w:w="1890" w:type="dxa"/>
          </w:tcPr>
          <w:p w14:paraId="359C5088" w14:textId="77777777" w:rsidR="00EE2517" w:rsidRDefault="00EE2517" w:rsidP="00EE251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Late Arrival &amp; Short Leave Criteria </w:t>
            </w:r>
          </w:p>
          <w:p w14:paraId="656996D3" w14:textId="77777777" w:rsidR="00927DF1" w:rsidRDefault="00927DF1" w:rsidP="00927DF1">
            <w:pPr>
              <w:rPr>
                <w:b/>
                <w:bCs/>
                <w:u w:val="single"/>
              </w:rPr>
            </w:pPr>
          </w:p>
        </w:tc>
        <w:tc>
          <w:tcPr>
            <w:tcW w:w="9180" w:type="dxa"/>
          </w:tcPr>
          <w:p w14:paraId="6C6AC8BF" w14:textId="77777777" w:rsidR="0030098B" w:rsidRDefault="0030098B" w:rsidP="0030098B">
            <w:pPr>
              <w:pStyle w:val="Default"/>
              <w:rPr>
                <w:color w:val="auto"/>
              </w:rPr>
            </w:pPr>
          </w:p>
          <w:p w14:paraId="57A440FF" w14:textId="77777777" w:rsidR="0030098B" w:rsidRDefault="0030098B" w:rsidP="0030098B">
            <w:pPr>
              <w:pStyle w:val="Default"/>
              <w:numPr>
                <w:ilvl w:val="0"/>
                <w:numId w:val="7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Late arrivals should be counted </w:t>
            </w:r>
            <w:r>
              <w:rPr>
                <w:b/>
                <w:bCs/>
                <w:sz w:val="23"/>
                <w:szCs w:val="23"/>
              </w:rPr>
              <w:t xml:space="preserve">5 minutes after the school’s official </w:t>
            </w:r>
          </w:p>
          <w:p w14:paraId="53EDBECD" w14:textId="77777777" w:rsidR="00927DF1" w:rsidRDefault="0030098B" w:rsidP="0030098B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               </w:t>
            </w:r>
            <w:r>
              <w:rPr>
                <w:b/>
                <w:bCs/>
                <w:sz w:val="23"/>
                <w:szCs w:val="23"/>
              </w:rPr>
              <w:t xml:space="preserve">start time. </w:t>
            </w:r>
          </w:p>
          <w:p w14:paraId="58957C4F" w14:textId="77777777" w:rsidR="004527E4" w:rsidRDefault="004527E4" w:rsidP="004527E4">
            <w:pPr>
              <w:pStyle w:val="Default"/>
              <w:rPr>
                <w:color w:val="auto"/>
              </w:rPr>
            </w:pPr>
          </w:p>
          <w:p w14:paraId="0BE18346" w14:textId="44EBDF49" w:rsidR="004527E4" w:rsidRDefault="004527E4" w:rsidP="004527E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       </w:t>
            </w:r>
            <w:r>
              <w:rPr>
                <w:sz w:val="23"/>
                <w:szCs w:val="23"/>
              </w:rPr>
              <w:t xml:space="preserve">Short leave should be considered only if an employee arrives </w:t>
            </w:r>
            <w:r>
              <w:rPr>
                <w:b/>
                <w:bCs/>
                <w:sz w:val="23"/>
                <w:szCs w:val="23"/>
              </w:rPr>
              <w:t xml:space="preserve">after 11:00 </w:t>
            </w:r>
          </w:p>
          <w:p w14:paraId="1ECBF6B8" w14:textId="4E5F18A9" w:rsidR="004527E4" w:rsidRPr="004527E4" w:rsidRDefault="004527E4" w:rsidP="004527E4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u w:val="single"/>
              </w:rPr>
            </w:pPr>
            <w:r>
              <w:rPr>
                <w:b/>
                <w:bCs/>
                <w:sz w:val="23"/>
                <w:szCs w:val="23"/>
              </w:rPr>
              <w:t xml:space="preserve">AM or leaves after 11:00 AM </w:t>
            </w:r>
          </w:p>
        </w:tc>
      </w:tr>
      <w:tr w:rsidR="00927DF1" w14:paraId="2C6A146A" w14:textId="77777777" w:rsidTr="00243EC2">
        <w:tc>
          <w:tcPr>
            <w:tcW w:w="810" w:type="dxa"/>
          </w:tcPr>
          <w:p w14:paraId="56A08A0F" w14:textId="4578797E" w:rsidR="00927DF1" w:rsidRPr="00165CDD" w:rsidRDefault="00927DF1" w:rsidP="00927DF1">
            <w:pPr>
              <w:rPr>
                <w:b/>
                <w:bCs/>
              </w:rPr>
            </w:pPr>
            <w:r w:rsidRPr="00165CDD">
              <w:rPr>
                <w:b/>
                <w:bCs/>
              </w:rPr>
              <w:t>6</w:t>
            </w:r>
          </w:p>
        </w:tc>
        <w:tc>
          <w:tcPr>
            <w:tcW w:w="1890" w:type="dxa"/>
          </w:tcPr>
          <w:p w14:paraId="214A6D71" w14:textId="36D2010D" w:rsidR="00243EC2" w:rsidRPr="00243EC2" w:rsidRDefault="00C77968" w:rsidP="00243EC2">
            <w:pPr>
              <w:pStyle w:val="Defaul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</w:t>
            </w:r>
            <w:r w:rsidR="00243EC2" w:rsidRPr="00243EC2">
              <w:rPr>
                <w:b/>
                <w:bCs/>
                <w:sz w:val="16"/>
                <w:szCs w:val="16"/>
              </w:rPr>
              <w:t>ttendance</w:t>
            </w:r>
            <w:r w:rsidR="00243EC2" w:rsidRPr="00243EC2">
              <w:rPr>
                <w:b/>
                <w:bCs/>
                <w:sz w:val="16"/>
                <w:szCs w:val="16"/>
              </w:rPr>
              <w:t xml:space="preserve"> Status &amp; Manual Overrides </w:t>
            </w:r>
          </w:p>
          <w:p w14:paraId="67DD3AFD" w14:textId="77777777" w:rsidR="00927DF1" w:rsidRPr="00243EC2" w:rsidRDefault="00927DF1" w:rsidP="00927DF1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9180" w:type="dxa"/>
          </w:tcPr>
          <w:p w14:paraId="5F3CD732" w14:textId="77777777" w:rsidR="009F0482" w:rsidRDefault="009F0482" w:rsidP="009F0482">
            <w:pPr>
              <w:pStyle w:val="Default"/>
              <w:rPr>
                <w:color w:val="auto"/>
              </w:rPr>
            </w:pPr>
          </w:p>
          <w:p w14:paraId="3C189432" w14:textId="6412E244" w:rsidR="009F0482" w:rsidRDefault="009F0482" w:rsidP="009F0482">
            <w:pPr>
              <w:pStyle w:val="NoSpacing"/>
              <w:numPr>
                <w:ilvl w:val="0"/>
                <w:numId w:val="7"/>
              </w:numPr>
            </w:pPr>
            <w:r w:rsidRPr="009F0482">
              <w:t>Ensure all employee names appear in the attendance sheet (school-wise</w:t>
            </w:r>
            <w:r w:rsidR="00095CE5">
              <w:t xml:space="preserve"> and wing-wise</w:t>
            </w:r>
            <w:r w:rsidRPr="009F0482">
              <w:t xml:space="preserve"> </w:t>
            </w:r>
          </w:p>
          <w:p w14:paraId="5F5B62A4" w14:textId="77777777" w:rsidR="00AA2E77" w:rsidRDefault="00AA2E77" w:rsidP="00AA2E77">
            <w:pPr>
              <w:pStyle w:val="Default"/>
              <w:rPr>
                <w:color w:val="auto"/>
              </w:rPr>
            </w:pPr>
          </w:p>
          <w:p w14:paraId="4FE41474" w14:textId="77777777" w:rsidR="00AA2E77" w:rsidRDefault="00AA2E77" w:rsidP="00AA2E77">
            <w:pPr>
              <w:pStyle w:val="Default"/>
              <w:numPr>
                <w:ilvl w:val="0"/>
                <w:numId w:val="7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If an employee does not use the biometric system, they will be marked </w:t>
            </w:r>
          </w:p>
          <w:p w14:paraId="39932040" w14:textId="35721729" w:rsidR="00AA2E77" w:rsidRDefault="00AA2E77" w:rsidP="00AA2E77">
            <w:pPr>
              <w:pStyle w:val="NoSpacing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          </w:t>
            </w:r>
            <w:r>
              <w:rPr>
                <w:sz w:val="23"/>
                <w:szCs w:val="23"/>
              </w:rPr>
              <w:t xml:space="preserve">absent </w:t>
            </w:r>
          </w:p>
          <w:p w14:paraId="154DC4E8" w14:textId="77777777" w:rsidR="00023529" w:rsidRDefault="00023529" w:rsidP="00023529">
            <w:pPr>
              <w:pStyle w:val="Default"/>
              <w:rPr>
                <w:color w:val="auto"/>
              </w:rPr>
            </w:pPr>
          </w:p>
          <w:p w14:paraId="6387AAB5" w14:textId="77777777" w:rsidR="00023529" w:rsidRDefault="00023529" w:rsidP="00023529">
            <w:pPr>
              <w:pStyle w:val="Default"/>
              <w:numPr>
                <w:ilvl w:val="0"/>
                <w:numId w:val="8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Include a "Status" option to manually mark any type of leave (e.g., </w:t>
            </w:r>
          </w:p>
          <w:p w14:paraId="45808FEC" w14:textId="1AADA535" w:rsidR="00023529" w:rsidRPr="009F0482" w:rsidRDefault="00023529" w:rsidP="00023529">
            <w:pPr>
              <w:pStyle w:val="NoSpacing"/>
            </w:pPr>
            <w:r>
              <w:rPr>
                <w:sz w:val="23"/>
                <w:szCs w:val="23"/>
              </w:rPr>
              <w:t xml:space="preserve">               </w:t>
            </w:r>
            <w:r>
              <w:rPr>
                <w:sz w:val="23"/>
                <w:szCs w:val="23"/>
              </w:rPr>
              <w:t xml:space="preserve">maternity, pilgrimage, medical, marriage, ex-Pakistan, etc.). </w:t>
            </w:r>
          </w:p>
          <w:p w14:paraId="2D2CD813" w14:textId="66D47E9D" w:rsidR="00927DF1" w:rsidRDefault="00927DF1" w:rsidP="009F0482">
            <w:pPr>
              <w:pStyle w:val="NoSpacing"/>
              <w:rPr>
                <w:b/>
                <w:bCs/>
                <w:u w:val="single"/>
              </w:rPr>
            </w:pPr>
          </w:p>
        </w:tc>
      </w:tr>
    </w:tbl>
    <w:p w14:paraId="41969826" w14:textId="77777777" w:rsidR="00927DF1" w:rsidRPr="00927DF1" w:rsidRDefault="00927DF1" w:rsidP="00927DF1">
      <w:pPr>
        <w:rPr>
          <w:b/>
          <w:bCs/>
          <w:u w:val="single"/>
        </w:rPr>
      </w:pPr>
    </w:p>
    <w:sectPr w:rsidR="00927DF1" w:rsidRPr="00927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270F"/>
    <w:multiLevelType w:val="hybridMultilevel"/>
    <w:tmpl w:val="2C1C9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2548A"/>
    <w:multiLevelType w:val="hybridMultilevel"/>
    <w:tmpl w:val="D4148408"/>
    <w:lvl w:ilvl="0" w:tplc="04090005">
      <w:start w:val="1"/>
      <w:numFmt w:val="bullet"/>
      <w:lvlText w:val=""/>
      <w:lvlJc w:val="left"/>
      <w:pPr>
        <w:ind w:left="1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C6A3730"/>
    <w:multiLevelType w:val="hybridMultilevel"/>
    <w:tmpl w:val="4CC20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25CA5"/>
    <w:multiLevelType w:val="hybridMultilevel"/>
    <w:tmpl w:val="166A25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0529B"/>
    <w:multiLevelType w:val="hybridMultilevel"/>
    <w:tmpl w:val="F68CE5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2550D"/>
    <w:multiLevelType w:val="hybridMultilevel"/>
    <w:tmpl w:val="37FAC5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D7C01"/>
    <w:multiLevelType w:val="hybridMultilevel"/>
    <w:tmpl w:val="114AA4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96B58"/>
    <w:multiLevelType w:val="hybridMultilevel"/>
    <w:tmpl w:val="A7947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395002">
    <w:abstractNumId w:val="2"/>
  </w:num>
  <w:num w:numId="2" w16cid:durableId="1322273312">
    <w:abstractNumId w:val="7"/>
  </w:num>
  <w:num w:numId="3" w16cid:durableId="840698627">
    <w:abstractNumId w:val="1"/>
  </w:num>
  <w:num w:numId="4" w16cid:durableId="1788504711">
    <w:abstractNumId w:val="0"/>
  </w:num>
  <w:num w:numId="5" w16cid:durableId="188375961">
    <w:abstractNumId w:val="3"/>
  </w:num>
  <w:num w:numId="6" w16cid:durableId="240648420">
    <w:abstractNumId w:val="4"/>
  </w:num>
  <w:num w:numId="7" w16cid:durableId="1656953673">
    <w:abstractNumId w:val="6"/>
  </w:num>
  <w:num w:numId="8" w16cid:durableId="1985815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F1"/>
    <w:rsid w:val="00023529"/>
    <w:rsid w:val="00065E8B"/>
    <w:rsid w:val="00095CE5"/>
    <w:rsid w:val="00165CDD"/>
    <w:rsid w:val="00243EC2"/>
    <w:rsid w:val="00292518"/>
    <w:rsid w:val="002F6E02"/>
    <w:rsid w:val="0030098B"/>
    <w:rsid w:val="004527E4"/>
    <w:rsid w:val="00663E96"/>
    <w:rsid w:val="00730A61"/>
    <w:rsid w:val="00733872"/>
    <w:rsid w:val="0074153A"/>
    <w:rsid w:val="007809F5"/>
    <w:rsid w:val="007B43B8"/>
    <w:rsid w:val="00927DF1"/>
    <w:rsid w:val="009F0482"/>
    <w:rsid w:val="00AA2E77"/>
    <w:rsid w:val="00AC5037"/>
    <w:rsid w:val="00AF27B2"/>
    <w:rsid w:val="00C4647B"/>
    <w:rsid w:val="00C77968"/>
    <w:rsid w:val="00DC2851"/>
    <w:rsid w:val="00EE2517"/>
    <w:rsid w:val="00F40005"/>
    <w:rsid w:val="00F6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137D9"/>
  <w15:chartTrackingRefBased/>
  <w15:docId w15:val="{FA278319-37E1-40B8-90AF-8906BF02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D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7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27D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NoSpacing">
    <w:name w:val="No Spacing"/>
    <w:uiPriority w:val="1"/>
    <w:qFormat/>
    <w:rsid w:val="009F04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hassaanmasood62@gmail.com</dc:creator>
  <cp:keywords/>
  <dc:description/>
  <cp:lastModifiedBy>hassaanmasood62@gmail.com</cp:lastModifiedBy>
  <cp:revision>27</cp:revision>
  <dcterms:created xsi:type="dcterms:W3CDTF">2025-03-10T06:13:00Z</dcterms:created>
  <dcterms:modified xsi:type="dcterms:W3CDTF">2025-03-10T06:36:00Z</dcterms:modified>
</cp:coreProperties>
</file>