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4E304" w14:textId="76D0F9BF" w:rsidR="00270A32" w:rsidRPr="00582DB6" w:rsidRDefault="00270A32" w:rsidP="00270A32">
      <w:pPr>
        <w:rPr>
          <w:rFonts w:ascii="Times New Roman" w:hAnsi="Times New Roman" w:cs="Times New Roman"/>
        </w:rPr>
      </w:pPr>
      <w:r w:rsidRPr="00582DB6">
        <w:rPr>
          <w:rFonts w:ascii="Times New Roman" w:hAnsi="Times New Roman" w:cs="Times New Roman"/>
        </w:rPr>
        <w:t>The internet has significantly impacted managerial and organizational communication by transforming how information is exchanged, how teams collaborate, and how managers lead. Here's a breakdown of how the internet aligns with principles of management and its effects:</w:t>
      </w:r>
    </w:p>
    <w:p w14:paraId="1715A71C" w14:textId="2BCD721A" w:rsidR="00270A32" w:rsidRPr="00582DB6" w:rsidRDefault="00270A32" w:rsidP="00270A32">
      <w:pPr>
        <w:rPr>
          <w:rFonts w:ascii="Times New Roman" w:hAnsi="Times New Roman" w:cs="Times New Roman"/>
          <w:b/>
          <w:bCs/>
        </w:rPr>
      </w:pPr>
      <w:r w:rsidRPr="00582DB6">
        <w:rPr>
          <w:rFonts w:ascii="Times New Roman" w:hAnsi="Times New Roman" w:cs="Times New Roman"/>
          <w:b/>
          <w:bCs/>
        </w:rPr>
        <w:t>1. Improved Information Flow</w:t>
      </w:r>
    </w:p>
    <w:p w14:paraId="34B89093" w14:textId="0357ABB7" w:rsidR="00270A32" w:rsidRPr="00582DB6" w:rsidRDefault="00270A32" w:rsidP="00270A32">
      <w:pPr>
        <w:rPr>
          <w:rFonts w:ascii="Times New Roman" w:hAnsi="Times New Roman" w:cs="Times New Roman"/>
        </w:rPr>
      </w:pPr>
      <w:r w:rsidRPr="00582DB6">
        <w:rPr>
          <w:rFonts w:ascii="Times New Roman" w:hAnsi="Times New Roman" w:cs="Times New Roman"/>
        </w:rPr>
        <w:t xml:space="preserve">   - Principle: Communication is essential for coordination.</w:t>
      </w:r>
    </w:p>
    <w:p w14:paraId="278F221C" w14:textId="245FC272" w:rsidR="00270A32" w:rsidRPr="00582DB6" w:rsidRDefault="00270A32" w:rsidP="00270A32">
      <w:pPr>
        <w:rPr>
          <w:rFonts w:ascii="Times New Roman" w:hAnsi="Times New Roman" w:cs="Times New Roman"/>
        </w:rPr>
      </w:pPr>
      <w:r w:rsidRPr="00582DB6">
        <w:rPr>
          <w:rFonts w:ascii="Times New Roman" w:hAnsi="Times New Roman" w:cs="Times New Roman"/>
        </w:rPr>
        <w:t xml:space="preserve">   - Effect</w:t>
      </w:r>
      <w:r w:rsidR="003328CC" w:rsidRPr="00582DB6">
        <w:rPr>
          <w:rFonts w:ascii="Times New Roman" w:hAnsi="Times New Roman" w:cs="Times New Roman"/>
        </w:rPr>
        <w:t>:</w:t>
      </w:r>
      <w:r w:rsidRPr="00582DB6">
        <w:rPr>
          <w:rFonts w:ascii="Times New Roman" w:hAnsi="Times New Roman" w:cs="Times New Roman"/>
        </w:rPr>
        <w:t xml:space="preserve"> The internet has streamlined communication, making it faster and more accessible through emails, messaging apps, and video conferencing tools. Managers can instantly share information across departments and even globally, improving organizational responsiveness and decision-making.</w:t>
      </w:r>
    </w:p>
    <w:p w14:paraId="391C4352" w14:textId="77777777" w:rsidR="00270A32" w:rsidRPr="00582DB6" w:rsidRDefault="00270A32" w:rsidP="00270A32">
      <w:pPr>
        <w:rPr>
          <w:rFonts w:ascii="Times New Roman" w:hAnsi="Times New Roman" w:cs="Times New Roman"/>
        </w:rPr>
      </w:pPr>
    </w:p>
    <w:p w14:paraId="0C4F6EA5" w14:textId="59E0B39D" w:rsidR="00270A32" w:rsidRPr="00582DB6" w:rsidRDefault="00270A32" w:rsidP="00270A32">
      <w:pPr>
        <w:rPr>
          <w:rFonts w:ascii="Times New Roman" w:hAnsi="Times New Roman" w:cs="Times New Roman"/>
          <w:b/>
          <w:bCs/>
        </w:rPr>
      </w:pPr>
      <w:r w:rsidRPr="00582DB6">
        <w:rPr>
          <w:rFonts w:ascii="Times New Roman" w:hAnsi="Times New Roman" w:cs="Times New Roman"/>
          <w:b/>
          <w:bCs/>
        </w:rPr>
        <w:t xml:space="preserve"> 2. Enhanced Collaboration and Teamwork</w:t>
      </w:r>
    </w:p>
    <w:p w14:paraId="5E5458DA" w14:textId="73A083C5" w:rsidR="00270A32" w:rsidRPr="00582DB6" w:rsidRDefault="00270A32" w:rsidP="00270A32">
      <w:pPr>
        <w:rPr>
          <w:rFonts w:ascii="Times New Roman" w:hAnsi="Times New Roman" w:cs="Times New Roman"/>
        </w:rPr>
      </w:pPr>
      <w:r w:rsidRPr="00582DB6">
        <w:rPr>
          <w:rFonts w:ascii="Times New Roman" w:hAnsi="Times New Roman" w:cs="Times New Roman"/>
        </w:rPr>
        <w:t xml:space="preserve">   - Principle: Division of work and team coordination.</w:t>
      </w:r>
    </w:p>
    <w:p w14:paraId="64E183C7" w14:textId="4A5E2116" w:rsidR="00270A32" w:rsidRPr="00582DB6" w:rsidRDefault="00270A32" w:rsidP="00270A32">
      <w:pPr>
        <w:rPr>
          <w:rFonts w:ascii="Times New Roman" w:hAnsi="Times New Roman" w:cs="Times New Roman"/>
        </w:rPr>
      </w:pPr>
      <w:r w:rsidRPr="00582DB6">
        <w:rPr>
          <w:rFonts w:ascii="Times New Roman" w:hAnsi="Times New Roman" w:cs="Times New Roman"/>
        </w:rPr>
        <w:t xml:space="preserve">   - Effect: Collaboration tools like Slack, Microsoft Teams, and project management platforms enable teams to work together in real-time, regardless of location. This supports the coordination of tasks and responsibilities, essential in managing global teams.</w:t>
      </w:r>
    </w:p>
    <w:p w14:paraId="3A89484D" w14:textId="77777777" w:rsidR="00270A32" w:rsidRPr="00582DB6" w:rsidRDefault="00270A32" w:rsidP="00270A32">
      <w:pPr>
        <w:rPr>
          <w:rFonts w:ascii="Times New Roman" w:hAnsi="Times New Roman" w:cs="Times New Roman"/>
        </w:rPr>
      </w:pPr>
    </w:p>
    <w:p w14:paraId="3FA7981A" w14:textId="29D412D6" w:rsidR="00270A32" w:rsidRPr="00582DB6" w:rsidRDefault="00270A32" w:rsidP="00270A32">
      <w:pPr>
        <w:rPr>
          <w:rFonts w:ascii="Times New Roman" w:hAnsi="Times New Roman" w:cs="Times New Roman"/>
          <w:b/>
          <w:bCs/>
        </w:rPr>
      </w:pPr>
      <w:r w:rsidRPr="00582DB6">
        <w:rPr>
          <w:rFonts w:ascii="Times New Roman" w:hAnsi="Times New Roman" w:cs="Times New Roman"/>
          <w:b/>
          <w:bCs/>
        </w:rPr>
        <w:t>3. Accessibility to Data and Knowledge</w:t>
      </w:r>
    </w:p>
    <w:p w14:paraId="1B82E707" w14:textId="26CD177D" w:rsidR="00270A32" w:rsidRPr="00582DB6" w:rsidRDefault="00270A32" w:rsidP="00270A32">
      <w:pPr>
        <w:rPr>
          <w:rFonts w:ascii="Times New Roman" w:hAnsi="Times New Roman" w:cs="Times New Roman"/>
        </w:rPr>
      </w:pPr>
      <w:r w:rsidRPr="00582DB6">
        <w:rPr>
          <w:rFonts w:ascii="Times New Roman" w:hAnsi="Times New Roman" w:cs="Times New Roman"/>
        </w:rPr>
        <w:t xml:space="preserve">   - Principle: Use of data and information for decision-making.</w:t>
      </w:r>
    </w:p>
    <w:p w14:paraId="07E5B942" w14:textId="29BADD76" w:rsidR="00270A32" w:rsidRPr="00582DB6" w:rsidRDefault="00270A32" w:rsidP="00270A32">
      <w:pPr>
        <w:rPr>
          <w:rFonts w:ascii="Times New Roman" w:hAnsi="Times New Roman" w:cs="Times New Roman"/>
        </w:rPr>
      </w:pPr>
      <w:r w:rsidRPr="00582DB6">
        <w:rPr>
          <w:rFonts w:ascii="Times New Roman" w:hAnsi="Times New Roman" w:cs="Times New Roman"/>
        </w:rPr>
        <w:t xml:space="preserve">   - Effect: Managers now have greater access to real-time data and analytics, allowing for more informed decisions. The internet facilitates the sharing of knowledge through online databases, forums, and industry resources, enhancing the quality of managerial decisions.</w:t>
      </w:r>
    </w:p>
    <w:p w14:paraId="1300D7EB" w14:textId="77777777" w:rsidR="00270A32" w:rsidRPr="00582DB6" w:rsidRDefault="00270A32" w:rsidP="00270A32">
      <w:pPr>
        <w:rPr>
          <w:rFonts w:ascii="Times New Roman" w:hAnsi="Times New Roman" w:cs="Times New Roman"/>
        </w:rPr>
      </w:pPr>
    </w:p>
    <w:p w14:paraId="22681C07" w14:textId="4EE58249" w:rsidR="00270A32" w:rsidRPr="00582DB6" w:rsidRDefault="00270A32" w:rsidP="00270A32">
      <w:pPr>
        <w:rPr>
          <w:rFonts w:ascii="Times New Roman" w:hAnsi="Times New Roman" w:cs="Times New Roman"/>
          <w:b/>
          <w:bCs/>
        </w:rPr>
      </w:pPr>
      <w:r w:rsidRPr="00582DB6">
        <w:rPr>
          <w:rFonts w:ascii="Times New Roman" w:hAnsi="Times New Roman" w:cs="Times New Roman"/>
        </w:rPr>
        <w:t xml:space="preserve"> </w:t>
      </w:r>
      <w:r w:rsidRPr="00582DB6">
        <w:rPr>
          <w:rFonts w:ascii="Times New Roman" w:hAnsi="Times New Roman" w:cs="Times New Roman"/>
          <w:b/>
          <w:bCs/>
        </w:rPr>
        <w:t>4. Flattened Organizational Structures</w:t>
      </w:r>
    </w:p>
    <w:p w14:paraId="0F08013A" w14:textId="0C5C89AD" w:rsidR="00270A32" w:rsidRPr="00582DB6" w:rsidRDefault="00270A32" w:rsidP="00270A32">
      <w:pPr>
        <w:rPr>
          <w:rFonts w:ascii="Times New Roman" w:hAnsi="Times New Roman" w:cs="Times New Roman"/>
        </w:rPr>
      </w:pPr>
      <w:r w:rsidRPr="00582DB6">
        <w:rPr>
          <w:rFonts w:ascii="Times New Roman" w:hAnsi="Times New Roman" w:cs="Times New Roman"/>
        </w:rPr>
        <w:t xml:space="preserve">   - Principle: Hierarchical management structures.</w:t>
      </w:r>
    </w:p>
    <w:p w14:paraId="4123C8E4" w14:textId="7C32E4F2" w:rsidR="00270A32" w:rsidRPr="00582DB6" w:rsidRDefault="00270A32" w:rsidP="00270A32">
      <w:pPr>
        <w:rPr>
          <w:rFonts w:ascii="Times New Roman" w:hAnsi="Times New Roman" w:cs="Times New Roman"/>
        </w:rPr>
      </w:pPr>
      <w:r w:rsidRPr="00582DB6">
        <w:rPr>
          <w:rFonts w:ascii="Times New Roman" w:hAnsi="Times New Roman" w:cs="Times New Roman"/>
        </w:rPr>
        <w:t xml:space="preserve">   - Effect: The internet has contributed to flatter organizational structures, reducing layers of management by enabling direct communication between employees at different levels. This reduces bottlenecks in decision-making and increases agility.</w:t>
      </w:r>
    </w:p>
    <w:p w14:paraId="14DE9CDC" w14:textId="77777777" w:rsidR="00270A32" w:rsidRPr="00582DB6" w:rsidRDefault="00270A32" w:rsidP="00270A32">
      <w:pPr>
        <w:rPr>
          <w:rFonts w:ascii="Times New Roman" w:hAnsi="Times New Roman" w:cs="Times New Roman"/>
        </w:rPr>
      </w:pPr>
    </w:p>
    <w:p w14:paraId="3B346915" w14:textId="21277CBD" w:rsidR="00270A32" w:rsidRPr="00582DB6" w:rsidRDefault="00270A32" w:rsidP="00270A32">
      <w:pPr>
        <w:rPr>
          <w:rFonts w:ascii="Times New Roman" w:hAnsi="Times New Roman" w:cs="Times New Roman"/>
          <w:b/>
          <w:bCs/>
        </w:rPr>
      </w:pPr>
      <w:r w:rsidRPr="00582DB6">
        <w:rPr>
          <w:rFonts w:ascii="Times New Roman" w:hAnsi="Times New Roman" w:cs="Times New Roman"/>
          <w:b/>
          <w:bCs/>
        </w:rPr>
        <w:t xml:space="preserve"> 5. Remote Work and Flexibility</w:t>
      </w:r>
    </w:p>
    <w:p w14:paraId="64B01734" w14:textId="2672E4FF" w:rsidR="00270A32" w:rsidRPr="00582DB6" w:rsidRDefault="00270A32" w:rsidP="00270A32">
      <w:pPr>
        <w:rPr>
          <w:rFonts w:ascii="Times New Roman" w:hAnsi="Times New Roman" w:cs="Times New Roman"/>
        </w:rPr>
      </w:pPr>
      <w:r w:rsidRPr="00582DB6">
        <w:rPr>
          <w:rFonts w:ascii="Times New Roman" w:hAnsi="Times New Roman" w:cs="Times New Roman"/>
        </w:rPr>
        <w:t xml:space="preserve">   - Principle: Flexibility in work and adaptability to change.</w:t>
      </w:r>
    </w:p>
    <w:p w14:paraId="52771828" w14:textId="07F09144" w:rsidR="00270A32" w:rsidRPr="00582DB6" w:rsidRDefault="00270A32" w:rsidP="00270A32">
      <w:pPr>
        <w:rPr>
          <w:rFonts w:ascii="Times New Roman" w:hAnsi="Times New Roman" w:cs="Times New Roman"/>
        </w:rPr>
      </w:pPr>
      <w:r w:rsidRPr="00582DB6">
        <w:rPr>
          <w:rFonts w:ascii="Times New Roman" w:hAnsi="Times New Roman" w:cs="Times New Roman"/>
        </w:rPr>
        <w:t xml:space="preserve">   - Effect: The internet has enabled remote work, giving organizations the flexibility to adapt to different working conditions. Managers now need to adopt new strategies for overseeing teams that work virtually, emphasizing trust and result-oriented management.</w:t>
      </w:r>
    </w:p>
    <w:p w14:paraId="3DE69072" w14:textId="77777777" w:rsidR="00270A32" w:rsidRPr="00582DB6" w:rsidRDefault="00270A32" w:rsidP="00270A32">
      <w:pPr>
        <w:rPr>
          <w:rFonts w:ascii="Times New Roman" w:hAnsi="Times New Roman" w:cs="Times New Roman"/>
        </w:rPr>
      </w:pPr>
    </w:p>
    <w:p w14:paraId="51403E0E" w14:textId="6042F6F2" w:rsidR="00270A32" w:rsidRPr="00582DB6" w:rsidRDefault="00270A32" w:rsidP="00270A32">
      <w:pPr>
        <w:rPr>
          <w:rFonts w:ascii="Times New Roman" w:hAnsi="Times New Roman" w:cs="Times New Roman"/>
          <w:b/>
          <w:bCs/>
        </w:rPr>
      </w:pPr>
      <w:r w:rsidRPr="00582DB6">
        <w:rPr>
          <w:rFonts w:ascii="Times New Roman" w:hAnsi="Times New Roman" w:cs="Times New Roman"/>
        </w:rPr>
        <w:t xml:space="preserve"> </w:t>
      </w:r>
      <w:r w:rsidRPr="00582DB6">
        <w:rPr>
          <w:rFonts w:ascii="Times New Roman" w:hAnsi="Times New Roman" w:cs="Times New Roman"/>
          <w:b/>
          <w:bCs/>
        </w:rPr>
        <w:t>6. Cultural and Global Integration</w:t>
      </w:r>
    </w:p>
    <w:p w14:paraId="2899745B" w14:textId="4649E613" w:rsidR="00270A32" w:rsidRPr="00582DB6" w:rsidRDefault="00270A32" w:rsidP="00270A32">
      <w:pPr>
        <w:rPr>
          <w:rFonts w:ascii="Times New Roman" w:hAnsi="Times New Roman" w:cs="Times New Roman"/>
        </w:rPr>
      </w:pPr>
      <w:r w:rsidRPr="00582DB6">
        <w:rPr>
          <w:rFonts w:ascii="Times New Roman" w:hAnsi="Times New Roman" w:cs="Times New Roman"/>
        </w:rPr>
        <w:t xml:space="preserve">   - Principle: Consideration of organizational culture.</w:t>
      </w:r>
    </w:p>
    <w:p w14:paraId="221195A9" w14:textId="04D3EC12" w:rsidR="00270A32" w:rsidRPr="00582DB6" w:rsidRDefault="00270A32" w:rsidP="00270A32">
      <w:pPr>
        <w:rPr>
          <w:rFonts w:ascii="Times New Roman" w:hAnsi="Times New Roman" w:cs="Times New Roman"/>
        </w:rPr>
      </w:pPr>
      <w:r w:rsidRPr="00582DB6">
        <w:rPr>
          <w:rFonts w:ascii="Times New Roman" w:hAnsi="Times New Roman" w:cs="Times New Roman"/>
        </w:rPr>
        <w:t xml:space="preserve">   - Effect: Internet-based communication fosters global collaboration, bringing together diverse teams. Managers must navigate cross-cultural communication challenges, aligning communication styles with organizational culture to maintain coherence and effectiveness.</w:t>
      </w:r>
    </w:p>
    <w:p w14:paraId="17A73CA1" w14:textId="77777777" w:rsidR="00270A32" w:rsidRPr="00582DB6" w:rsidRDefault="00270A32" w:rsidP="00270A32">
      <w:pPr>
        <w:rPr>
          <w:rFonts w:ascii="Times New Roman" w:hAnsi="Times New Roman" w:cs="Times New Roman"/>
        </w:rPr>
      </w:pPr>
    </w:p>
    <w:p w14:paraId="05CDA3DD" w14:textId="4EB8A2AB" w:rsidR="00270A32" w:rsidRPr="00582DB6" w:rsidRDefault="00270A32" w:rsidP="00270A32">
      <w:pPr>
        <w:rPr>
          <w:rFonts w:ascii="Times New Roman" w:hAnsi="Times New Roman" w:cs="Times New Roman"/>
          <w:b/>
          <w:bCs/>
        </w:rPr>
      </w:pPr>
      <w:r w:rsidRPr="00582DB6">
        <w:rPr>
          <w:rFonts w:ascii="Times New Roman" w:hAnsi="Times New Roman" w:cs="Times New Roman"/>
          <w:b/>
          <w:bCs/>
        </w:rPr>
        <w:t xml:space="preserve"> 7. Faster Decision-Making</w:t>
      </w:r>
    </w:p>
    <w:p w14:paraId="3D1411AE" w14:textId="371B2EA3" w:rsidR="00270A32" w:rsidRPr="00582DB6" w:rsidRDefault="00270A32" w:rsidP="00270A32">
      <w:pPr>
        <w:rPr>
          <w:rFonts w:ascii="Times New Roman" w:hAnsi="Times New Roman" w:cs="Times New Roman"/>
        </w:rPr>
      </w:pPr>
      <w:r w:rsidRPr="00582DB6">
        <w:rPr>
          <w:rFonts w:ascii="Times New Roman" w:hAnsi="Times New Roman" w:cs="Times New Roman"/>
        </w:rPr>
        <w:t xml:space="preserve">   - Principle: Unity of direction.</w:t>
      </w:r>
    </w:p>
    <w:p w14:paraId="45F7031F" w14:textId="72A1F36D" w:rsidR="00270A32" w:rsidRPr="00582DB6" w:rsidRDefault="00270A32" w:rsidP="00270A32">
      <w:pPr>
        <w:rPr>
          <w:rFonts w:ascii="Times New Roman" w:hAnsi="Times New Roman" w:cs="Times New Roman"/>
        </w:rPr>
      </w:pPr>
      <w:r w:rsidRPr="00582DB6">
        <w:rPr>
          <w:rFonts w:ascii="Times New Roman" w:hAnsi="Times New Roman" w:cs="Times New Roman"/>
        </w:rPr>
        <w:t xml:space="preserve">   - Effect: The speed at which managers can gather information and communicate</w:t>
      </w:r>
      <w:r w:rsidR="005E1059" w:rsidRPr="00582DB6">
        <w:rPr>
          <w:rFonts w:ascii="Times New Roman" w:hAnsi="Times New Roman" w:cs="Times New Roman"/>
        </w:rPr>
        <w:t xml:space="preserve"> with</w:t>
      </w:r>
      <w:r w:rsidRPr="00582DB6">
        <w:rPr>
          <w:rFonts w:ascii="Times New Roman" w:hAnsi="Times New Roman" w:cs="Times New Roman"/>
        </w:rPr>
        <w:t xml:space="preserve">  teams allows for quicker decision-making. However, this also puts pressure on managers to ensure that decisions are well-thought-out despite the increased pace.</w:t>
      </w:r>
    </w:p>
    <w:p w14:paraId="303F9DF8" w14:textId="77777777" w:rsidR="00270A32" w:rsidRPr="00582DB6" w:rsidRDefault="00270A32" w:rsidP="00270A32">
      <w:pPr>
        <w:rPr>
          <w:rFonts w:ascii="Times New Roman" w:hAnsi="Times New Roman" w:cs="Times New Roman"/>
        </w:rPr>
      </w:pPr>
    </w:p>
    <w:p w14:paraId="139C078A" w14:textId="69EAF40D" w:rsidR="00270A32" w:rsidRPr="00582DB6" w:rsidRDefault="00270A32" w:rsidP="00270A32">
      <w:pPr>
        <w:rPr>
          <w:rFonts w:ascii="Times New Roman" w:hAnsi="Times New Roman" w:cs="Times New Roman"/>
          <w:b/>
          <w:bCs/>
        </w:rPr>
      </w:pPr>
      <w:r w:rsidRPr="00582DB6">
        <w:rPr>
          <w:rFonts w:ascii="Times New Roman" w:hAnsi="Times New Roman" w:cs="Times New Roman"/>
          <w:b/>
          <w:bCs/>
        </w:rPr>
        <w:t>8. Employee Engagement and Feedback</w:t>
      </w:r>
    </w:p>
    <w:p w14:paraId="63DA07CE" w14:textId="712BC89F" w:rsidR="00270A32" w:rsidRPr="00582DB6" w:rsidRDefault="00270A32" w:rsidP="00270A32">
      <w:pPr>
        <w:rPr>
          <w:rFonts w:ascii="Times New Roman" w:hAnsi="Times New Roman" w:cs="Times New Roman"/>
        </w:rPr>
      </w:pPr>
      <w:r w:rsidRPr="00582DB6">
        <w:rPr>
          <w:rFonts w:ascii="Times New Roman" w:hAnsi="Times New Roman" w:cs="Times New Roman"/>
        </w:rPr>
        <w:t xml:space="preserve">   - Principle: Employee engagement and motivation.</w:t>
      </w:r>
    </w:p>
    <w:p w14:paraId="3E6A5F66" w14:textId="54B6F918" w:rsidR="00270A32" w:rsidRPr="00582DB6" w:rsidRDefault="00270A32" w:rsidP="00270A32">
      <w:pPr>
        <w:rPr>
          <w:rFonts w:ascii="Times New Roman" w:hAnsi="Times New Roman" w:cs="Times New Roman"/>
        </w:rPr>
      </w:pPr>
      <w:r w:rsidRPr="00582DB6">
        <w:rPr>
          <w:rFonts w:ascii="Times New Roman" w:hAnsi="Times New Roman" w:cs="Times New Roman"/>
        </w:rPr>
        <w:t xml:space="preserve">   - Effect: The internet enables managers to engage employees through various platforms, encouraging feedback and fostering a sense of inclusion. Online surveys, chat groups, and forums allow managers to gauge employee sentiment, which aids in maintaining morale and motivation.</w:t>
      </w:r>
    </w:p>
    <w:p w14:paraId="11DAA5AC" w14:textId="77777777" w:rsidR="00270A32" w:rsidRPr="00582DB6" w:rsidRDefault="00270A32" w:rsidP="00270A32">
      <w:pPr>
        <w:rPr>
          <w:rFonts w:ascii="Times New Roman" w:hAnsi="Times New Roman" w:cs="Times New Roman"/>
        </w:rPr>
      </w:pPr>
    </w:p>
    <w:p w14:paraId="0C127441" w14:textId="32159421" w:rsidR="00270A32" w:rsidRPr="00582DB6" w:rsidRDefault="00270A32" w:rsidP="00270A32">
      <w:pPr>
        <w:rPr>
          <w:rFonts w:ascii="Times New Roman" w:hAnsi="Times New Roman" w:cs="Times New Roman"/>
          <w:b/>
          <w:bCs/>
        </w:rPr>
      </w:pPr>
      <w:r w:rsidRPr="00582DB6">
        <w:rPr>
          <w:rFonts w:ascii="Times New Roman" w:hAnsi="Times New Roman" w:cs="Times New Roman"/>
          <w:b/>
          <w:bCs/>
        </w:rPr>
        <w:t xml:space="preserve"> 9. Challenges of Information Overload</w:t>
      </w:r>
    </w:p>
    <w:p w14:paraId="3B02A101" w14:textId="72829BA5" w:rsidR="00270A32" w:rsidRPr="00582DB6" w:rsidRDefault="00270A32" w:rsidP="00270A32">
      <w:pPr>
        <w:rPr>
          <w:rFonts w:ascii="Times New Roman" w:hAnsi="Times New Roman" w:cs="Times New Roman"/>
        </w:rPr>
      </w:pPr>
      <w:r w:rsidRPr="00582DB6">
        <w:rPr>
          <w:rFonts w:ascii="Times New Roman" w:hAnsi="Times New Roman" w:cs="Times New Roman"/>
        </w:rPr>
        <w:t xml:space="preserve">   - Principle: Clarity in communication.</w:t>
      </w:r>
    </w:p>
    <w:p w14:paraId="6EE77076" w14:textId="4622C03C" w:rsidR="00270A32" w:rsidRPr="00582DB6" w:rsidRDefault="00270A32" w:rsidP="00270A32">
      <w:pPr>
        <w:rPr>
          <w:rFonts w:ascii="Times New Roman" w:hAnsi="Times New Roman" w:cs="Times New Roman"/>
        </w:rPr>
      </w:pPr>
      <w:r w:rsidRPr="00582DB6">
        <w:rPr>
          <w:rFonts w:ascii="Times New Roman" w:hAnsi="Times New Roman" w:cs="Times New Roman"/>
        </w:rPr>
        <w:t xml:space="preserve">   - Effect: While the internet improves access to information, it also creates challenges like information overload. Managers must filter through vast amounts of data to extract relevant information, ensuring that communication remains clear and focused.</w:t>
      </w:r>
    </w:p>
    <w:p w14:paraId="3FD25B8C" w14:textId="77777777" w:rsidR="00270A32" w:rsidRPr="00582DB6" w:rsidRDefault="00270A32" w:rsidP="00270A32">
      <w:pPr>
        <w:rPr>
          <w:rFonts w:ascii="Times New Roman" w:hAnsi="Times New Roman" w:cs="Times New Roman"/>
        </w:rPr>
      </w:pPr>
    </w:p>
    <w:p w14:paraId="040EED4B" w14:textId="5EC05DDB" w:rsidR="00270A32" w:rsidRPr="00582DB6" w:rsidRDefault="00270A32" w:rsidP="00270A32">
      <w:pPr>
        <w:rPr>
          <w:rFonts w:ascii="Times New Roman" w:hAnsi="Times New Roman" w:cs="Times New Roman"/>
          <w:b/>
          <w:bCs/>
        </w:rPr>
      </w:pPr>
      <w:r w:rsidRPr="00582DB6">
        <w:rPr>
          <w:rFonts w:ascii="Times New Roman" w:hAnsi="Times New Roman" w:cs="Times New Roman"/>
          <w:b/>
          <w:bCs/>
        </w:rPr>
        <w:t>10. Security and Confidentiality Concerns</w:t>
      </w:r>
    </w:p>
    <w:p w14:paraId="4BB20B25" w14:textId="0A5DB44A" w:rsidR="00270A32" w:rsidRPr="00582DB6" w:rsidRDefault="00270A32" w:rsidP="00270A32">
      <w:pPr>
        <w:rPr>
          <w:rFonts w:ascii="Times New Roman" w:hAnsi="Times New Roman" w:cs="Times New Roman"/>
        </w:rPr>
      </w:pPr>
      <w:r w:rsidRPr="00582DB6">
        <w:rPr>
          <w:rFonts w:ascii="Times New Roman" w:hAnsi="Times New Roman" w:cs="Times New Roman"/>
        </w:rPr>
        <w:t xml:space="preserve">   - Principle: Control and risk management.</w:t>
      </w:r>
    </w:p>
    <w:p w14:paraId="08626D6D" w14:textId="0EA7D127" w:rsidR="00270A32" w:rsidRPr="00582DB6" w:rsidRDefault="00270A32" w:rsidP="00270A32">
      <w:pPr>
        <w:rPr>
          <w:rFonts w:ascii="Times New Roman" w:hAnsi="Times New Roman" w:cs="Times New Roman"/>
        </w:rPr>
      </w:pPr>
      <w:r w:rsidRPr="00582DB6">
        <w:rPr>
          <w:rFonts w:ascii="Times New Roman" w:hAnsi="Times New Roman" w:cs="Times New Roman"/>
        </w:rPr>
        <w:t xml:space="preserve">   - Effect: With the rise of internet-based communication, managers must also prioritize cybersecurity to protect sensitive information. Effective management requires the implementation of secure communication protocols and systems to safeguard organizational data.</w:t>
      </w:r>
    </w:p>
    <w:p w14:paraId="430CA00D" w14:textId="77777777" w:rsidR="00270A32" w:rsidRPr="00582DB6" w:rsidRDefault="00270A32" w:rsidP="00270A32">
      <w:pPr>
        <w:rPr>
          <w:rFonts w:ascii="Times New Roman" w:hAnsi="Times New Roman" w:cs="Times New Roman"/>
        </w:rPr>
      </w:pPr>
    </w:p>
    <w:p w14:paraId="6651695E" w14:textId="5664E811" w:rsidR="00270A32" w:rsidRPr="00582DB6" w:rsidRDefault="00270A32">
      <w:pPr>
        <w:rPr>
          <w:rFonts w:ascii="Times New Roman" w:hAnsi="Times New Roman" w:cs="Times New Roman"/>
        </w:rPr>
      </w:pPr>
      <w:r w:rsidRPr="00582DB6">
        <w:rPr>
          <w:rFonts w:ascii="Times New Roman" w:hAnsi="Times New Roman" w:cs="Times New Roman"/>
        </w:rPr>
        <w:t>In conclusion, the internet has revolutionized organizational communication, enhancing efficiency, collaboration, and access to information. However, it also introduces new challenges like managing remote teams and safeguarding data. Managers must adapt to these changes while adhering to fundamental principles of management to lead effectively in the digital age.</w:t>
      </w:r>
    </w:p>
    <w:sectPr w:rsidR="00270A32" w:rsidRPr="00582D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A32"/>
    <w:rsid w:val="000E3413"/>
    <w:rsid w:val="00270A32"/>
    <w:rsid w:val="003328CC"/>
    <w:rsid w:val="005177D9"/>
    <w:rsid w:val="00582DB6"/>
    <w:rsid w:val="005E0D22"/>
    <w:rsid w:val="005E1059"/>
    <w:rsid w:val="005F56B5"/>
    <w:rsid w:val="007778D6"/>
    <w:rsid w:val="00806CA8"/>
    <w:rsid w:val="00852779"/>
    <w:rsid w:val="00A10558"/>
    <w:rsid w:val="00A51772"/>
    <w:rsid w:val="00C62416"/>
    <w:rsid w:val="00EF6808"/>
    <w:rsid w:val="00FD73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DBE1E5E"/>
  <w15:chartTrackingRefBased/>
  <w15:docId w15:val="{9DC3465F-5E25-F54B-AFA4-6977383A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A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0A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0A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0A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0A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0A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A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A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A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A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0A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0A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0A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0A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0A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A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A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A32"/>
    <w:rPr>
      <w:rFonts w:eastAsiaTheme="majorEastAsia" w:cstheme="majorBidi"/>
      <w:color w:val="272727" w:themeColor="text1" w:themeTint="D8"/>
    </w:rPr>
  </w:style>
  <w:style w:type="paragraph" w:styleId="Title">
    <w:name w:val="Title"/>
    <w:basedOn w:val="Normal"/>
    <w:next w:val="Normal"/>
    <w:link w:val="TitleChar"/>
    <w:uiPriority w:val="10"/>
    <w:qFormat/>
    <w:rsid w:val="00270A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A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A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A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A32"/>
    <w:pPr>
      <w:spacing w:before="160"/>
      <w:jc w:val="center"/>
    </w:pPr>
    <w:rPr>
      <w:i/>
      <w:iCs/>
      <w:color w:val="404040" w:themeColor="text1" w:themeTint="BF"/>
    </w:rPr>
  </w:style>
  <w:style w:type="character" w:customStyle="1" w:styleId="QuoteChar">
    <w:name w:val="Quote Char"/>
    <w:basedOn w:val="DefaultParagraphFont"/>
    <w:link w:val="Quote"/>
    <w:uiPriority w:val="29"/>
    <w:rsid w:val="00270A32"/>
    <w:rPr>
      <w:i/>
      <w:iCs/>
      <w:color w:val="404040" w:themeColor="text1" w:themeTint="BF"/>
    </w:rPr>
  </w:style>
  <w:style w:type="paragraph" w:styleId="ListParagraph">
    <w:name w:val="List Paragraph"/>
    <w:basedOn w:val="Normal"/>
    <w:uiPriority w:val="34"/>
    <w:qFormat/>
    <w:rsid w:val="00270A32"/>
    <w:pPr>
      <w:ind w:left="720"/>
      <w:contextualSpacing/>
    </w:pPr>
  </w:style>
  <w:style w:type="character" w:styleId="IntenseEmphasis">
    <w:name w:val="Intense Emphasis"/>
    <w:basedOn w:val="DefaultParagraphFont"/>
    <w:uiPriority w:val="21"/>
    <w:qFormat/>
    <w:rsid w:val="00270A32"/>
    <w:rPr>
      <w:i/>
      <w:iCs/>
      <w:color w:val="0F4761" w:themeColor="accent1" w:themeShade="BF"/>
    </w:rPr>
  </w:style>
  <w:style w:type="paragraph" w:styleId="IntenseQuote">
    <w:name w:val="Intense Quote"/>
    <w:basedOn w:val="Normal"/>
    <w:next w:val="Normal"/>
    <w:link w:val="IntenseQuoteChar"/>
    <w:uiPriority w:val="30"/>
    <w:qFormat/>
    <w:rsid w:val="00270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0A32"/>
    <w:rPr>
      <w:i/>
      <w:iCs/>
      <w:color w:val="0F4761" w:themeColor="accent1" w:themeShade="BF"/>
    </w:rPr>
  </w:style>
  <w:style w:type="character" w:styleId="IntenseReference">
    <w:name w:val="Intense Reference"/>
    <w:basedOn w:val="DefaultParagraphFont"/>
    <w:uiPriority w:val="32"/>
    <w:qFormat/>
    <w:rsid w:val="00270A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626</Words>
  <Characters>3569</Characters>
  <Application>Microsoft Office Word</Application>
  <DocSecurity>0</DocSecurity>
  <Lines>29</Lines>
  <Paragraphs>8</Paragraphs>
  <ScaleCrop>false</ScaleCrop>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subanabdullahi40@gmail.com</dc:creator>
  <cp:keywords/>
  <dc:description/>
  <cp:lastModifiedBy>subanabdullahi40@gmail.com</cp:lastModifiedBy>
  <cp:revision>2</cp:revision>
  <dcterms:created xsi:type="dcterms:W3CDTF">2024-10-10T12:21:00Z</dcterms:created>
  <dcterms:modified xsi:type="dcterms:W3CDTF">2024-10-10T12:21:00Z</dcterms:modified>
</cp:coreProperties>
</file>