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50AC5" w14:textId="744AA2FE" w:rsidR="00B53D7C" w:rsidRDefault="00B86367" w:rsidP="00B86367">
      <w:pPr>
        <w:pStyle w:val="Title"/>
        <w:jc w:val="center"/>
        <w:rPr>
          <w:rFonts w:ascii="Proxima Nova Rg" w:hAnsi="Proxima Nova Rg"/>
          <w:u w:val="single"/>
        </w:rPr>
      </w:pPr>
      <w:r w:rsidRPr="00B86367">
        <w:rPr>
          <w:rFonts w:ascii="Proxima Nova Rg" w:hAnsi="Proxima Nova Rg"/>
          <w:u w:val="single"/>
        </w:rPr>
        <w:t>PROOF OF CONCEPT- XYZ SITE</w:t>
      </w:r>
    </w:p>
    <w:p w14:paraId="6E5BEB73" w14:textId="57647A4F" w:rsidR="00B86367" w:rsidRDefault="00B86367" w:rsidP="00B86367"/>
    <w:p w14:paraId="60E4E0B6" w14:textId="478D9A68" w:rsidR="0036722F" w:rsidRPr="00B86367" w:rsidRDefault="00B86367" w:rsidP="00B86367">
      <w:pPr>
        <w:rPr>
          <w:sz w:val="48"/>
          <w:szCs w:val="48"/>
        </w:rPr>
      </w:pPr>
      <w:r w:rsidRPr="00B86367">
        <w:rPr>
          <w:sz w:val="48"/>
          <w:szCs w:val="48"/>
        </w:rPr>
        <w:t>Backend:</w:t>
      </w:r>
    </w:p>
    <w:p w14:paraId="3C48A67D" w14:textId="77777777" w:rsidR="00B86367" w:rsidRDefault="00B86367" w:rsidP="00B8636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entire database is based around medical prescriptions.</w:t>
      </w:r>
    </w:p>
    <w:p w14:paraId="64CB411E" w14:textId="77777777" w:rsidR="00B86367" w:rsidRDefault="00B86367" w:rsidP="00B8636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Each time a user uploads new prescription, a storage file is formed which is linked to the user.</w:t>
      </w:r>
    </w:p>
    <w:p w14:paraId="57587262" w14:textId="6B8C3A44" w:rsidR="00B86367" w:rsidRDefault="00B86367" w:rsidP="00B8636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medical prescription file contains type of disease, previous prescriptions, doctor’s comments, test results and timeline. </w:t>
      </w:r>
    </w:p>
    <w:p w14:paraId="7DA42B60" w14:textId="02FDAFBB" w:rsidR="00B86367" w:rsidRDefault="00B86367" w:rsidP="00B8636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Also, each prescription is linked to a doctor via his government approved registration number.</w:t>
      </w:r>
    </w:p>
    <w:p w14:paraId="085D6BD0" w14:textId="0764D969" w:rsidR="00B86367" w:rsidRDefault="00B86367" w:rsidP="00B8636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New prescriptions require authorisation </w:t>
      </w:r>
      <w:r w:rsidR="0036722F">
        <w:rPr>
          <w:sz w:val="40"/>
          <w:szCs w:val="40"/>
        </w:rPr>
        <w:t>from both patient and doctor.</w:t>
      </w:r>
    </w:p>
    <w:p w14:paraId="42F55840" w14:textId="3ED5B9C8" w:rsidR="0036722F" w:rsidRDefault="0036722F" w:rsidP="00B8636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user can signup using username, password and OTP verification.</w:t>
      </w:r>
    </w:p>
    <w:p w14:paraId="28450D57" w14:textId="4BD025DE" w:rsidR="0036722F" w:rsidRDefault="0036722F" w:rsidP="00B8636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doctors require an additional government approved registration number.</w:t>
      </w:r>
    </w:p>
    <w:p w14:paraId="7E457811" w14:textId="51636FBA" w:rsidR="0036722F" w:rsidRDefault="0036722F" w:rsidP="0036722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website works on the honeycomb model where the medical prescription database acts like a honeycomb and users act like honeybees around it.</w:t>
      </w:r>
    </w:p>
    <w:p w14:paraId="6EC2115A" w14:textId="77777777" w:rsidR="0036722F" w:rsidRPr="0036722F" w:rsidRDefault="0036722F" w:rsidP="0036722F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bookmarkEnd w:id="0"/>
    </w:p>
    <w:p w14:paraId="44EDDD2B" w14:textId="77777777" w:rsidR="00B86367" w:rsidRPr="00B86367" w:rsidRDefault="00B86367" w:rsidP="00B86367"/>
    <w:sectPr w:rsidR="00B86367" w:rsidRPr="00B86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 Rg">
    <w:charset w:val="00"/>
    <w:family w:val="modern"/>
    <w:notTrueType/>
    <w:pitch w:val="variable"/>
    <w:sig w:usb0="A00002EF" w:usb1="5000E0F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16F6F"/>
    <w:multiLevelType w:val="hybridMultilevel"/>
    <w:tmpl w:val="72E65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93"/>
    <w:rsid w:val="0036722F"/>
    <w:rsid w:val="008A1993"/>
    <w:rsid w:val="00B53D7C"/>
    <w:rsid w:val="00B86367"/>
    <w:rsid w:val="00E0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11B4"/>
  <w15:chartTrackingRefBased/>
  <w15:docId w15:val="{72D84461-3B30-436F-859F-E7DC8100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6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Raghav</dc:creator>
  <cp:keywords/>
  <dc:description/>
  <cp:lastModifiedBy>Abhishek Raghav</cp:lastModifiedBy>
  <cp:revision>2</cp:revision>
  <dcterms:created xsi:type="dcterms:W3CDTF">2020-01-11T19:52:00Z</dcterms:created>
  <dcterms:modified xsi:type="dcterms:W3CDTF">2020-01-12T04:25:00Z</dcterms:modified>
</cp:coreProperties>
</file>