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Frontend Development Task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a task management application using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Next.js (Next.js is preferred because our all tasks will be done by Next.js )</w:t>
      </w:r>
      <w:r w:rsidDel="00000000" w:rsidR="00000000" w:rsidRPr="00000000">
        <w:rPr>
          <w:rtl w:val="0"/>
        </w:rPr>
        <w:t xml:space="preserve"> that supports user account creation, organization management, and individual/group task handling.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and Organization Management: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create an account and log in.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create organizations.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organization admin/owner can send an invitation to users to join the organization.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accept or decline the invitation.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Management: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can be created, updated, deleted, and viewed.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can be assigned to individuals or groups within the organization.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filtering functionality for tasks by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(High, Medium, Low).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Deadline and Notification(If possible):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creating a task, set a </w:t>
      </w: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notifications (Dashboard alerts or UI indications) before the deadline approaches.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Guidelines: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design simple and intuitive.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clear navigation between user account, organization, and task management pages.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Constraints: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as the core technologies.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management can be implemented using local state, Context API, or Redux (optional).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basic CSS or a library like Tailwind CSS for styling (optional).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Details: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 the application on a free platform (e.g., Vercel).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the GitHub repository link with clear instructions to run the project locally in the README file.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  <w:br w:type="textWrapping"/>
      </w:r>
      <w:r w:rsidDel="00000000" w:rsidR="00000000" w:rsidRPr="00000000">
        <w:rPr>
          <w:rtl w:val="0"/>
        </w:rPr>
        <w:t xml:space="preserve">You have </w:t>
      </w:r>
      <w:r w:rsidDel="00000000" w:rsidR="00000000" w:rsidRPr="00000000">
        <w:rPr>
          <w:b w:val="1"/>
          <w:rtl w:val="0"/>
        </w:rPr>
        <w:t xml:space="preserve">48 hours</w:t>
      </w:r>
      <w:r w:rsidDel="00000000" w:rsidR="00000000" w:rsidRPr="00000000">
        <w:rPr>
          <w:rtl w:val="0"/>
        </w:rPr>
        <w:t xml:space="preserve"> to complete this task.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Functionality as per the requirements.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quality, structure, and comments.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Simplicity and intuitiveness of the design.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use of React and Next.js features.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Scenario for Task Explanation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 company named </w:t>
      </w:r>
      <w:r w:rsidDel="00000000" w:rsidR="00000000" w:rsidRPr="00000000">
        <w:rPr>
          <w:b w:val="1"/>
          <w:rtl w:val="0"/>
        </w:rPr>
        <w:t xml:space="preserve">"TaskFlow Solutions"</w:t>
      </w:r>
      <w:r w:rsidDel="00000000" w:rsidR="00000000" w:rsidRPr="00000000">
        <w:rPr>
          <w:rtl w:val="0"/>
        </w:rPr>
        <w:t xml:space="preserve">. It is a growing organization with multiple departments, and each department needs a system to manage tasks effectively. As a developer, you are tasked with building a </w:t>
      </w:r>
      <w:r w:rsidDel="00000000" w:rsidR="00000000" w:rsidRPr="00000000">
        <w:rPr>
          <w:b w:val="1"/>
          <w:rtl w:val="0"/>
        </w:rPr>
        <w:t xml:space="preserve">Task Management Application</w:t>
      </w:r>
      <w:r w:rsidDel="00000000" w:rsidR="00000000" w:rsidRPr="00000000">
        <w:rPr>
          <w:rtl w:val="0"/>
        </w:rPr>
        <w:t xml:space="preserve"> for this company. Here’s how the application should work: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ghm8xqob0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Up the System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admin of </w:t>
      </w:r>
      <w:r w:rsidDel="00000000" w:rsidR="00000000" w:rsidRPr="00000000">
        <w:rPr>
          <w:b w:val="1"/>
          <w:rtl w:val="0"/>
        </w:rPr>
        <w:t xml:space="preserve">TaskFlow Solutions</w:t>
      </w:r>
      <w:r w:rsidDel="00000000" w:rsidR="00000000" w:rsidRPr="00000000">
        <w:rPr>
          <w:rtl w:val="0"/>
        </w:rPr>
        <w:t xml:space="preserve">, John, logs into the system and creates an account.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logging in, John creates an organization named </w:t>
      </w:r>
      <w:r w:rsidDel="00000000" w:rsidR="00000000" w:rsidRPr="00000000">
        <w:rPr>
          <w:b w:val="1"/>
          <w:rtl w:val="0"/>
        </w:rPr>
        <w:t xml:space="preserve">"TaskFlow Solutions"</w:t>
      </w:r>
      <w:r w:rsidDel="00000000" w:rsidR="00000000" w:rsidRPr="00000000">
        <w:rPr>
          <w:rtl w:val="0"/>
        </w:rPr>
        <w:t xml:space="preserve"> within the app.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Inviting Team Members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John, as the organization admin, invites team members (e.g., Alice and Bob) to join the organization by sending them an invitation through the app.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Alice and Bob receive the invitation, accept it, and join the organization.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Tasks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creates a new task: </w:t>
      </w:r>
      <w:r w:rsidDel="00000000" w:rsidR="00000000" w:rsidRPr="00000000">
        <w:rPr>
          <w:b w:val="1"/>
          <w:rtl w:val="0"/>
        </w:rPr>
        <w:t xml:space="preserve">"Prepare Monthly Sales Report"</w:t>
      </w:r>
      <w:r w:rsidDel="00000000" w:rsidR="00000000" w:rsidRPr="00000000">
        <w:rPr>
          <w:rtl w:val="0"/>
        </w:rPr>
        <w:t xml:space="preserve">, assigns it to Alice, and sets the priority as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also creates a group task: </w:t>
      </w:r>
      <w:r w:rsidDel="00000000" w:rsidR="00000000" w:rsidRPr="00000000">
        <w:rPr>
          <w:b w:val="1"/>
          <w:rtl w:val="0"/>
        </w:rPr>
        <w:t xml:space="preserve">"Organize Annual Meeting"</w:t>
      </w:r>
      <w:r w:rsidDel="00000000" w:rsidR="00000000" w:rsidRPr="00000000">
        <w:rPr>
          <w:rtl w:val="0"/>
        </w:rPr>
        <w:t xml:space="preserve">, assigning it to both Alice and Bob, and sets the priority as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Tasks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Alice logs in to her account, views her assigned tasks, and filters them by priority to focus on high-priority tasks first.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Bob does the same for his tasks.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Deadlines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While creating tasks, John sets a deadline for each task. For example, </w:t>
      </w:r>
      <w:r w:rsidDel="00000000" w:rsidR="00000000" w:rsidRPr="00000000">
        <w:rPr>
          <w:b w:val="1"/>
          <w:rtl w:val="0"/>
        </w:rPr>
        <w:t xml:space="preserve">"Prepare Monthly Sales Report"</w:t>
      </w:r>
      <w:r w:rsidDel="00000000" w:rsidR="00000000" w:rsidRPr="00000000">
        <w:rPr>
          <w:rtl w:val="0"/>
        </w:rPr>
        <w:t xml:space="preserve"> must be completed by </w:t>
      </w:r>
      <w:r w:rsidDel="00000000" w:rsidR="00000000" w:rsidRPr="00000000">
        <w:rPr>
          <w:b w:val="1"/>
          <w:rtl w:val="0"/>
        </w:rPr>
        <w:t xml:space="preserve">January 20,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sends a notification to Alice (a dashboard alert) reminding her that the task deadline is approaching.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Completion and Plagiarism Check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Alice completes her task and submits the details through the system.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task is marked as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5iryl1tqp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the Frontend Developer Needs to Do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intuitive and user-friendly interface for the story above using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pages for: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login and registration.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Organization creation and invitation management.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creation, filtering, and notifications.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nh3593lnw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Workflow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John logs in → Creates an organization → Invites Alice and Bob.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Alice and Bob accept the invitations → View their tasks.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Tasks are created, filtered, updated, and managed based on the requirements.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ensure deadlines are met, and tasks are checked for originality.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