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626C1" w:rsidRDefault="005113A3" w:rsidP="005113A3">
      <w:pPr>
        <w:pStyle w:val="Title"/>
        <w:rPr>
          <w:sz w:val="72"/>
        </w:rPr>
      </w:pPr>
      <w:r w:rsidRPr="005E48AD">
        <w:rPr>
          <w:sz w:val="72"/>
        </w:rPr>
        <w:t>Why adopt simplicity</w:t>
      </w:r>
      <w:r w:rsidR="005E48AD">
        <w:rPr>
          <w:sz w:val="72"/>
        </w:rPr>
        <w:t xml:space="preserve"> in your design</w:t>
      </w:r>
      <w:r w:rsidRPr="005E48AD">
        <w:rPr>
          <w:sz w:val="72"/>
        </w:rPr>
        <w:t>?</w:t>
      </w:r>
    </w:p>
    <w:p w:rsidR="004146E0" w:rsidRPr="004146E0" w:rsidRDefault="004146E0" w:rsidP="004146E0">
      <w:pPr>
        <w:rPr>
          <w:i/>
          <w:sz w:val="28"/>
        </w:rPr>
      </w:pPr>
      <w:r w:rsidRPr="004146E0">
        <w:rPr>
          <w:i/>
          <w:sz w:val="28"/>
        </w:rPr>
        <w:t>Written by: Imran Ali</w:t>
      </w:r>
      <w:r>
        <w:rPr>
          <w:i/>
          <w:sz w:val="28"/>
        </w:rPr>
        <w:t xml:space="preserve"> </w:t>
      </w:r>
      <w:r>
        <w:rPr>
          <w:i/>
          <w:sz w:val="28"/>
        </w:rPr>
        <w:tab/>
      </w:r>
      <w:proofErr w:type="spellStart"/>
      <w:proofErr w:type="gramStart"/>
      <w:r>
        <w:rPr>
          <w:i/>
          <w:sz w:val="28"/>
        </w:rPr>
        <w:t>dt</w:t>
      </w:r>
      <w:proofErr w:type="spellEnd"/>
      <w:proofErr w:type="gramEnd"/>
      <w:r>
        <w:rPr>
          <w:i/>
          <w:sz w:val="28"/>
        </w:rPr>
        <w:t>: 06</w:t>
      </w:r>
      <w:r w:rsidRPr="004146E0">
        <w:rPr>
          <w:i/>
          <w:sz w:val="28"/>
        </w:rPr>
        <w:t>-Jan-2014</w:t>
      </w:r>
    </w:p>
    <w:p w:rsidR="00C54251" w:rsidRPr="005E48AD" w:rsidRDefault="00C54251" w:rsidP="00C54251">
      <w:pPr>
        <w:rPr>
          <w:sz w:val="28"/>
        </w:rPr>
      </w:pPr>
      <w:r w:rsidRPr="005E48AD">
        <w:rPr>
          <w:sz w:val="28"/>
        </w:rPr>
        <w:t xml:space="preserve">Simplicity can easily be defined as </w:t>
      </w:r>
      <w:r w:rsidRPr="005E48AD">
        <w:rPr>
          <w:i/>
          <w:sz w:val="28"/>
        </w:rPr>
        <w:t>“the state or quality of being simple. It usually relates to the burden which a thing puts on someone trying to explain or understand it. Something which is easy to understand or explain is simple, in contrast to something complicated”</w:t>
      </w:r>
      <w:r w:rsidRPr="005E48AD">
        <w:rPr>
          <w:sz w:val="28"/>
        </w:rPr>
        <w:t>. (Wikipedia)</w:t>
      </w:r>
    </w:p>
    <w:p w:rsidR="000A33C9" w:rsidRPr="005E48AD" w:rsidRDefault="000A33C9" w:rsidP="005113A3">
      <w:pPr>
        <w:rPr>
          <w:sz w:val="28"/>
        </w:rPr>
      </w:pPr>
      <w:r w:rsidRPr="005E48AD">
        <w:rPr>
          <w:sz w:val="28"/>
        </w:rPr>
        <w:t xml:space="preserve">Life is beautiful </w:t>
      </w:r>
      <w:r w:rsidR="00E806A0" w:rsidRPr="005E48AD">
        <w:rPr>
          <w:sz w:val="28"/>
        </w:rPr>
        <w:t>if it is lived in a simplest possible manner</w:t>
      </w:r>
      <w:r w:rsidRPr="005E48AD">
        <w:rPr>
          <w:sz w:val="28"/>
        </w:rPr>
        <w:t>, simplici</w:t>
      </w:r>
      <w:r w:rsidR="00C54251">
        <w:rPr>
          <w:sz w:val="28"/>
        </w:rPr>
        <w:t>ty is the key to</w:t>
      </w:r>
      <w:r w:rsidRPr="005E48AD">
        <w:rPr>
          <w:sz w:val="28"/>
        </w:rPr>
        <w:t xml:space="preserve"> happiness at first you aim for the basic needs you want</w:t>
      </w:r>
      <w:r w:rsidR="00E806A0" w:rsidRPr="005E48AD">
        <w:rPr>
          <w:sz w:val="28"/>
        </w:rPr>
        <w:t xml:space="preserve"> from it</w:t>
      </w:r>
      <w:r w:rsidRPr="005E48AD">
        <w:rPr>
          <w:sz w:val="28"/>
        </w:rPr>
        <w:t>, then gradually one by one you go for adding</w:t>
      </w:r>
      <w:r w:rsidR="00E806A0" w:rsidRPr="005E48AD">
        <w:rPr>
          <w:sz w:val="28"/>
        </w:rPr>
        <w:t xml:space="preserve"> a little</w:t>
      </w:r>
      <w:r w:rsidRPr="005E48AD">
        <w:rPr>
          <w:sz w:val="28"/>
        </w:rPr>
        <w:t xml:space="preserve"> luxuries</w:t>
      </w:r>
      <w:r w:rsidR="00E806A0" w:rsidRPr="005E48AD">
        <w:rPr>
          <w:sz w:val="28"/>
        </w:rPr>
        <w:t xml:space="preserve"> but one must never exceed with that</w:t>
      </w:r>
      <w:r w:rsidRPr="005E48AD">
        <w:rPr>
          <w:sz w:val="28"/>
        </w:rPr>
        <w:t>.</w:t>
      </w:r>
    </w:p>
    <w:p w:rsidR="005E48AD" w:rsidRDefault="005E48AD" w:rsidP="005113A3">
      <w:pPr>
        <w:rPr>
          <w:sz w:val="28"/>
        </w:rPr>
      </w:pPr>
      <w:r>
        <w:rPr>
          <w:sz w:val="28"/>
        </w:rPr>
        <w:t>Similarly, a</w:t>
      </w:r>
      <w:r w:rsidR="008249E1" w:rsidRPr="005E48AD">
        <w:rPr>
          <w:sz w:val="28"/>
        </w:rPr>
        <w:t>pplications look beautiful when they are simple to use. I</w:t>
      </w:r>
      <w:r w:rsidR="00DC334F" w:rsidRPr="005E48AD">
        <w:rPr>
          <w:sz w:val="28"/>
        </w:rPr>
        <w:t xml:space="preserve"> work as a lone person when designing </w:t>
      </w:r>
      <w:r w:rsidR="00E806A0" w:rsidRPr="005E48AD">
        <w:rPr>
          <w:sz w:val="28"/>
        </w:rPr>
        <w:t xml:space="preserve">for </w:t>
      </w:r>
      <w:r w:rsidR="00DC334F" w:rsidRPr="005E48AD">
        <w:rPr>
          <w:sz w:val="28"/>
        </w:rPr>
        <w:t>systems and websites</w:t>
      </w:r>
      <w:r w:rsidR="008249E1" w:rsidRPr="005E48AD">
        <w:rPr>
          <w:sz w:val="28"/>
        </w:rPr>
        <w:t xml:space="preserve">. </w:t>
      </w:r>
      <w:r w:rsidR="00E806A0" w:rsidRPr="005E48AD">
        <w:rPr>
          <w:sz w:val="28"/>
        </w:rPr>
        <w:t>In engineering world the term “KISS” is used which stands for “</w:t>
      </w:r>
      <w:r w:rsidR="00B917CC" w:rsidRPr="005E48AD">
        <w:rPr>
          <w:sz w:val="28"/>
        </w:rPr>
        <w:t>Keep</w:t>
      </w:r>
      <w:r w:rsidR="005113A3" w:rsidRPr="005E48AD">
        <w:rPr>
          <w:sz w:val="28"/>
        </w:rPr>
        <w:t xml:space="preserve"> it simple</w:t>
      </w:r>
      <w:r w:rsidR="00B917CC" w:rsidRPr="005E48AD">
        <w:rPr>
          <w:sz w:val="28"/>
        </w:rPr>
        <w:t xml:space="preserve"> stupid</w:t>
      </w:r>
      <w:r w:rsidR="00E806A0" w:rsidRPr="005E48AD">
        <w:rPr>
          <w:sz w:val="28"/>
        </w:rPr>
        <w:t>”</w:t>
      </w:r>
      <w:r w:rsidR="00B917CC" w:rsidRPr="005E48AD">
        <w:rPr>
          <w:sz w:val="28"/>
        </w:rPr>
        <w:t xml:space="preserve"> principle, </w:t>
      </w:r>
      <w:r w:rsidR="00E806A0" w:rsidRPr="005E48AD">
        <w:rPr>
          <w:sz w:val="28"/>
        </w:rPr>
        <w:t xml:space="preserve">which We south Asians lacks in our lives, </w:t>
      </w:r>
      <w:r w:rsidR="00B917CC" w:rsidRPr="005E48AD">
        <w:rPr>
          <w:sz w:val="28"/>
        </w:rPr>
        <w:t>with this article</w:t>
      </w:r>
      <w:r w:rsidR="00B82427" w:rsidRPr="005E48AD">
        <w:rPr>
          <w:sz w:val="28"/>
        </w:rPr>
        <w:t xml:space="preserve"> I am trying to focus on the habits of </w:t>
      </w:r>
      <w:r w:rsidR="00597319" w:rsidRPr="005E48AD">
        <w:rPr>
          <w:sz w:val="28"/>
        </w:rPr>
        <w:t>We the</w:t>
      </w:r>
      <w:r w:rsidR="00B82427" w:rsidRPr="005E48AD">
        <w:rPr>
          <w:sz w:val="28"/>
        </w:rPr>
        <w:t xml:space="preserve"> South Asians, we </w:t>
      </w:r>
      <w:r w:rsidR="00C71E26" w:rsidRPr="005E48AD">
        <w:rPr>
          <w:sz w:val="28"/>
        </w:rPr>
        <w:t xml:space="preserve">try to </w:t>
      </w:r>
      <w:r w:rsidR="00B82427" w:rsidRPr="005E48AD">
        <w:rPr>
          <w:sz w:val="28"/>
        </w:rPr>
        <w:t>fancy and decorate things out of their limits</w:t>
      </w:r>
      <w:r w:rsidR="00C71E26" w:rsidRPr="005E48AD">
        <w:rPr>
          <w:sz w:val="28"/>
        </w:rPr>
        <w:t xml:space="preserve"> that it usually losses its basic functionality and</w:t>
      </w:r>
      <w:r w:rsidR="00B82427" w:rsidRPr="005E48AD">
        <w:rPr>
          <w:sz w:val="28"/>
        </w:rPr>
        <w:t xml:space="preserve"> which makes it ultimately complex </w:t>
      </w:r>
      <w:r w:rsidR="00597319" w:rsidRPr="005E48AD">
        <w:rPr>
          <w:sz w:val="28"/>
        </w:rPr>
        <w:t>and never work out the way</w:t>
      </w:r>
      <w:r w:rsidR="008249E1" w:rsidRPr="005E48AD">
        <w:rPr>
          <w:sz w:val="28"/>
        </w:rPr>
        <w:t xml:space="preserve"> we</w:t>
      </w:r>
      <w:r w:rsidR="00597319" w:rsidRPr="005E48AD">
        <w:rPr>
          <w:sz w:val="28"/>
        </w:rPr>
        <w:t xml:space="preserve"> want it to work</w:t>
      </w:r>
      <w:r w:rsidR="00B82427" w:rsidRPr="005E48AD">
        <w:rPr>
          <w:sz w:val="28"/>
        </w:rPr>
        <w:t>. I have a chance of working with so many people an</w:t>
      </w:r>
      <w:r w:rsidR="00597319" w:rsidRPr="005E48AD">
        <w:rPr>
          <w:sz w:val="28"/>
        </w:rPr>
        <w:t>d on so many projects in all the</w:t>
      </w:r>
      <w:r w:rsidR="00B82427" w:rsidRPr="005E48AD">
        <w:rPr>
          <w:sz w:val="28"/>
        </w:rPr>
        <w:t xml:space="preserve">se </w:t>
      </w:r>
      <w:r w:rsidR="00B917CC" w:rsidRPr="005E48AD">
        <w:rPr>
          <w:sz w:val="28"/>
        </w:rPr>
        <w:t>10</w:t>
      </w:r>
      <w:r w:rsidR="00597319" w:rsidRPr="005E48AD">
        <w:rPr>
          <w:sz w:val="28"/>
        </w:rPr>
        <w:t xml:space="preserve">+ </w:t>
      </w:r>
      <w:r w:rsidR="00B82427" w:rsidRPr="005E48AD">
        <w:rPr>
          <w:sz w:val="28"/>
        </w:rPr>
        <w:t>years</w:t>
      </w:r>
      <w:r w:rsidR="00597319" w:rsidRPr="005E48AD">
        <w:rPr>
          <w:sz w:val="28"/>
        </w:rPr>
        <w:t xml:space="preserve"> of experience and what I have noticed </w:t>
      </w:r>
      <w:proofErr w:type="gramStart"/>
      <w:r w:rsidR="00597319" w:rsidRPr="005E48AD">
        <w:rPr>
          <w:sz w:val="28"/>
        </w:rPr>
        <w:t>is</w:t>
      </w:r>
      <w:proofErr w:type="gramEnd"/>
      <w:r w:rsidR="00597319" w:rsidRPr="005E48AD">
        <w:rPr>
          <w:sz w:val="28"/>
        </w:rPr>
        <w:t xml:space="preserve"> people tend to put all things at one single spot, which makes it difficult for the designer to design it accordingly and which at the end is just another </w:t>
      </w:r>
      <w:r w:rsidR="00DC334F" w:rsidRPr="005E48AD">
        <w:rPr>
          <w:sz w:val="28"/>
        </w:rPr>
        <w:t>disaster</w:t>
      </w:r>
      <w:r>
        <w:rPr>
          <w:sz w:val="28"/>
        </w:rPr>
        <w:t>.</w:t>
      </w:r>
    </w:p>
    <w:p w:rsidR="005113A3" w:rsidRPr="005E48AD" w:rsidRDefault="00B917CC" w:rsidP="005113A3">
      <w:pPr>
        <w:rPr>
          <w:sz w:val="28"/>
        </w:rPr>
      </w:pPr>
      <w:r w:rsidRPr="005E48AD">
        <w:rPr>
          <w:sz w:val="28"/>
        </w:rPr>
        <w:t xml:space="preserve">I recently was designing a simple carousel for a website and the client wanted me to use collage images that fades in each other and the guy sent me images of such low quality that it was not possible to make it look good so we ends up with something that was ugly, </w:t>
      </w:r>
      <w:r w:rsidR="00E806A0" w:rsidRPr="005E48AD">
        <w:rPr>
          <w:sz w:val="28"/>
        </w:rPr>
        <w:t xml:space="preserve">a better alternative would have been that we make </w:t>
      </w:r>
      <w:r w:rsidRPr="005E48AD">
        <w:rPr>
          <w:sz w:val="28"/>
        </w:rPr>
        <w:t xml:space="preserve">things simple, a solid background color with big text as supporting text was more </w:t>
      </w:r>
      <w:r w:rsidRPr="005E48AD">
        <w:rPr>
          <w:sz w:val="28"/>
        </w:rPr>
        <w:lastRenderedPageBreak/>
        <w:t>than enough to convey th</w:t>
      </w:r>
      <w:bookmarkStart w:id="0" w:name="_GoBack"/>
      <w:bookmarkEnd w:id="0"/>
      <w:r w:rsidRPr="005E48AD">
        <w:rPr>
          <w:sz w:val="28"/>
        </w:rPr>
        <w:t>e message with some added SVG graphics</w:t>
      </w:r>
      <w:r w:rsidR="00E806A0" w:rsidRPr="005E48AD">
        <w:rPr>
          <w:sz w:val="28"/>
        </w:rPr>
        <w:t xml:space="preserve"> and </w:t>
      </w:r>
      <w:r w:rsidR="005E48AD">
        <w:rPr>
          <w:sz w:val="28"/>
        </w:rPr>
        <w:t xml:space="preserve">some </w:t>
      </w:r>
      <w:proofErr w:type="spellStart"/>
      <w:r w:rsidR="005E48AD">
        <w:rPr>
          <w:sz w:val="28"/>
        </w:rPr>
        <w:t>css</w:t>
      </w:r>
      <w:proofErr w:type="spellEnd"/>
      <w:r w:rsidR="005E48AD">
        <w:rPr>
          <w:sz w:val="28"/>
        </w:rPr>
        <w:t xml:space="preserve">- </w:t>
      </w:r>
      <w:r w:rsidR="00E806A0" w:rsidRPr="005E48AD">
        <w:rPr>
          <w:sz w:val="28"/>
        </w:rPr>
        <w:t>transition</w:t>
      </w:r>
      <w:r w:rsidR="005E48AD">
        <w:rPr>
          <w:sz w:val="28"/>
        </w:rPr>
        <w:t>s, like most of the websites and applications do now</w:t>
      </w:r>
      <w:r w:rsidR="00597319" w:rsidRPr="005E48AD">
        <w:rPr>
          <w:sz w:val="28"/>
        </w:rPr>
        <w:t>.</w:t>
      </w:r>
    </w:p>
    <w:p w:rsidR="00DC334F" w:rsidRPr="005E48AD" w:rsidRDefault="00DC334F" w:rsidP="005113A3">
      <w:pPr>
        <w:rPr>
          <w:sz w:val="28"/>
        </w:rPr>
      </w:pPr>
      <w:r w:rsidRPr="005E48AD">
        <w:rPr>
          <w:sz w:val="28"/>
        </w:rPr>
        <w:t>It also says that even a complex thing can be described in a simplest manner. But this is the habit of the people around us be it a teacher, office-worker or a person from any profession,</w:t>
      </w:r>
      <w:r w:rsidR="00C71E26" w:rsidRPr="005E48AD">
        <w:rPr>
          <w:sz w:val="28"/>
        </w:rPr>
        <w:t xml:space="preserve"> we make things</w:t>
      </w:r>
      <w:r w:rsidRPr="005E48AD">
        <w:rPr>
          <w:sz w:val="28"/>
        </w:rPr>
        <w:t xml:space="preserve"> look so hard that we can’t even explain it to </w:t>
      </w:r>
      <w:r w:rsidR="00C71E26" w:rsidRPr="005E48AD">
        <w:rPr>
          <w:sz w:val="28"/>
        </w:rPr>
        <w:t xml:space="preserve">a </w:t>
      </w:r>
      <w:r w:rsidRPr="005E48AD">
        <w:rPr>
          <w:sz w:val="28"/>
        </w:rPr>
        <w:t>novice</w:t>
      </w:r>
      <w:r w:rsidR="000A33C9" w:rsidRPr="005E48AD">
        <w:rPr>
          <w:sz w:val="28"/>
        </w:rPr>
        <w:t>, and when you can’t describe it to others you most probably don’t know  it yourself</w:t>
      </w:r>
      <w:r w:rsidRPr="005E48AD">
        <w:rPr>
          <w:sz w:val="28"/>
        </w:rPr>
        <w:t>, this happens to me most of the time most recently when I</w:t>
      </w:r>
      <w:r w:rsidR="006F524F" w:rsidRPr="005E48AD">
        <w:rPr>
          <w:sz w:val="28"/>
        </w:rPr>
        <w:t xml:space="preserve"> added a member area onto a website and</w:t>
      </w:r>
      <w:r w:rsidRPr="005E48AD">
        <w:rPr>
          <w:sz w:val="28"/>
        </w:rPr>
        <w:t xml:space="preserve"> </w:t>
      </w:r>
      <w:r w:rsidR="00C71E26" w:rsidRPr="005E48AD">
        <w:rPr>
          <w:sz w:val="28"/>
        </w:rPr>
        <w:t>was explaining</w:t>
      </w:r>
      <w:r w:rsidR="000A33C9" w:rsidRPr="005E48AD">
        <w:rPr>
          <w:sz w:val="28"/>
        </w:rPr>
        <w:t xml:space="preserve"> </w:t>
      </w:r>
      <w:r w:rsidR="00C71E26" w:rsidRPr="005E48AD">
        <w:rPr>
          <w:sz w:val="28"/>
        </w:rPr>
        <w:t>the</w:t>
      </w:r>
      <w:r w:rsidR="000A33C9" w:rsidRPr="005E48AD">
        <w:rPr>
          <w:sz w:val="28"/>
        </w:rPr>
        <w:t xml:space="preserve"> </w:t>
      </w:r>
      <w:r w:rsidRPr="005E48AD">
        <w:rPr>
          <w:sz w:val="28"/>
        </w:rPr>
        <w:t>registration procedure</w:t>
      </w:r>
      <w:r w:rsidR="006F524F" w:rsidRPr="005E48AD">
        <w:rPr>
          <w:sz w:val="28"/>
        </w:rPr>
        <w:t xml:space="preserve"> </w:t>
      </w:r>
      <w:r w:rsidRPr="005E48AD">
        <w:rPr>
          <w:sz w:val="28"/>
        </w:rPr>
        <w:t>to a not so computer literate person, actually I make it difficult for my own self by introducing the “Member area”</w:t>
      </w:r>
      <w:r w:rsidR="00B917CC" w:rsidRPr="005E48AD">
        <w:rPr>
          <w:sz w:val="28"/>
        </w:rPr>
        <w:t xml:space="preserve"> at first</w:t>
      </w:r>
      <w:r w:rsidRPr="005E48AD">
        <w:rPr>
          <w:sz w:val="28"/>
        </w:rPr>
        <w:t xml:space="preserve">, which was never the necessity </w:t>
      </w:r>
      <w:r w:rsidR="006F524F" w:rsidRPr="005E48AD">
        <w:rPr>
          <w:sz w:val="28"/>
        </w:rPr>
        <w:t>for</w:t>
      </w:r>
      <w:r w:rsidRPr="005E48AD">
        <w:rPr>
          <w:sz w:val="28"/>
        </w:rPr>
        <w:t xml:space="preserve"> the website, it works better without the member-area in it.</w:t>
      </w:r>
    </w:p>
    <w:p w:rsidR="00C71E26" w:rsidRPr="005E48AD" w:rsidRDefault="00C71E26" w:rsidP="005113A3">
      <w:pPr>
        <w:rPr>
          <w:sz w:val="28"/>
        </w:rPr>
      </w:pPr>
      <w:r w:rsidRPr="005E48AD">
        <w:rPr>
          <w:sz w:val="28"/>
        </w:rPr>
        <w:t>To aim for simplicity in</w:t>
      </w:r>
      <w:r w:rsidR="00B917CC" w:rsidRPr="005E48AD">
        <w:rPr>
          <w:sz w:val="28"/>
        </w:rPr>
        <w:t xml:space="preserve"> design</w:t>
      </w:r>
      <w:r w:rsidRPr="005E48AD">
        <w:rPr>
          <w:sz w:val="28"/>
        </w:rPr>
        <w:t xml:space="preserve">, </w:t>
      </w:r>
      <w:r w:rsidR="00B917CC" w:rsidRPr="005E48AD">
        <w:rPr>
          <w:sz w:val="28"/>
        </w:rPr>
        <w:t xml:space="preserve">we must first aim for simplicity in the lifestyle, cultural barriers are there but still it is our duty to make it understand to the people surrounding us, having said that </w:t>
      </w:r>
      <w:r w:rsidRPr="005E48AD">
        <w:rPr>
          <w:sz w:val="28"/>
        </w:rPr>
        <w:t>one must keep in mind following things</w:t>
      </w:r>
      <w:r w:rsidR="00B917CC" w:rsidRPr="005E48AD">
        <w:rPr>
          <w:sz w:val="28"/>
        </w:rPr>
        <w:t xml:space="preserve"> in order to</w:t>
      </w:r>
      <w:r w:rsidR="000A33C9" w:rsidRPr="005E48AD">
        <w:rPr>
          <w:sz w:val="28"/>
        </w:rPr>
        <w:t xml:space="preserve"> achieve the best simple to understand results</w:t>
      </w:r>
      <w:r w:rsidRPr="005E48AD">
        <w:rPr>
          <w:sz w:val="28"/>
        </w:rPr>
        <w:t>:</w:t>
      </w:r>
    </w:p>
    <w:p w:rsidR="00C71E26" w:rsidRPr="005E48AD" w:rsidRDefault="00C71E26" w:rsidP="00C71E26">
      <w:pPr>
        <w:pStyle w:val="ListParagraph"/>
        <w:numPr>
          <w:ilvl w:val="0"/>
          <w:numId w:val="1"/>
        </w:numPr>
        <w:rPr>
          <w:sz w:val="28"/>
        </w:rPr>
      </w:pPr>
      <w:r w:rsidRPr="005E48AD">
        <w:rPr>
          <w:sz w:val="28"/>
        </w:rPr>
        <w:t>Keep it simple</w:t>
      </w:r>
      <w:r w:rsidR="00C54251">
        <w:rPr>
          <w:sz w:val="28"/>
        </w:rPr>
        <w:t xml:space="preserve"> stupid</w:t>
      </w:r>
    </w:p>
    <w:p w:rsidR="00C71E26" w:rsidRPr="005E48AD" w:rsidRDefault="00C71E26" w:rsidP="005113A3">
      <w:pPr>
        <w:pStyle w:val="ListParagraph"/>
        <w:numPr>
          <w:ilvl w:val="0"/>
          <w:numId w:val="1"/>
        </w:numPr>
        <w:rPr>
          <w:sz w:val="28"/>
        </w:rPr>
      </w:pPr>
      <w:r w:rsidRPr="005E48AD">
        <w:rPr>
          <w:sz w:val="28"/>
        </w:rPr>
        <w:t>Work with fewer colors &amp; solid colors no or less gradients</w:t>
      </w:r>
    </w:p>
    <w:p w:rsidR="00C71E26" w:rsidRPr="005E48AD" w:rsidRDefault="00C71E26" w:rsidP="005113A3">
      <w:pPr>
        <w:pStyle w:val="ListParagraph"/>
        <w:numPr>
          <w:ilvl w:val="0"/>
          <w:numId w:val="1"/>
        </w:numPr>
        <w:rPr>
          <w:sz w:val="28"/>
        </w:rPr>
      </w:pPr>
      <w:r w:rsidRPr="005E48AD">
        <w:rPr>
          <w:sz w:val="28"/>
        </w:rPr>
        <w:t>Use big fonts</w:t>
      </w:r>
    </w:p>
    <w:p w:rsidR="00C71E26" w:rsidRDefault="00C71E26" w:rsidP="005113A3">
      <w:pPr>
        <w:pStyle w:val="ListParagraph"/>
        <w:numPr>
          <w:ilvl w:val="0"/>
          <w:numId w:val="1"/>
        </w:numPr>
        <w:rPr>
          <w:sz w:val="28"/>
        </w:rPr>
      </w:pPr>
      <w:r w:rsidRPr="005E48AD">
        <w:rPr>
          <w:sz w:val="28"/>
        </w:rPr>
        <w:t>Work proportionally</w:t>
      </w:r>
      <w:r w:rsidR="00C54251">
        <w:rPr>
          <w:sz w:val="28"/>
        </w:rPr>
        <w:t xml:space="preserve"> in a fluid</w:t>
      </w:r>
    </w:p>
    <w:p w:rsidR="002C05A4" w:rsidRDefault="002C05A4" w:rsidP="002C05A4">
      <w:pPr>
        <w:rPr>
          <w:sz w:val="28"/>
        </w:rPr>
      </w:pPr>
    </w:p>
    <w:p w:rsidR="002C05A4" w:rsidRDefault="002C05A4" w:rsidP="002C05A4">
      <w:pPr>
        <w:rPr>
          <w:sz w:val="28"/>
        </w:rPr>
      </w:pPr>
      <w:r>
        <w:rPr>
          <w:sz w:val="28"/>
        </w:rPr>
        <w:t>For further understanding visit the following:</w:t>
      </w:r>
    </w:p>
    <w:p w:rsidR="002C05A4" w:rsidRDefault="002C05A4" w:rsidP="002C05A4">
      <w:pPr>
        <w:spacing w:after="0" w:line="240" w:lineRule="auto"/>
      </w:pPr>
      <w:hyperlink r:id="rId6" w:history="1">
        <w:r>
          <w:rPr>
            <w:rStyle w:val="Hyperlink"/>
          </w:rPr>
          <w:t>http://bemorewithless.com/</w:t>
        </w:r>
      </w:hyperlink>
    </w:p>
    <w:p w:rsidR="002C05A4" w:rsidRPr="002C05A4" w:rsidRDefault="002C05A4" w:rsidP="002C05A4">
      <w:pPr>
        <w:spacing w:after="0" w:line="240" w:lineRule="auto"/>
        <w:rPr>
          <w:sz w:val="28"/>
        </w:rPr>
      </w:pPr>
      <w:hyperlink r:id="rId7" w:history="1">
        <w:r>
          <w:rPr>
            <w:rStyle w:val="Hyperlink"/>
          </w:rPr>
          <w:t>http://understandingminimalism.com/</w:t>
        </w:r>
      </w:hyperlink>
    </w:p>
    <w:sectPr w:rsidR="002C05A4" w:rsidRPr="002C05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E444F34"/>
    <w:multiLevelType w:val="hybridMultilevel"/>
    <w:tmpl w:val="6750FA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13A3"/>
    <w:rsid w:val="000A33C9"/>
    <w:rsid w:val="001626C1"/>
    <w:rsid w:val="002C05A4"/>
    <w:rsid w:val="004146E0"/>
    <w:rsid w:val="005113A3"/>
    <w:rsid w:val="00597319"/>
    <w:rsid w:val="005E48AD"/>
    <w:rsid w:val="006A7C89"/>
    <w:rsid w:val="006F524F"/>
    <w:rsid w:val="008249E1"/>
    <w:rsid w:val="00B82427"/>
    <w:rsid w:val="00B917CC"/>
    <w:rsid w:val="00C54251"/>
    <w:rsid w:val="00C71E26"/>
    <w:rsid w:val="00DC334F"/>
    <w:rsid w:val="00E806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113A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113A3"/>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C71E26"/>
    <w:pPr>
      <w:ind w:left="720"/>
      <w:contextualSpacing/>
    </w:pPr>
  </w:style>
  <w:style w:type="character" w:styleId="Hyperlink">
    <w:name w:val="Hyperlink"/>
    <w:basedOn w:val="DefaultParagraphFont"/>
    <w:uiPriority w:val="99"/>
    <w:semiHidden/>
    <w:unhideWhenUsed/>
    <w:rsid w:val="002C05A4"/>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113A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113A3"/>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C71E26"/>
    <w:pPr>
      <w:ind w:left="720"/>
      <w:contextualSpacing/>
    </w:pPr>
  </w:style>
  <w:style w:type="character" w:styleId="Hyperlink">
    <w:name w:val="Hyperlink"/>
    <w:basedOn w:val="DefaultParagraphFont"/>
    <w:uiPriority w:val="99"/>
    <w:semiHidden/>
    <w:unhideWhenUsed/>
    <w:rsid w:val="002C05A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understandingminimalism.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bemorewithless.co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496</Words>
  <Characters>2830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2</cp:revision>
  <dcterms:created xsi:type="dcterms:W3CDTF">2014-01-06T12:15:00Z</dcterms:created>
  <dcterms:modified xsi:type="dcterms:W3CDTF">2014-01-06T12:15:00Z</dcterms:modified>
</cp:coreProperties>
</file>