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Sequence No.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>
              <w:t>Link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1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https://youtu.be/l-ivLg3ngx8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2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https://youtu.be/i6VUmXstnmU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3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https://youtu.be/vUSfVNr4M2w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4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bookmarkStart w:id="0" w:name="_GoBack"/>
            <w:bookmarkEnd w:id="0"/>
            <w:r w:rsidRPr="00916749">
              <w:t>https://youtu.be/PljEpZ1COc8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5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https://youtu.be/nq-U68nq3LU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6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https://youtu.be/DR5eLDNvZyc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7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https://youtu.be/lSlXXZIG_Wo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8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https://youtu.be/CT-5lVeogOs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9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https://youtu.be/r7coJ53C608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10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https://youtu.be/693YePMznbc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11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https://youtu.be/L5TQLiOEphg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12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https://youtu.be/IYT_tfAn0-M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13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https://youtu.be/qCYUDn1uXmo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14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https://youtu.be/p99s0I6AgYc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15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https://youtu.be/ZJD5TP7gksQ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16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https://youtu.be/6NweeJt5j2k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lastRenderedPageBreak/>
              <w:t>17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https://youtu.be/uhwavbjiAQY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18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https://youtu.be/jenadm3tkTc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19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https://youtu.be/S0xBze59kLo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20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https://youtu.be/QVDndugp3yc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21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https://youtu.be/pnlqnvBSujs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22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https://youtu.be/ZFGbl2Oe2J8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23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https://youtu.be/YhydFqwz1hk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24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https://youtu.be/uCcWyd9OXwY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25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https://youtu.be/fBmKF9G6hJU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26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https://youtu.be/mPRWXWC1ruY</w:t>
            </w:r>
          </w:p>
        </w:tc>
      </w:tr>
      <w:tr w:rsidR="00916749" w:rsidTr="00916749">
        <w:trPr>
          <w:trHeight w:val="794"/>
        </w:trPr>
        <w:tc>
          <w:tcPr>
            <w:tcW w:w="1129" w:type="dxa"/>
          </w:tcPr>
          <w:p w:rsidR="00916749" w:rsidRDefault="00916749" w:rsidP="00916749">
            <w:pPr>
              <w:jc w:val="center"/>
            </w:pPr>
            <w:r>
              <w:t>30</w:t>
            </w:r>
          </w:p>
        </w:tc>
        <w:tc>
          <w:tcPr>
            <w:tcW w:w="7887" w:type="dxa"/>
          </w:tcPr>
          <w:p w:rsidR="00916749" w:rsidRDefault="00916749" w:rsidP="00916749">
            <w:pPr>
              <w:jc w:val="center"/>
            </w:pPr>
            <w:r w:rsidRPr="00916749">
              <w:t>https://youtu.be/F1oI61Tkj0k</w:t>
            </w:r>
          </w:p>
        </w:tc>
      </w:tr>
    </w:tbl>
    <w:p w:rsidR="00040272" w:rsidRDefault="00040272" w:rsidP="00916749">
      <w:pPr>
        <w:jc w:val="center"/>
      </w:pPr>
    </w:p>
    <w:sectPr w:rsidR="000402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D71" w:rsidRDefault="00C90D71" w:rsidP="00916749">
      <w:pPr>
        <w:spacing w:after="0" w:line="240" w:lineRule="auto"/>
      </w:pPr>
      <w:r>
        <w:separator/>
      </w:r>
    </w:p>
  </w:endnote>
  <w:endnote w:type="continuationSeparator" w:id="0">
    <w:p w:rsidR="00C90D71" w:rsidRDefault="00C90D71" w:rsidP="0091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D71" w:rsidRDefault="00C90D71" w:rsidP="00916749">
      <w:pPr>
        <w:spacing w:after="0" w:line="240" w:lineRule="auto"/>
      </w:pPr>
      <w:r>
        <w:separator/>
      </w:r>
    </w:p>
  </w:footnote>
  <w:footnote w:type="continuationSeparator" w:id="0">
    <w:p w:rsidR="00C90D71" w:rsidRDefault="00C90D71" w:rsidP="00916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749" w:rsidRPr="00916749" w:rsidRDefault="00916749" w:rsidP="00916749">
    <w:pPr>
      <w:pStyle w:val="Header"/>
      <w:jc w:val="center"/>
      <w:rPr>
        <w:b/>
      </w:rPr>
    </w:pPr>
    <w:r w:rsidRPr="00916749">
      <w:rPr>
        <w:b/>
      </w:rPr>
      <w:t>Course Python</w:t>
    </w:r>
    <w:r>
      <w:rPr>
        <w:b/>
      </w:rPr>
      <w:t xml:space="preserve"> Videos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49"/>
    <w:rsid w:val="00040272"/>
    <w:rsid w:val="00916749"/>
    <w:rsid w:val="00C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04B5"/>
  <w15:chartTrackingRefBased/>
  <w15:docId w15:val="{C2586F05-2603-4A38-AA77-1ADF0AEF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16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167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167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16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167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167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16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749"/>
  </w:style>
  <w:style w:type="paragraph" w:styleId="Footer">
    <w:name w:val="footer"/>
    <w:basedOn w:val="Normal"/>
    <w:link w:val="FooterChar"/>
    <w:uiPriority w:val="99"/>
    <w:unhideWhenUsed/>
    <w:rsid w:val="00916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Gautam</dc:creator>
  <cp:keywords/>
  <dc:description/>
  <cp:lastModifiedBy>Aman Gautam</cp:lastModifiedBy>
  <cp:revision>1</cp:revision>
  <dcterms:created xsi:type="dcterms:W3CDTF">2022-09-26T08:34:00Z</dcterms:created>
  <dcterms:modified xsi:type="dcterms:W3CDTF">2022-09-26T08:46:00Z</dcterms:modified>
</cp:coreProperties>
</file>