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akku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2022-08-12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