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82A26" w:rsidRPr="00B64FD3" w14:paraId="71C72109" w14:textId="023845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:rsidR="00082A26" w:rsidRPr="00B64FD3" w:rsidP="00082A26" w14:paraId="4543D5BF" w14:textId="34470EE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B64FD3" w:rsidR="004E2BF1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:rsidR="00082A26" w:rsidRPr="00B64FD3" w14:paraId="025D97B9" w14:textId="563C9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:rsidR="004E2BF1" w:rsidRPr="00B64FD3" w:rsidP="00082A26" w14:paraId="02325B25" w14:textId="23260A27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:rsidR="00082A26" w:rsidP="004E2BF1" w14:paraId="5059966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2A26" w:rsidRPr="00082A26" w:rsidP="004E2BF1" w14:paraId="2D2A9B80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:rsidR="00082A26" w:rsidRPr="00B64FD3" w:rsidP="004E2BF1" w14:paraId="37AE92B0" w14:textId="79D93B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s.    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akku</w:t>
      </w:r>
    </w:p>
    <w:p w:rsidR="00F36F7C" w:rsidRPr="00082A26" w:rsidP="004E2BF1" w14:paraId="3E4AD699" w14:textId="2F324C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:rsidR="00082A26" w:rsidRPr="00082A26" w:rsidP="004E2BF1" w14:paraId="08BA3FFC" w14:textId="6C355EA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82A26" w:rsidRPr="00082A26" w:rsidP="004E2BF1" w14:paraId="567DA1D5" w14:textId="5310C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:rsidR="00082A26" w:rsidP="004E2BF1" w14:paraId="779FA2C7" w14:textId="423498B7">
      <w:pPr>
        <w:rPr>
          <w:sz w:val="36"/>
          <w:szCs w:val="36"/>
          <w:lang w:val="en-US"/>
        </w:rPr>
      </w:pPr>
    </w:p>
    <w:p w:rsidR="00082A26" w:rsidP="004E2BF1" w14:paraId="76D37806" w14:textId="3039BF4C">
      <w:pPr>
        <w:rPr>
          <w:sz w:val="36"/>
          <w:szCs w:val="36"/>
          <w:lang w:val="en-US"/>
        </w:rPr>
      </w:pPr>
    </w:p>
    <w:p w:rsidR="00346CF4" w:rsidP="004E2BF1" w14:paraId="326C997B" w14:textId="0B48D97B">
      <w:pPr>
        <w:rPr>
          <w:sz w:val="36"/>
          <w:szCs w:val="36"/>
          <w:lang w:val="en-US"/>
        </w:rPr>
      </w:pPr>
    </w:p>
    <w:p w:rsidR="00346CF4" w:rsidP="004E2BF1" w14:paraId="04CBF657" w14:textId="77777777">
      <w:pPr>
        <w:rPr>
          <w:sz w:val="36"/>
          <w:szCs w:val="36"/>
          <w:lang w:val="en-US"/>
        </w:rPr>
      </w:pPr>
    </w:p>
    <w:p w:rsidR="00346CF4" w:rsidRPr="00FE3FD3" w:rsidP="00346CF4" w14:paraId="7F64A7AE" w14:textId="7EA58A2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Date: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2022-02-12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:rsidR="00346CF4" w:rsidRPr="00B64FD3" w:rsidP="00346CF4" w14:paraId="43C70C96" w14:textId="5381A8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82A26" w:rsidRPr="00B64FD3" w:rsidP="004E2BF1" w14:paraId="70388697" w14:textId="55438D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Sect="00F36F7C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Azaruddin Bhadgavkar</dc:creator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