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akku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0001-01-01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