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1ECDE" w14:textId="23579CE5" w:rsidR="00033D27" w:rsidRPr="00033D27" w:rsidRDefault="00033D27" w:rsidP="00033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Exp No.: 03</w:t>
      </w:r>
    </w:p>
    <w:p w14:paraId="7508B83E" w14:textId="12C27409" w:rsidR="00033D27" w:rsidRPr="00033D27" w:rsidRDefault="00033D27" w:rsidP="00033D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Name of the Experiment:</w:t>
      </w:r>
    </w:p>
    <w:p w14:paraId="6A91288D" w14:textId="7202CC36" w:rsidR="00033D27" w:rsidRPr="00033D27" w:rsidRDefault="00033D27" w:rsidP="0003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Design and Observation of CMOS Characteristics for </w:t>
      </w: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NAND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and </w:t>
      </w: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NOR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Gates</w:t>
      </w:r>
    </w:p>
    <w:p w14:paraId="3E936897" w14:textId="1AA6F231" w:rsidR="00033D27" w:rsidRPr="00033D27" w:rsidRDefault="00033D27" w:rsidP="0003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Theory</w:t>
      </w:r>
    </w:p>
    <w:p w14:paraId="38203A01" w14:textId="107DBFC4" w:rsidR="00033D27" w:rsidRPr="00033D27" w:rsidRDefault="00033D27" w:rsidP="0003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 CMOS logic gate is formed by a complementary pair of networks: a </w:t>
      </w: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pull-down network (PDN)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of </w:t>
      </w:r>
      <w:proofErr w:type="spellStart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nMOS</w:t>
      </w:r>
      <w:proofErr w:type="spellEnd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devices that conducts for output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0</m:t>
        </m:r>
      </m:oMath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a </w:t>
      </w: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pull-up network (PUN)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of </w:t>
      </w:r>
      <w:proofErr w:type="spellStart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pMOS</w:t>
      </w:r>
      <w:proofErr w:type="spellEnd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devices that conducts for output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1</m:t>
        </m:r>
      </m:oMath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Series connections realize logical </w:t>
      </w:r>
      <w:proofErr w:type="gramStart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AND;</w:t>
      </w:r>
      <w:proofErr w:type="gramEnd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parallel connections realize logical OR. The PUN is the dual of the PDN.</w:t>
      </w:r>
    </w:p>
    <w:p w14:paraId="475E0756" w14:textId="4DEE9BA4" w:rsidR="00033D27" w:rsidRPr="00033D27" w:rsidRDefault="00033D27" w:rsidP="00033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</w:rPr>
        <w:drawing>
          <wp:anchor distT="0" distB="0" distL="114300" distR="114300" simplePos="0" relativeHeight="251658240" behindDoc="0" locked="0" layoutInCell="1" allowOverlap="1" wp14:anchorId="24D9D23A" wp14:editId="356EEE77">
            <wp:simplePos x="0" y="0"/>
            <wp:positionH relativeFrom="column">
              <wp:posOffset>4732020</wp:posOffset>
            </wp:positionH>
            <wp:positionV relativeFrom="paragraph">
              <wp:posOffset>60114</wp:posOffset>
            </wp:positionV>
            <wp:extent cx="1664335" cy="2014855"/>
            <wp:effectExtent l="0" t="0" r="0" b="4445"/>
            <wp:wrapSquare wrapText="bothSides"/>
            <wp:docPr id="1229746787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46787" name="Picture 1" descr="A diagram of a circu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33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CMOS 2-input NAND</w:t>
      </w:r>
    </w:p>
    <w:p w14:paraId="7D4C5950" w14:textId="237E312F" w:rsidR="00033D27" w:rsidRPr="00033D27" w:rsidRDefault="00033D27" w:rsidP="0003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The Boolean function is</w:t>
      </w:r>
    </w:p>
    <w:p w14:paraId="750B418E" w14:textId="3D0D3ED7" w:rsidR="00033D27" w:rsidRPr="00033D27" w:rsidRDefault="00000000" w:rsidP="00033D27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Cs w:val="24"/>
                  <w14:ligatures w14:val="none"/>
                </w:rPr>
                <m:t>Y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:szCs w:val="24"/>
                  <w14:ligatures w14:val="none"/>
                </w:rPr>
                <m:t>NAND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Cs w:val="24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Cs w:val="24"/>
              <w14:ligatures w14:val="none"/>
            </w:rPr>
            <m:t xml:space="preserve"> 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kern w:val="0"/>
                  <w:szCs w:val="24"/>
                  <w14:ligatures w14:val="none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kern w:val="0"/>
                  <w:szCs w:val="24"/>
                  <w14:ligatures w14:val="none"/>
                </w:rPr>
                <m:t>A⋅B</m:t>
              </m:r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Cs w:val="24"/>
              <w14:ligatures w14:val="none"/>
            </w:rPr>
            <w:br/>
          </m:r>
        </m:oMath>
      </m:oMathPara>
    </w:p>
    <w:p w14:paraId="4BDEC937" w14:textId="70981316" w:rsidR="00033D27" w:rsidRPr="00033D27" w:rsidRDefault="00033D27" w:rsidP="00033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PDN (</w:t>
      </w:r>
      <w:proofErr w:type="spellStart"/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nMOS</w:t>
      </w:r>
      <w:proofErr w:type="spellEnd"/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):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devices for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A</m:t>
        </m:r>
      </m:oMath>
      <w:r w:rsidR="00E47F7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and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B</m:t>
        </m:r>
      </m:oMath>
      <w:r w:rsidR="0072261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 series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implement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A⋅B</m:t>
        </m:r>
      </m:oMath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3CDA1AB9" w14:textId="15213299" w:rsidR="00033D27" w:rsidRPr="00033D27" w:rsidRDefault="00033D27" w:rsidP="00033D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PUN (</w:t>
      </w:r>
      <w:proofErr w:type="spellStart"/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pMOS</w:t>
      </w:r>
      <w:proofErr w:type="spellEnd"/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):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devices for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A</m:t>
        </m:r>
      </m:oMath>
      <w:r w:rsidR="00E47F75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and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B</m:t>
        </m:r>
      </m:oMath>
      <w:r w:rsidR="0072261E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 parallel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implement </w:t>
      </w:r>
      <m:oMath>
        <m:acc>
          <m:accPr>
            <m:chr m:val="‾"/>
            <m:ctrlP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A</m:t>
            </m:r>
          </m:e>
        </m:acc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+</m:t>
        </m:r>
        <m:acc>
          <m:accPr>
            <m:chr m:val="‾"/>
            <m:ctrlP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B</m:t>
            </m:r>
          </m:e>
        </m:acc>
      </m:oMath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>The output only falls when both inputs are high; for any other combination, at least one pMOS is on and the output is held high.</w:t>
      </w:r>
    </w:p>
    <w:p w14:paraId="163FF996" w14:textId="2FBFEDF7" w:rsidR="00033D27" w:rsidRPr="00033D27" w:rsidRDefault="00033D27" w:rsidP="00033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</w:rPr>
        <w:drawing>
          <wp:anchor distT="0" distB="0" distL="114300" distR="114300" simplePos="0" relativeHeight="251659264" behindDoc="0" locked="0" layoutInCell="1" allowOverlap="1" wp14:anchorId="38C19CB3" wp14:editId="1C7D6875">
            <wp:simplePos x="0" y="0"/>
            <wp:positionH relativeFrom="column">
              <wp:posOffset>4736465</wp:posOffset>
            </wp:positionH>
            <wp:positionV relativeFrom="paragraph">
              <wp:posOffset>56727</wp:posOffset>
            </wp:positionV>
            <wp:extent cx="1700190" cy="2011680"/>
            <wp:effectExtent l="0" t="0" r="1905" b="0"/>
            <wp:wrapSquare wrapText="bothSides"/>
            <wp:docPr id="516687707" name="Picture 2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87707" name="Picture 2" descr="A diagram of a circui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019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CMOS 2-input NOR</w:t>
      </w:r>
    </w:p>
    <w:p w14:paraId="2F56A2D2" w14:textId="2482DC92" w:rsidR="00033D27" w:rsidRPr="00033D27" w:rsidRDefault="00033D27" w:rsidP="0003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The Boolean function is</w:t>
      </w:r>
    </w:p>
    <w:p w14:paraId="29B11607" w14:textId="35EF6BF4" w:rsidR="00033D27" w:rsidRPr="00033D27" w:rsidRDefault="00000000" w:rsidP="00033D27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Cs w:val="24"/>
                  <w14:ligatures w14:val="none"/>
                </w:rPr>
                <m:t>Y</m:t>
              </m:r>
            </m:e>
            <m:sub>
              <m:r>
                <m:rPr>
                  <m:nor/>
                </m:rPr>
                <w:rPr>
                  <w:rFonts w:ascii="Times New Roman" w:eastAsia="Times New Roman" w:hAnsi="Times New Roman" w:cs="Times New Roman"/>
                  <w:kern w:val="0"/>
                  <w:szCs w:val="24"/>
                  <w14:ligatures w14:val="none"/>
                </w:rPr>
                <m:t>NOR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Cs w:val="24"/>
              <w14:ligatures w14:val="none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kern w:val="0"/>
                  <w:szCs w:val="24"/>
                  <w14:ligatures w14:val="none"/>
                </w:rPr>
              </m:ctrlPr>
            </m:barPr>
            <m:e>
              <m:r>
                <w:rPr>
                  <w:rFonts w:ascii="Cambria Math" w:eastAsia="Times New Roman" w:hAnsi="Cambria Math" w:cs="Times New Roman"/>
                  <w:kern w:val="0"/>
                  <w:szCs w:val="24"/>
                  <w14:ligatures w14:val="none"/>
                </w:rPr>
                <m:t>A+B</m:t>
              </m:r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Cs w:val="24"/>
              <w14:ligatures w14:val="none"/>
            </w:rPr>
            <w:br/>
          </m:r>
        </m:oMath>
      </m:oMathPara>
    </w:p>
    <w:p w14:paraId="09A6C5D1" w14:textId="6C9D1A7B" w:rsidR="00033D27" w:rsidRPr="00033D27" w:rsidRDefault="00033D27" w:rsidP="00033D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PDN (</w:t>
      </w:r>
      <w:proofErr w:type="spellStart"/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nMOS</w:t>
      </w:r>
      <w:proofErr w:type="spellEnd"/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):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devices for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A</m:t>
        </m:r>
      </m:oMath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and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B</m:t>
        </m:r>
      </m:oMath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 parallel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implement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A+B</m:t>
        </m:r>
      </m:oMath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5DFF8A09" w14:textId="496B2D91" w:rsidR="00033D27" w:rsidRPr="00033D27" w:rsidRDefault="00033D27" w:rsidP="00033D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PUN (</w:t>
      </w:r>
      <w:proofErr w:type="spellStart"/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pMOS</w:t>
      </w:r>
      <w:proofErr w:type="spellEnd"/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):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devices for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A</m:t>
        </m:r>
      </m:oMath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and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B</m:t>
        </m:r>
      </m:oMath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in series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implement </w:t>
      </w:r>
      <m:oMath>
        <m:acc>
          <m:accPr>
            <m:chr m:val="‾"/>
            <m:ctrlP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A</m:t>
            </m:r>
          </m:e>
        </m:acc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⋅</m:t>
        </m:r>
        <m:acc>
          <m:accPr>
            <m:chr m:val="‾"/>
            <m:ctrlP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</m:ctrlPr>
          </m:acc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B</m:t>
            </m:r>
          </m:e>
        </m:acc>
      </m:oMath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br/>
        <w:t xml:space="preserve">The output only rises when both inputs are low; otherwise at least one </w:t>
      </w:r>
      <w:proofErr w:type="spellStart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nMOS</w:t>
      </w:r>
      <w:proofErr w:type="spellEnd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pulls it down.</w:t>
      </w:r>
    </w:p>
    <w:p w14:paraId="2F5F746E" w14:textId="77777777" w:rsidR="00033D27" w:rsidRPr="00033D27" w:rsidRDefault="00033D27" w:rsidP="00033D2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Truth Tables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241"/>
        <w:gridCol w:w="687"/>
        <w:gridCol w:w="570"/>
      </w:tblGrid>
      <w:tr w:rsidR="00033D27" w:rsidRPr="00033D27" w14:paraId="5565F8B5" w14:textId="77777777" w:rsidTr="00033D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026EC8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460F229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1636B9FB" w14:textId="77777777" w:rsidR="00033D27" w:rsidRPr="00033D27" w:rsidRDefault="00000000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Cs w:val="24"/>
                        <w14:ligatures w14:val="none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kern w:val="0"/>
                        <w:szCs w:val="24"/>
                        <w14:ligatures w14:val="none"/>
                      </w:rPr>
                      <m:t>NAND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  <w:hideMark/>
          </w:tcPr>
          <w:p w14:paraId="4C8996AB" w14:textId="77777777" w:rsidR="00033D27" w:rsidRPr="00033D27" w:rsidRDefault="00000000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kern w:val="0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Cs w:val="24"/>
                        <w14:ligatures w14:val="none"/>
                      </w:rPr>
                      <m:t>Y</m:t>
                    </m:r>
                  </m:e>
                  <m:sub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kern w:val="0"/>
                        <w:szCs w:val="24"/>
                        <w14:ligatures w14:val="none"/>
                      </w:rPr>
                      <m:t>NOR</m:t>
                    </m:r>
                  </m:sub>
                </m:sSub>
              </m:oMath>
            </m:oMathPara>
          </w:p>
        </w:tc>
      </w:tr>
      <w:tr w:rsidR="00033D27" w:rsidRPr="00033D27" w14:paraId="220DC8D0" w14:textId="77777777" w:rsidTr="00033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328BF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83EFDEE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3A0656F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60223A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</w:p>
        </w:tc>
      </w:tr>
      <w:tr w:rsidR="00033D27" w:rsidRPr="00033D27" w14:paraId="49E5FACC" w14:textId="77777777" w:rsidTr="00033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DA0D1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6F2FD2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E8A401E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CA748C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</w:t>
            </w:r>
          </w:p>
        </w:tc>
      </w:tr>
      <w:tr w:rsidR="00033D27" w:rsidRPr="00033D27" w14:paraId="11BFF81A" w14:textId="77777777" w:rsidTr="00033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33915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418D5B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D8B4C6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9BEC2A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</w:t>
            </w:r>
          </w:p>
        </w:tc>
      </w:tr>
      <w:tr w:rsidR="00033D27" w:rsidRPr="00033D27" w14:paraId="5FEDF16D" w14:textId="77777777" w:rsidTr="00033D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DC60E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C3BAF0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E75757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0E6964" w14:textId="77777777" w:rsidR="00033D27" w:rsidRPr="00033D27" w:rsidRDefault="00033D27" w:rsidP="00033D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033D27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0</w:t>
            </w:r>
          </w:p>
        </w:tc>
      </w:tr>
    </w:tbl>
    <w:p w14:paraId="21E35866" w14:textId="69E3B1C6" w:rsidR="00033D27" w:rsidRDefault="00033D27" w:rsidP="0003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lastRenderedPageBreak/>
        <w:t>Key expectations include rail-to-rail swings, negligible static power, and propagation delay dominated by the longest conducting series path (NAND worst-case fall; NOR worst-case rise).</w:t>
      </w:r>
    </w:p>
    <w:p w14:paraId="186855AA" w14:textId="59580C79" w:rsidR="00033D27" w:rsidRPr="00033D27" w:rsidRDefault="00033D27" w:rsidP="0003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Tools</w:t>
      </w:r>
    </w:p>
    <w:p w14:paraId="75AB13B3" w14:textId="77777777" w:rsidR="00033D27" w:rsidRPr="00033D27" w:rsidRDefault="00033D27" w:rsidP="00033D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MICROWIND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– CMOS layout and analog simulation</w:t>
      </w:r>
    </w:p>
    <w:p w14:paraId="3F1FBC07" w14:textId="77777777" w:rsidR="00033D27" w:rsidRPr="00033D27" w:rsidRDefault="00033D27" w:rsidP="00033D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DSCH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– schematic / logic capture (optional)</w:t>
      </w:r>
    </w:p>
    <w:p w14:paraId="32EAC18B" w14:textId="0935259C" w:rsidR="001E2FD9" w:rsidRPr="0072261E" w:rsidRDefault="00033D27" w:rsidP="007226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Word Processor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– documentation</w:t>
      </w:r>
    </w:p>
    <w:p w14:paraId="5BFE537F" w14:textId="2CFAFC44" w:rsidR="00033D27" w:rsidRDefault="00033D27" w:rsidP="007226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Circuit Diagram</w:t>
      </w:r>
    </w:p>
    <w:p w14:paraId="01A6BDE6" w14:textId="1B0B8BA0" w:rsidR="00033D27" w:rsidRPr="00033D27" w:rsidRDefault="0072261E" w:rsidP="0003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Cs w:val="24"/>
        </w:rPr>
        <w:drawing>
          <wp:inline distT="0" distB="0" distL="0" distR="0" wp14:anchorId="24F83751" wp14:editId="07F750F8">
            <wp:extent cx="5943114" cy="2472266"/>
            <wp:effectExtent l="0" t="0" r="635" b="4445"/>
            <wp:docPr id="6915663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66307" name="Picture 69156630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7" b="4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708" cy="2474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BFE5B6" w14:textId="77777777" w:rsidR="00033D27" w:rsidRDefault="00033D27" w:rsidP="0003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Output</w:t>
      </w:r>
    </w:p>
    <w:p w14:paraId="5CCD10CB" w14:textId="33513626" w:rsidR="0072261E" w:rsidRPr="00033D27" w:rsidRDefault="0072261E" w:rsidP="0003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</w:rPr>
        <w:drawing>
          <wp:inline distT="0" distB="0" distL="0" distR="0" wp14:anchorId="4D9711F7" wp14:editId="58BB0CC7">
            <wp:extent cx="5943600" cy="2985347"/>
            <wp:effectExtent l="0" t="0" r="0" b="0"/>
            <wp:docPr id="19556576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57696" name="Picture 19556576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531" cy="298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25C3" w14:textId="77777777" w:rsidR="00A01DC5" w:rsidRDefault="00033D27" w:rsidP="00A01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Results</w:t>
      </w:r>
    </w:p>
    <w:p w14:paraId="353AFF8A" w14:textId="5AFB93E2" w:rsidR="00033D27" w:rsidRPr="00033D27" w:rsidRDefault="00033D27" w:rsidP="00A01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Inputs were driven by two clocks (</w:t>
      </w: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clock1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clock2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). The displayed supply rail was approximately </w:t>
      </w: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1.2 V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time scale </w:t>
      </w: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2 ns/div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simulation </w:t>
      </w: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step = 0.1 ps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.</w:t>
      </w:r>
    </w:p>
    <w:p w14:paraId="336A1A30" w14:textId="75AD667A" w:rsidR="00033D27" w:rsidRPr="00033D27" w:rsidRDefault="00033D27" w:rsidP="00033D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NAND output: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stayed high except when both inputs were high, when it transitioned low—consistent with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</m:ctrlPr>
          </m:bar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A⋅B</m:t>
            </m:r>
          </m:e>
        </m:bar>
      </m:oMath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Measured propagation-delay annotations on edges were around </w:t>
      </w: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3–10 </w:t>
      </w:r>
      <w:proofErr w:type="spellStart"/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ps</w:t>
      </w:r>
      <w:proofErr w:type="spellEnd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depending on direction and input vector ordering.</w:t>
      </w:r>
    </w:p>
    <w:p w14:paraId="087B811A" w14:textId="72DE644F" w:rsidR="00033D27" w:rsidRPr="00033D27" w:rsidRDefault="00033D27" w:rsidP="00033D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NOR output: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stayed low except when both inputs were low, when it transitioned high—consistent with </w:t>
      </w:r>
      <m:oMath>
        <m:bar>
          <m:barPr>
            <m:pos m:val="top"/>
            <m:ctrlP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</m:ctrlPr>
          </m:barPr>
          <m:e>
            <m:r>
              <w:rPr>
                <w:rFonts w:ascii="Cambria Math" w:eastAsia="Times New Roman" w:hAnsi="Cambria Math" w:cs="Times New Roman"/>
                <w:kern w:val="0"/>
                <w:szCs w:val="24"/>
                <w14:ligatures w14:val="none"/>
              </w:rPr>
              <m:t>A+B</m:t>
            </m:r>
          </m:e>
        </m:bar>
      </m:oMath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Delay markers indicated </w:t>
      </w:r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 xml:space="preserve">~1–6 </w:t>
      </w:r>
      <w:proofErr w:type="spellStart"/>
      <w:r w:rsidRPr="00033D27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ps</w:t>
      </w:r>
      <w:proofErr w:type="spellEnd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on the shown events.</w:t>
      </w:r>
    </w:p>
    <w:p w14:paraId="051477E0" w14:textId="77777777" w:rsidR="00033D27" w:rsidRPr="00033D27" w:rsidRDefault="00033D27" w:rsidP="00033D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simulator’s power readout indicated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P≈4.222</m:t>
        </m:r>
        <m:r>
          <m:rPr>
            <m:nor/>
          </m:rPr>
          <w:rPr>
            <w:rFonts w:ascii="Times New Roman" w:eastAsia="Times New Roman" w:hAnsi="Times New Roman" w:cs="Times New Roman"/>
            <w:kern w:val="0"/>
            <w:szCs w:val="24"/>
            <w14:ligatures w14:val="none"/>
          </w:rPr>
          <m:t> </m:t>
        </m:r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μ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W</m:t>
        </m:r>
      </m:oMath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average under the applied toggling activity.</w:t>
      </w:r>
    </w:p>
    <w:p w14:paraId="7D476D0A" w14:textId="77777777" w:rsidR="00033D27" w:rsidRPr="00033D27" w:rsidRDefault="00033D27" w:rsidP="0003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These observations match the theoretical truth tables and the dual series/parallel topology of CMOS NAND/NOR.</w:t>
      </w:r>
    </w:p>
    <w:p w14:paraId="404375DC" w14:textId="77777777" w:rsidR="00033D27" w:rsidRPr="00033D27" w:rsidRDefault="00033D27" w:rsidP="0003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Discussion &amp; Conclusion</w:t>
      </w:r>
    </w:p>
    <w:p w14:paraId="770D62A5" w14:textId="77777777" w:rsidR="00033D27" w:rsidRPr="00033D27" w:rsidRDefault="00033D27" w:rsidP="00033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The NAND and NOR gates were realized with complementary CMOS pull-up and pull-down networks and verified in transient simulation. The outputs exhibited correct logic behavior with rail-to-rail levels, while measured delays (≈1–10 </w:t>
      </w:r>
      <w:proofErr w:type="spellStart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ps</w:t>
      </w:r>
      <w:proofErr w:type="spellEnd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) reflected the expected dependence on transistor stacking: the NAND’s worst-case fall delay was larger due to series </w:t>
      </w:r>
      <w:proofErr w:type="spellStart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nMOS</w:t>
      </w:r>
      <w:proofErr w:type="spellEnd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and the NOR’s worst-case rise delay was larger due to series </w:t>
      </w:r>
      <w:proofErr w:type="spellStart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pMOS</w:t>
      </w:r>
      <w:proofErr w:type="spellEnd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. The reported average power of about </w:t>
      </w:r>
      <m:oMath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4.2</m:t>
        </m:r>
        <m:r>
          <m:rPr>
            <m:nor/>
          </m:rPr>
          <w:rPr>
            <w:rFonts w:ascii="Times New Roman" w:eastAsia="Times New Roman" w:hAnsi="Times New Roman" w:cs="Times New Roman"/>
            <w:kern w:val="0"/>
            <w:szCs w:val="24"/>
            <w14:ligatures w14:val="none"/>
          </w:rPr>
          <m:t> </m:t>
        </m:r>
        <m: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μ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14:ligatures w14:val="none"/>
          </w:rPr>
          <m:t>W</m:t>
        </m:r>
      </m:oMath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confirmed low dynamic consumption and negligible static current. Hence, the CMOS implementations satisfied functional correctness and demonstrated characteristic delay asymmetries inherent to NAND/NOR structures.</w:t>
      </w:r>
    </w:p>
    <w:p w14:paraId="51DD26B0" w14:textId="77777777" w:rsidR="00033D27" w:rsidRPr="00033D27" w:rsidRDefault="00033D27" w:rsidP="00033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33D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References</w:t>
      </w:r>
    </w:p>
    <w:p w14:paraId="2C220E5F" w14:textId="77777777" w:rsidR="00033D27" w:rsidRPr="00033D27" w:rsidRDefault="00033D27" w:rsidP="00033D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R. J. Baker, </w:t>
      </w:r>
      <w:r w:rsidRPr="00033D27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CMOS: Circuit Design, Layout, and Simulation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Wiley-IEEE.</w:t>
      </w:r>
    </w:p>
    <w:p w14:paraId="318E2396" w14:textId="77777777" w:rsidR="00033D27" w:rsidRPr="00033D27" w:rsidRDefault="00033D27" w:rsidP="00033D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N. H. E. Weste and D. Harris, </w:t>
      </w:r>
      <w:r w:rsidRPr="00033D27">
        <w:rPr>
          <w:rFonts w:ascii="Times New Roman" w:eastAsia="Times New Roman" w:hAnsi="Times New Roman" w:cs="Times New Roman"/>
          <w:i/>
          <w:iCs/>
          <w:kern w:val="0"/>
          <w:szCs w:val="24"/>
          <w14:ligatures w14:val="none"/>
        </w:rPr>
        <w:t>CMOS VLSI Design: A Circuits and Systems Perspective</w:t>
      </w: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, Addison-Wesley.</w:t>
      </w:r>
    </w:p>
    <w:p w14:paraId="34F7F980" w14:textId="77777777" w:rsidR="00033D27" w:rsidRPr="00033D27" w:rsidRDefault="00033D27" w:rsidP="00033D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MICROWIND/DSCH User Manuals, </w:t>
      </w:r>
      <w:proofErr w:type="spellStart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>Microwind</w:t>
      </w:r>
      <w:proofErr w:type="spellEnd"/>
      <w:r w:rsidRPr="00033D27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Inc.</w:t>
      </w:r>
    </w:p>
    <w:p w14:paraId="14A9434A" w14:textId="77777777" w:rsidR="00033D27" w:rsidRDefault="00033D27"/>
    <w:sectPr w:rsidR="00033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50DDA"/>
    <w:multiLevelType w:val="multilevel"/>
    <w:tmpl w:val="34D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5154E"/>
    <w:multiLevelType w:val="multilevel"/>
    <w:tmpl w:val="139E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412BD"/>
    <w:multiLevelType w:val="multilevel"/>
    <w:tmpl w:val="05F2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17970"/>
    <w:multiLevelType w:val="multilevel"/>
    <w:tmpl w:val="FF446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5733EC"/>
    <w:multiLevelType w:val="multilevel"/>
    <w:tmpl w:val="36E0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76370"/>
    <w:multiLevelType w:val="multilevel"/>
    <w:tmpl w:val="293A1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553B6C"/>
    <w:multiLevelType w:val="multilevel"/>
    <w:tmpl w:val="D2941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5228227">
    <w:abstractNumId w:val="3"/>
  </w:num>
  <w:num w:numId="2" w16cid:durableId="1883130216">
    <w:abstractNumId w:val="1"/>
  </w:num>
  <w:num w:numId="3" w16cid:durableId="1233277739">
    <w:abstractNumId w:val="2"/>
  </w:num>
  <w:num w:numId="4" w16cid:durableId="205408323">
    <w:abstractNumId w:val="0"/>
  </w:num>
  <w:num w:numId="5" w16cid:durableId="635380563">
    <w:abstractNumId w:val="6"/>
  </w:num>
  <w:num w:numId="6" w16cid:durableId="1351177172">
    <w:abstractNumId w:val="4"/>
  </w:num>
  <w:num w:numId="7" w16cid:durableId="1633167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27"/>
    <w:rsid w:val="00033D27"/>
    <w:rsid w:val="001E2FD9"/>
    <w:rsid w:val="001E4BAE"/>
    <w:rsid w:val="002444BB"/>
    <w:rsid w:val="00343375"/>
    <w:rsid w:val="0072261E"/>
    <w:rsid w:val="00957618"/>
    <w:rsid w:val="00A01DC5"/>
    <w:rsid w:val="00AD6228"/>
    <w:rsid w:val="00E4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934A"/>
  <w15:chartTrackingRefBased/>
  <w15:docId w15:val="{AE90D013-6AFB-AD44-8B68-81DC89AA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D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3D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3D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D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D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D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D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D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D2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33D2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033D2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033D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D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D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D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D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D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D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33D2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D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33D2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33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D27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D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D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D27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D2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33D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33D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485</Words>
  <Characters>2600</Characters>
  <Application>Microsoft Office Word</Application>
  <DocSecurity>0</DocSecurity>
  <Lines>82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Mahmdul Imran</dc:creator>
  <cp:keywords/>
  <dc:description/>
  <cp:lastModifiedBy>Syed Mahmdul Imran</cp:lastModifiedBy>
  <cp:revision>5</cp:revision>
  <cp:lastPrinted>2025-10-29T01:19:00Z</cp:lastPrinted>
  <dcterms:created xsi:type="dcterms:W3CDTF">2025-10-16T11:21:00Z</dcterms:created>
  <dcterms:modified xsi:type="dcterms:W3CDTF">2025-10-29T01:20:00Z</dcterms:modified>
</cp:coreProperties>
</file>