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3F51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 No.: 05</w:t>
      </w:r>
    </w:p>
    <w:p w14:paraId="16D3E9DC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Name of the Experiment:</w:t>
      </w:r>
    </w:p>
    <w:p w14:paraId="5ABF51D2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Simulation of 1-bit 6T SRAM Using MICROWIND</w:t>
      </w:r>
    </w:p>
    <w:p w14:paraId="443C611E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Theory</w:t>
      </w:r>
    </w:p>
    <w:p w14:paraId="5B66A698" w14:textId="13083F76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6T SRAM (Six-Transistor Static Random Access Memory)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cell is a bistable storage element capable of storing a single bit of data indefinitely </w:t>
      </w:r>
      <w:r w:rsidR="00CF7EC3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if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power is supplied. Unlike DRAM, it does not require periodic refreshing because the data is retained by cross-coupled feedback inverters.</w:t>
      </w:r>
    </w:p>
    <w:p w14:paraId="0C12083D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Internal Structure</w:t>
      </w:r>
    </w:p>
    <w:p w14:paraId="72978A50" w14:textId="3974337B" w:rsid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4E6BE5F4" wp14:editId="0184D204">
            <wp:simplePos x="0" y="0"/>
            <wp:positionH relativeFrom="column">
              <wp:posOffset>3149600</wp:posOffset>
            </wp:positionH>
            <wp:positionV relativeFrom="paragraph">
              <wp:posOffset>746125</wp:posOffset>
            </wp:positionV>
            <wp:extent cx="2743200" cy="1593850"/>
            <wp:effectExtent l="0" t="0" r="0" b="6350"/>
            <wp:wrapSquare wrapText="bothSides"/>
            <wp:docPr id="644939259" name="Picture 2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9259" name="Picture 2" descr="A diagram of a circu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4CFF3B9B" wp14:editId="7FB41C1C">
            <wp:simplePos x="0" y="0"/>
            <wp:positionH relativeFrom="column">
              <wp:posOffset>127000</wp:posOffset>
            </wp:positionH>
            <wp:positionV relativeFrom="paragraph">
              <wp:posOffset>776393</wp:posOffset>
            </wp:positionV>
            <wp:extent cx="2680725" cy="1566334"/>
            <wp:effectExtent l="0" t="0" r="0" b="0"/>
            <wp:wrapSquare wrapText="bothSides"/>
            <wp:docPr id="152386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69366" name="Picture 1523869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25" cy="156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6T SRAM cell consists of six MOSFETs — four transistors form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two cross-coupled CMOS inverters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two additional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access (pass) transistors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control connectivity between the cell and 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bit lines (BL and </w:t>
      </w:r>
      <w:r w:rsidR="008B6DC0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4"/>
                <w14:ligatures w14:val="none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9A54B5E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71034DE9" w14:textId="77777777" w:rsidR="005E30A1" w:rsidRPr="005E30A1" w:rsidRDefault="005E30A1" w:rsidP="005E3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Transistors M1 &amp; M2: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form the first CMOS inverter.</w:t>
      </w:r>
    </w:p>
    <w:p w14:paraId="26D0E306" w14:textId="77777777" w:rsidR="005E30A1" w:rsidRPr="005E30A1" w:rsidRDefault="005E30A1" w:rsidP="005E3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Transistors M3 &amp; M4: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form the second CMOS inverter.</w:t>
      </w:r>
    </w:p>
    <w:p w14:paraId="36A22EED" w14:textId="77777777" w:rsidR="005E30A1" w:rsidRPr="005E30A1" w:rsidRDefault="005E30A1" w:rsidP="005E3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Transistors M5 &amp; M6: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act as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access transistors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controlled by 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word line (WL)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enabling read and write operations through the bit lines.</w:t>
      </w:r>
    </w:p>
    <w:p w14:paraId="06EF1A76" w14:textId="5FDC50F3" w:rsidR="005E30A1" w:rsidRPr="005E30A1" w:rsidRDefault="006A3C89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two stable nodes</w:t>
      </w:r>
      <w:r w:rsidR="005E30A1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usually denoted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Q</m:t>
        </m:r>
      </m:oMath>
      <w:r w:rsidR="005E30A1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Q</m:t>
            </m:r>
          </m:e>
        </m:acc>
      </m:oMath>
      <w:r w:rsidR="005E30A1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store complementary voltage levels — one representing logic ‘1’ and the other logic ‘0’.</w:t>
      </w:r>
    </w:p>
    <w:p w14:paraId="1DD6C49C" w14:textId="2C23FEDF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feedback connection between these inverters ensures that the state of one inverter reinforces the opposite state in the other, maintaining </w:t>
      </w:r>
      <w:proofErr w:type="gramStart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b</w:t>
      </w:r>
      <w:r w:rsidR="00CF7E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i-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stability</w:t>
      </w:r>
      <w:proofErr w:type="gramEnd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without </w:t>
      </w:r>
      <w:proofErr w:type="gramStart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refresh</w:t>
      </w:r>
      <w:proofErr w:type="gramEnd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cycles. Thus, the term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“static”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used in contrast to DRAM, which needs refresh operations.</w:t>
      </w:r>
    </w:p>
    <w:p w14:paraId="534160CC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Working Principle</w:t>
      </w:r>
    </w:p>
    <w:p w14:paraId="0E2B60EF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When power is supplied, the cross-coupled inverters maintain one of two stable states:</w:t>
      </w:r>
    </w:p>
    <w:p w14:paraId="313256BD" w14:textId="77777777" w:rsidR="005E30A1" w:rsidRPr="005E30A1" w:rsidRDefault="005E30A1" w:rsidP="005E30A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w:lastRenderedPageBreak/>
            <m:t>(Q,</m:t>
          </m:r>
          <m:acc>
            <m:accPr>
              <m:chr m:val="‾"/>
              <m:ctrlP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  <m:t>Q</m:t>
              </m:r>
            </m:e>
          </m:acc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m:t>)=(1,0)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m:t>or</m:t>
          </m:r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m:t>(0,1)</m:t>
          </m:r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w:br/>
          </m:r>
        </m:oMath>
      </m:oMathPara>
    </w:p>
    <w:p w14:paraId="7336670D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access transistors (M5, M6) connect these nodes to the bit lines when the word line (WL) is asserted high, allowing data transfer during read or write operations.</w:t>
      </w:r>
    </w:p>
    <w:p w14:paraId="7F9FC3BE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1. Write Operation</w:t>
      </w:r>
    </w:p>
    <w:p w14:paraId="2F2553F9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 write a bit into the SRAM cell:</w:t>
      </w:r>
    </w:p>
    <w:p w14:paraId="46134C5A" w14:textId="77777777" w:rsidR="005E30A1" w:rsidRPr="005E30A1" w:rsidRDefault="005E30A1" w:rsidP="005E3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word line (WL)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activated high, turning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M5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M6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ON.</w:t>
      </w:r>
    </w:p>
    <w:p w14:paraId="6D64EAD0" w14:textId="3DC509D9" w:rsidR="005E30A1" w:rsidRPr="005E30A1" w:rsidRDefault="005E30A1" w:rsidP="005E3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bit lines (BL and </w:t>
      </w:r>
      <w:r w:rsidR="008B6DC0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4"/>
                <w14:ligatures w14:val="none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are driven externally with the data to be stored (e.g., BL = 1,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= 0 for writing logic 1).</w:t>
      </w:r>
    </w:p>
    <w:p w14:paraId="539130C3" w14:textId="77777777" w:rsidR="005E30A1" w:rsidRPr="005E30A1" w:rsidRDefault="005E30A1" w:rsidP="005E3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corresponding inverter pair flips to store the desired logic value at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Q</m:t>
        </m: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Q</m:t>
            </m:r>
          </m:e>
        </m:acc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40884C8" w14:textId="77777777" w:rsidR="005E30A1" w:rsidRPr="005E30A1" w:rsidRDefault="005E30A1" w:rsidP="005E3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After writing, 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WL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deactivated (LOW), isolating the cell and preserving the stored value.</w:t>
      </w:r>
    </w:p>
    <w:p w14:paraId="55DA9B43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strong feedback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of the inverter pair maintains the written value even after WL is deactivated.</w:t>
      </w:r>
    </w:p>
    <w:p w14:paraId="76450502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2. Read Operation</w:t>
      </w:r>
    </w:p>
    <w:p w14:paraId="50DE14A3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During read:</w:t>
      </w:r>
    </w:p>
    <w:p w14:paraId="72CA953E" w14:textId="311A5330" w:rsidR="005E30A1" w:rsidRPr="005E30A1" w:rsidRDefault="005E30A1" w:rsidP="005E3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Both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bit lines (BL and </w:t>
      </w:r>
      <w:r w:rsidR="008B6DC0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Cs w:val="24"/>
                <w14:ligatures w14:val="none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</w:t>
      </w:r>
      <w:r w:rsidR="00420DE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-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charged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logic HIGH.</w:t>
      </w:r>
    </w:p>
    <w:p w14:paraId="60CC582B" w14:textId="77777777" w:rsidR="005E30A1" w:rsidRPr="005E30A1" w:rsidRDefault="005E30A1" w:rsidP="005E3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word line (WL)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activated high, enabling the access transistors.</w:t>
      </w:r>
    </w:p>
    <w:p w14:paraId="1A5F5200" w14:textId="65FEDB1C" w:rsidR="005E30A1" w:rsidRPr="005E30A1" w:rsidRDefault="005E30A1" w:rsidP="005E3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Depending on the stored bit, a small voltage difference appears between BL and</w:t>
      </w:r>
      <w:r w:rsidR="008B6DC0"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 xml:space="preserve"> </m:t>
        </m: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55D97E73" w14:textId="61F5116D" w:rsidR="005E30A1" w:rsidRPr="005E30A1" w:rsidRDefault="005E30A1" w:rsidP="005E3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Q=1</m:t>
        </m: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BL remains high,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slightly drops.</w:t>
      </w:r>
    </w:p>
    <w:p w14:paraId="13D4E150" w14:textId="11AA6DE6" w:rsidR="005E30A1" w:rsidRPr="005E30A1" w:rsidRDefault="005E30A1" w:rsidP="005E3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Q=0</m:t>
        </m: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BL drops,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remains high.</w:t>
      </w:r>
    </w:p>
    <w:p w14:paraId="68D4843D" w14:textId="77777777" w:rsidR="005E30A1" w:rsidRPr="005E30A1" w:rsidRDefault="005E30A1" w:rsidP="005E3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sense amplifier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detects this differential voltage and outputs the stored data.</w:t>
      </w:r>
    </w:p>
    <w:p w14:paraId="2D7F8B52" w14:textId="330E9F7A" w:rsidR="001E2FD9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read process must be designed so that it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does not disturb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cell’s stored value — a critical factor in SRAM stability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29AF3418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3. Static Operation (No Refresh Needed)</w:t>
      </w:r>
    </w:p>
    <w:p w14:paraId="15168381" w14:textId="77777777" w:rsid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Since the 6T SRAM cell retains data </w:t>
      </w:r>
      <w:proofErr w:type="gramStart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as long as</w:t>
      </w:r>
      <w:proofErr w:type="gramEnd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power is supplied through the feedback loop of cross-coupled inverters, it does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not require refresh cycles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like DRAM. Hence, it is more power-efficient during idle states and provides faster access times.</w:t>
      </w:r>
    </w:p>
    <w:p w14:paraId="3E29D91D" w14:textId="77777777" w:rsid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</w:p>
    <w:p w14:paraId="1838A6AA" w14:textId="77777777" w:rsid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</w:p>
    <w:p w14:paraId="53122552" w14:textId="77777777" w:rsid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</w:p>
    <w:p w14:paraId="7BF284D8" w14:textId="505E7743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Comparison: SRAM vs DRAM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073"/>
        <w:gridCol w:w="2954"/>
      </w:tblGrid>
      <w:tr w:rsidR="005E30A1" w:rsidRPr="005E30A1" w14:paraId="03B4A958" w14:textId="77777777" w:rsidTr="005E3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F5512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CF5E19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14:paraId="21598E4B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DRAM</w:t>
            </w:r>
          </w:p>
        </w:tc>
      </w:tr>
      <w:tr w:rsidR="005E30A1" w:rsidRPr="005E30A1" w14:paraId="4ACF6735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3D21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Storage Element</w:t>
            </w:r>
          </w:p>
        </w:tc>
        <w:tc>
          <w:tcPr>
            <w:tcW w:w="0" w:type="auto"/>
            <w:vAlign w:val="center"/>
            <w:hideMark/>
          </w:tcPr>
          <w:p w14:paraId="2A23029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 Transistor Flip-Flop</w:t>
            </w:r>
          </w:p>
        </w:tc>
        <w:tc>
          <w:tcPr>
            <w:tcW w:w="0" w:type="auto"/>
            <w:vAlign w:val="center"/>
            <w:hideMark/>
          </w:tcPr>
          <w:p w14:paraId="1C2822E5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 Transistor + 1 Capacitor</w:t>
            </w:r>
          </w:p>
        </w:tc>
      </w:tr>
      <w:tr w:rsidR="005E30A1" w:rsidRPr="005E30A1" w14:paraId="49374D5E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490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Refresh Cycle</w:t>
            </w:r>
          </w:p>
        </w:tc>
        <w:tc>
          <w:tcPr>
            <w:tcW w:w="0" w:type="auto"/>
            <w:vAlign w:val="center"/>
            <w:hideMark/>
          </w:tcPr>
          <w:p w14:paraId="3F7A47AC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511C640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Required</w:t>
            </w:r>
          </w:p>
        </w:tc>
      </w:tr>
      <w:tr w:rsidR="005E30A1" w:rsidRPr="005E30A1" w14:paraId="6A26EAEB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FF8A5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912C88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20A4B7AB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Slower</w:t>
            </w:r>
          </w:p>
        </w:tc>
      </w:tr>
      <w:tr w:rsidR="005E30A1" w:rsidRPr="005E30A1" w14:paraId="284369F6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245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49F312AC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Higher during switching, negligible static</w:t>
            </w:r>
          </w:p>
        </w:tc>
        <w:tc>
          <w:tcPr>
            <w:tcW w:w="0" w:type="auto"/>
            <w:vAlign w:val="center"/>
            <w:hideMark/>
          </w:tcPr>
          <w:p w14:paraId="0D203950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Moderate but periodic refresh</w:t>
            </w:r>
          </w:p>
        </w:tc>
      </w:tr>
      <w:tr w:rsidR="005E30A1" w:rsidRPr="005E30A1" w14:paraId="0A865D23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C92D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Density</w:t>
            </w:r>
          </w:p>
        </w:tc>
        <w:tc>
          <w:tcPr>
            <w:tcW w:w="0" w:type="auto"/>
            <w:vAlign w:val="center"/>
            <w:hideMark/>
          </w:tcPr>
          <w:p w14:paraId="12E68FC7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2268343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5E30A1" w:rsidRPr="005E30A1" w14:paraId="3E7D065C" w14:textId="77777777" w:rsidTr="005E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B93E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Cost per bit</w:t>
            </w:r>
          </w:p>
        </w:tc>
        <w:tc>
          <w:tcPr>
            <w:tcW w:w="0" w:type="auto"/>
            <w:vAlign w:val="center"/>
            <w:hideMark/>
          </w:tcPr>
          <w:p w14:paraId="73625BD5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1F69F231" w14:textId="77777777" w:rsidR="005E30A1" w:rsidRPr="005E30A1" w:rsidRDefault="005E30A1" w:rsidP="005E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E30A1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Lower</w:t>
            </w:r>
          </w:p>
        </w:tc>
      </w:tr>
    </w:tbl>
    <w:p w14:paraId="3B7E09EE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Tools</w:t>
      </w:r>
    </w:p>
    <w:p w14:paraId="6D4FCC12" w14:textId="77777777" w:rsidR="005E30A1" w:rsidRPr="005E30A1" w:rsidRDefault="005E30A1" w:rsidP="005E3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MICROWIND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for transistor-level layout and simulation</w:t>
      </w:r>
    </w:p>
    <w:p w14:paraId="2954BBDC" w14:textId="77777777" w:rsidR="005E30A1" w:rsidRPr="005E30A1" w:rsidRDefault="005E30A1" w:rsidP="005E3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DSCH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for logic schematic design (optional)</w:t>
      </w:r>
    </w:p>
    <w:p w14:paraId="4E81C97A" w14:textId="7441971B" w:rsidR="005E30A1" w:rsidRPr="005E30A1" w:rsidRDefault="005E30A1" w:rsidP="005E3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Word Processor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for report preparation</w:t>
      </w:r>
    </w:p>
    <w:p w14:paraId="7688D60E" w14:textId="77777777" w:rsid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Circuit Diagram:</w:t>
      </w:r>
    </w:p>
    <w:p w14:paraId="530A2665" w14:textId="7EC9A35A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188CB686" wp14:editId="7C45F616">
            <wp:extent cx="6319779" cy="3556000"/>
            <wp:effectExtent l="0" t="0" r="5080" b="0"/>
            <wp:docPr id="2117889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9254" name="Picture 2117889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08" cy="35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4409" w14:textId="77777777" w:rsid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07EDA4" w14:textId="7A2EAEC6" w:rsid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Output:</w:t>
      </w:r>
    </w:p>
    <w:p w14:paraId="2580432D" w14:textId="555847DA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36C9525C" wp14:editId="4C80BAA3">
            <wp:extent cx="6315710" cy="2997200"/>
            <wp:effectExtent l="0" t="0" r="0" b="0"/>
            <wp:docPr id="2057757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57179" name="Picture 2057757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89" cy="30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66CD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</w:t>
      </w:r>
    </w:p>
    <w:p w14:paraId="5D7A7FCB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simulated 6T SRAM cell demonstrated correct </w:t>
      </w:r>
      <w:r w:rsidRPr="005E30A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and write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functionality. When BL and BL’ were set according to the desired data and WL was asserted high, the cross-coupled inverters successfully latched the correct logic level. During the read phase, the voltage difference between BL and BL’ corresponded accurately to the stored value.</w:t>
      </w:r>
    </w:p>
    <w:p w14:paraId="3F8566DD" w14:textId="77777777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transient analysis in MICROWIND showed stable operation with no data loss after WL was deactivated, confirming static retention. The observed delay for switching was within a few picoseconds, and the power dissipation remained minimal except during bit transitions.</w:t>
      </w:r>
    </w:p>
    <w:p w14:paraId="77D351AF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Discussion &amp; Conclusion</w:t>
      </w:r>
    </w:p>
    <w:p w14:paraId="00F1A0F0" w14:textId="394A9E04" w:rsidR="005E30A1" w:rsidRPr="005E30A1" w:rsidRDefault="005E30A1" w:rsidP="005E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experiment verified the working principle of a 1-bit 6T SRAM cell using MICROWIND simulation. The design maintained bistable states through cross-coupled inverters and demonstrated robust static operation without refresh. Simulation results confirmed reliable write and read cycles with proper differential sensing on BL and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BL</m:t>
            </m:r>
          </m:e>
        </m:bar>
      </m:oMath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. The cell provided fast response time and low dynamic power, illustrating the efficiency of CMOS-based static memory structures in VLSI design.</w:t>
      </w:r>
    </w:p>
    <w:p w14:paraId="10AF8865" w14:textId="77777777" w:rsidR="005E30A1" w:rsidRPr="005E30A1" w:rsidRDefault="005E30A1" w:rsidP="005E3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39104B81" w14:textId="11869B2C" w:rsidR="005E30A1" w:rsidRPr="005E30A1" w:rsidRDefault="005E30A1" w:rsidP="005E3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Class Lecture Notes on SRAM Cell (Department of E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C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E, RUET).</w:t>
      </w:r>
    </w:p>
    <w:p w14:paraId="412D7246" w14:textId="77777777" w:rsidR="005E30A1" w:rsidRPr="005E30A1" w:rsidRDefault="005E30A1" w:rsidP="005E3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R. Jacob Baker, </w:t>
      </w:r>
      <w:r w:rsidRPr="005E30A1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CMOS: Circuit Design, Layout, and Simulation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Wiley-IEEE.</w:t>
      </w:r>
    </w:p>
    <w:p w14:paraId="0785BC2D" w14:textId="77777777" w:rsidR="005E30A1" w:rsidRPr="005E30A1" w:rsidRDefault="005E30A1" w:rsidP="005E3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Neil H. E. Weste and David Harris, </w:t>
      </w:r>
      <w:r w:rsidRPr="005E30A1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CMOS VLSI Design: A Circuits and Systems Perspective</w:t>
      </w: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Addison-Wesley.</w:t>
      </w:r>
    </w:p>
    <w:p w14:paraId="14CE0448" w14:textId="687D5F20" w:rsidR="005E30A1" w:rsidRPr="008B6DC0" w:rsidRDefault="005E30A1" w:rsidP="005E3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MICROWIND/DSCH User Manuals, </w:t>
      </w:r>
      <w:proofErr w:type="spellStart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>Microwind</w:t>
      </w:r>
      <w:proofErr w:type="spellEnd"/>
      <w:r w:rsidRPr="005E30A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Inc.</w:t>
      </w:r>
    </w:p>
    <w:sectPr w:rsidR="005E30A1" w:rsidRPr="008B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E714F"/>
    <w:multiLevelType w:val="multilevel"/>
    <w:tmpl w:val="73F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5143A"/>
    <w:multiLevelType w:val="multilevel"/>
    <w:tmpl w:val="6AD4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201BF"/>
    <w:multiLevelType w:val="multilevel"/>
    <w:tmpl w:val="66F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57AC3"/>
    <w:multiLevelType w:val="multilevel"/>
    <w:tmpl w:val="CDF4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60C7C"/>
    <w:multiLevelType w:val="multilevel"/>
    <w:tmpl w:val="3CB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15928">
    <w:abstractNumId w:val="4"/>
  </w:num>
  <w:num w:numId="2" w16cid:durableId="1015111460">
    <w:abstractNumId w:val="3"/>
  </w:num>
  <w:num w:numId="3" w16cid:durableId="386731312">
    <w:abstractNumId w:val="0"/>
  </w:num>
  <w:num w:numId="4" w16cid:durableId="881209619">
    <w:abstractNumId w:val="2"/>
  </w:num>
  <w:num w:numId="5" w16cid:durableId="154976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A1"/>
    <w:rsid w:val="001E2FD9"/>
    <w:rsid w:val="001E4BAE"/>
    <w:rsid w:val="00343375"/>
    <w:rsid w:val="00420DE1"/>
    <w:rsid w:val="005E30A1"/>
    <w:rsid w:val="00633E75"/>
    <w:rsid w:val="006A3C89"/>
    <w:rsid w:val="006A7B8B"/>
    <w:rsid w:val="008B6DC0"/>
    <w:rsid w:val="00957618"/>
    <w:rsid w:val="00CF7EC3"/>
    <w:rsid w:val="00D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A07D"/>
  <w15:chartTrackingRefBased/>
  <w15:docId w15:val="{33B9F70C-534F-E04F-A52E-AC1E0AE0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3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5E3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5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E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E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A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A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30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E30A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B6D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756</Words>
  <Characters>4045</Characters>
  <Application>Microsoft Office Word</Application>
  <DocSecurity>0</DocSecurity>
  <Lines>107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Mahmdul Imran</dc:creator>
  <cp:keywords/>
  <dc:description/>
  <cp:lastModifiedBy>Syed Mahmdul Imran</cp:lastModifiedBy>
  <cp:revision>8</cp:revision>
  <cp:lastPrinted>2025-10-29T01:21:00Z</cp:lastPrinted>
  <dcterms:created xsi:type="dcterms:W3CDTF">2025-10-16T06:57:00Z</dcterms:created>
  <dcterms:modified xsi:type="dcterms:W3CDTF">2025-10-29T01:22:00Z</dcterms:modified>
</cp:coreProperties>
</file>