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5BFE" w14:textId="77777777" w:rsidR="0075157F" w:rsidRDefault="0075157F" w:rsidP="0075157F">
      <w:pPr>
        <w:jc w:val="center"/>
        <w:rPr>
          <w:rFonts w:cstheme="minorHAnsi"/>
          <w:i/>
          <w:iCs/>
          <w:color w:val="44546A" w:themeColor="text2"/>
          <w:sz w:val="24"/>
          <w:szCs w:val="24"/>
        </w:rPr>
      </w:pPr>
      <w:bookmarkStart w:id="0" w:name="_Hlk212601891"/>
      <w:bookmarkStart w:id="1" w:name="_Hlk212603991"/>
      <w:r>
        <w:rPr>
          <w:rFonts w:cstheme="minorHAnsi"/>
          <w:i/>
          <w:iCs/>
          <w:color w:val="44546A" w:themeColor="text2"/>
          <w:sz w:val="24"/>
          <w:szCs w:val="24"/>
        </w:rPr>
        <w:t>Heaven’s light is our guide</w:t>
      </w:r>
    </w:p>
    <w:p w14:paraId="7464F750" w14:textId="77777777" w:rsidR="0075157F" w:rsidRDefault="0075157F" w:rsidP="0075157F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>
        <w:rPr>
          <w:rFonts w:ascii="Algerian" w:hAnsi="Algerian"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0" allowOverlap="1" wp14:anchorId="5DAA0DC4" wp14:editId="5FDEF8B6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2330" cy="6862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145584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86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688">
        <w:rPr>
          <w:rFonts w:ascii="Algerian" w:hAnsi="Algerian" w:cstheme="minorHAnsi"/>
          <w:color w:val="4472C4" w:themeColor="accent1"/>
          <w:sz w:val="32"/>
          <w:szCs w:val="32"/>
        </w:rPr>
        <w:t>RAJSHAHI UNIVERSITY OF ENGINEERING AND TECHNOLOGY</w:t>
      </w:r>
    </w:p>
    <w:p w14:paraId="6070A24F" w14:textId="77777777" w:rsidR="0075157F" w:rsidRDefault="0075157F" w:rsidP="0075157F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 w:rsidRPr="000322B0">
        <w:rPr>
          <w:rFonts w:cstheme="minorHAnsi"/>
          <w:i/>
          <w:iCs/>
          <w:noProof/>
          <w:color w:val="44546A" w:themeColor="text2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7F83629" wp14:editId="76C1048E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2095792" cy="2419688"/>
            <wp:effectExtent l="0" t="0" r="0" b="0"/>
            <wp:wrapTight wrapText="bothSides">
              <wp:wrapPolygon edited="0">
                <wp:start x="8836" y="0"/>
                <wp:lineTo x="7069" y="510"/>
                <wp:lineTo x="4320" y="2381"/>
                <wp:lineTo x="3731" y="3061"/>
                <wp:lineTo x="2160" y="5102"/>
                <wp:lineTo x="1767" y="8504"/>
                <wp:lineTo x="2749" y="11225"/>
                <wp:lineTo x="1571" y="13946"/>
                <wp:lineTo x="393" y="15137"/>
                <wp:lineTo x="785" y="15307"/>
                <wp:lineTo x="7462" y="16668"/>
                <wp:lineTo x="1767" y="19049"/>
                <wp:lineTo x="1767" y="21430"/>
                <wp:lineTo x="19636" y="21430"/>
                <wp:lineTo x="19833" y="19219"/>
                <wp:lineTo x="13942" y="16668"/>
                <wp:lineTo x="19047" y="15987"/>
                <wp:lineTo x="20815" y="15137"/>
                <wp:lineTo x="19833" y="13946"/>
                <wp:lineTo x="18851" y="11225"/>
                <wp:lineTo x="19440" y="8844"/>
                <wp:lineTo x="19440" y="5272"/>
                <wp:lineTo x="17869" y="3231"/>
                <wp:lineTo x="17476" y="2551"/>
                <wp:lineTo x="14727" y="850"/>
                <wp:lineTo x="12764" y="0"/>
                <wp:lineTo x="8836" y="0"/>
              </wp:wrapPolygon>
            </wp:wrapTight>
            <wp:docPr id="1" name="Picture 1" descr="A logo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text and symbol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FA06A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5E89FC0A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6E96FD4C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31803B81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1F77971C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49ECDF71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1F44DCD3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2FD85E46" w14:textId="77777777" w:rsidR="0075157F" w:rsidRDefault="0075157F" w:rsidP="0075157F">
      <w:pPr>
        <w:rPr>
          <w:rFonts w:ascii="Algerian" w:hAnsi="Algerian" w:cstheme="minorHAnsi"/>
          <w:color w:val="4472C4" w:themeColor="accent1"/>
          <w:sz w:val="28"/>
          <w:szCs w:val="28"/>
        </w:rPr>
      </w:pPr>
    </w:p>
    <w:p w14:paraId="1AA5722F" w14:textId="77777777" w:rsidR="0075157F" w:rsidRDefault="0075157F" w:rsidP="0075157F">
      <w:pPr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62668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</w:t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epartment Of Electrical &amp; Computer Engineering</w:t>
      </w:r>
    </w:p>
    <w:p w14:paraId="581A24E1" w14:textId="77777777" w:rsidR="0075157F" w:rsidRDefault="0075157F" w:rsidP="0075157F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 w:rsidRPr="00626688">
        <w:rPr>
          <w:rFonts w:cstheme="minorHAnsi"/>
          <w:b/>
          <w:bCs/>
          <w:color w:val="00B050"/>
          <w:sz w:val="28"/>
          <w:szCs w:val="28"/>
        </w:rPr>
        <w:t>Course title:</w:t>
      </w:r>
    </w:p>
    <w:p w14:paraId="64F9D46B" w14:textId="36C104AF" w:rsidR="0075157F" w:rsidRDefault="00174B63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VLSI Design </w:t>
      </w:r>
      <w:r w:rsidR="0075157F">
        <w:rPr>
          <w:rFonts w:cstheme="minorHAnsi"/>
          <w:b/>
          <w:bCs/>
          <w:sz w:val="28"/>
          <w:szCs w:val="28"/>
        </w:rPr>
        <w:t xml:space="preserve">Sessional </w:t>
      </w:r>
      <w:r>
        <w:rPr>
          <w:rFonts w:cstheme="minorHAnsi"/>
          <w:b/>
          <w:bCs/>
          <w:sz w:val="28"/>
          <w:szCs w:val="28"/>
        </w:rPr>
        <w:t>(ECE 4128)</w:t>
      </w:r>
    </w:p>
    <w:p w14:paraId="5F56EBBB" w14:textId="4B5989AC" w:rsidR="0075157F" w:rsidRDefault="0075157F" w:rsidP="0075157F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>
        <w:rPr>
          <w:rFonts w:cstheme="minorHAnsi"/>
          <w:b/>
          <w:bCs/>
          <w:color w:val="00B050"/>
          <w:sz w:val="28"/>
          <w:szCs w:val="28"/>
        </w:rPr>
        <w:t>Lab Report</w:t>
      </w:r>
    </w:p>
    <w:p w14:paraId="3F1699E1" w14:textId="213F5BC9" w:rsidR="00174B63" w:rsidRDefault="00174B63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B050"/>
          <w:sz w:val="28"/>
          <w:szCs w:val="28"/>
        </w:rPr>
        <w:t>Submission Date:</w:t>
      </w:r>
    </w:p>
    <w:p w14:paraId="249E3D20" w14:textId="77777777" w:rsidR="0075157F" w:rsidRDefault="0075157F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9BC672" w14:textId="77777777" w:rsidR="0075157F" w:rsidRDefault="0075157F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18EABE" w14:textId="77777777" w:rsidR="0075157F" w:rsidRDefault="0075157F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79DC3BA" w14:textId="77777777" w:rsidR="00174B63" w:rsidRPr="003D3933" w:rsidRDefault="00174B63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157F" w14:paraId="759CFF86" w14:textId="77777777" w:rsidTr="00D97341">
        <w:tc>
          <w:tcPr>
            <w:tcW w:w="4675" w:type="dxa"/>
          </w:tcPr>
          <w:p w14:paraId="6AF24101" w14:textId="77777777" w:rsidR="0075157F" w:rsidRPr="004E4CA4" w:rsidRDefault="0075157F" w:rsidP="00D97341">
            <w:pPr>
              <w:jc w:val="right"/>
              <w:rPr>
                <w:rFonts w:cstheme="minorHAnsi"/>
                <w:b/>
                <w:bCs/>
                <w:color w:val="4472C4" w:themeColor="accent1"/>
                <w:sz w:val="28"/>
                <w:szCs w:val="28"/>
              </w:rPr>
            </w:pPr>
            <w:r w:rsidRPr="004E4CA4">
              <w:rPr>
                <w:rFonts w:cstheme="minorHAnsi"/>
                <w:b/>
                <w:bCs/>
                <w:color w:val="4472C4" w:themeColor="accent1"/>
                <w:sz w:val="28"/>
                <w:szCs w:val="28"/>
              </w:rPr>
              <w:t>Submitted To:</w:t>
            </w:r>
          </w:p>
          <w:p w14:paraId="6AB4B63A" w14:textId="20D7D8EB" w:rsidR="0075157F" w:rsidRPr="00C237E3" w:rsidRDefault="00A26D67" w:rsidP="00D97341">
            <w:pPr>
              <w:ind w:left="720"/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Moloy Kumar Ghosh</w:t>
            </w:r>
          </w:p>
          <w:p w14:paraId="31BFBA72" w14:textId="6A7A9BDF" w:rsidR="0075157F" w:rsidRDefault="00A26D67" w:rsidP="00D9734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Lecturer</w:t>
            </w:r>
          </w:p>
          <w:p w14:paraId="2360660E" w14:textId="1F7CEDF4" w:rsidR="0075157F" w:rsidRDefault="0075157F" w:rsidP="00D9734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E4CA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Dept of</w:t>
            </w:r>
            <w:r w:rsidR="00174B63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ECE</w:t>
            </w:r>
            <w:r w:rsidRPr="004E4CA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, RUET</w:t>
            </w:r>
          </w:p>
          <w:p w14:paraId="4437FB3B" w14:textId="77777777" w:rsidR="0075157F" w:rsidRDefault="0075157F" w:rsidP="00D97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ADDF99" w14:textId="77777777" w:rsidR="0075157F" w:rsidRPr="003D3933" w:rsidRDefault="0075157F" w:rsidP="00D97341">
            <w:pPr>
              <w:rPr>
                <w:rFonts w:cstheme="minorHAnsi"/>
                <w:b/>
                <w:bCs/>
                <w:color w:val="00B0F0"/>
                <w:sz w:val="28"/>
                <w:szCs w:val="28"/>
              </w:rPr>
            </w:pPr>
            <w:r w:rsidRPr="003D3933">
              <w:rPr>
                <w:rFonts w:cstheme="minorHAnsi"/>
                <w:b/>
                <w:bCs/>
                <w:color w:val="00B0F0"/>
                <w:sz w:val="28"/>
                <w:szCs w:val="28"/>
              </w:rPr>
              <w:t>Submitted By:</w:t>
            </w:r>
          </w:p>
          <w:p w14:paraId="5367D044" w14:textId="77777777" w:rsidR="0075157F" w:rsidRDefault="0075157F" w:rsidP="00D9734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Syed Mahmudul Imran</w:t>
            </w:r>
          </w:p>
          <w:p w14:paraId="50AD98D1" w14:textId="77777777" w:rsidR="0075157F" w:rsidRPr="004E4CA4" w:rsidRDefault="0075157F" w:rsidP="00D9734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Roll: 2010058</w:t>
            </w:r>
          </w:p>
          <w:p w14:paraId="2ECC7B25" w14:textId="77777777" w:rsidR="0075157F" w:rsidRDefault="0075157F" w:rsidP="00D97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2303A3A7" w14:textId="77777777" w:rsidR="0075157F" w:rsidRDefault="0075157F" w:rsidP="007515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1"/>
    <w:p w14:paraId="174F2B1F" w14:textId="77777777" w:rsidR="00C237E3" w:rsidRPr="0075157F" w:rsidRDefault="00C237E3" w:rsidP="0075157F"/>
    <w:sectPr w:rsidR="00C237E3" w:rsidRPr="0075157F">
      <w:headerReference w:type="even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982CA" w14:textId="77777777" w:rsidR="005C7847" w:rsidRDefault="005C7847" w:rsidP="000322B0">
      <w:pPr>
        <w:spacing w:after="0" w:line="240" w:lineRule="auto"/>
      </w:pPr>
      <w:r>
        <w:separator/>
      </w:r>
    </w:p>
  </w:endnote>
  <w:endnote w:type="continuationSeparator" w:id="0">
    <w:p w14:paraId="399F7236" w14:textId="77777777" w:rsidR="005C7847" w:rsidRDefault="005C7847" w:rsidP="0003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8E113" w14:textId="77777777" w:rsidR="005C7847" w:rsidRDefault="005C7847" w:rsidP="000322B0">
      <w:pPr>
        <w:spacing w:after="0" w:line="240" w:lineRule="auto"/>
      </w:pPr>
      <w:r>
        <w:separator/>
      </w:r>
    </w:p>
  </w:footnote>
  <w:footnote w:type="continuationSeparator" w:id="0">
    <w:p w14:paraId="6E74D590" w14:textId="77777777" w:rsidR="005C7847" w:rsidRDefault="005C7847" w:rsidP="0003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7D29F" w14:textId="374CEFAD" w:rsidR="000322B0" w:rsidRDefault="00000000">
    <w:pPr>
      <w:pStyle w:val="Header"/>
    </w:pPr>
    <w:r>
      <w:rPr>
        <w:noProof/>
      </w:rPr>
      <w:pict w14:anchorId="1D938A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2" o:spid="_x0000_s1026" type="#_x0000_t75" style="position:absolute;margin-left:0;margin-top:0;width:467.9pt;height:540.35pt;z-index:-251657216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311D6" w14:textId="6BC052B6" w:rsidR="000322B0" w:rsidRDefault="00000000">
    <w:pPr>
      <w:pStyle w:val="Header"/>
    </w:pPr>
    <w:r>
      <w:rPr>
        <w:noProof/>
      </w:rPr>
      <w:pict w14:anchorId="4C320D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1" o:spid="_x0000_s1025" type="#_x0000_t75" style="position:absolute;margin-left:0;margin-top:0;width:467.9pt;height:540.35pt;z-index:-251658240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A3C82"/>
    <w:multiLevelType w:val="hybridMultilevel"/>
    <w:tmpl w:val="AAEA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C7846"/>
    <w:multiLevelType w:val="hybridMultilevel"/>
    <w:tmpl w:val="1F56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36235">
    <w:abstractNumId w:val="1"/>
  </w:num>
  <w:num w:numId="2" w16cid:durableId="130188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B0"/>
    <w:rsid w:val="000322B0"/>
    <w:rsid w:val="00071064"/>
    <w:rsid w:val="000968D8"/>
    <w:rsid w:val="000F1A48"/>
    <w:rsid w:val="000F2A46"/>
    <w:rsid w:val="001143C8"/>
    <w:rsid w:val="0012484C"/>
    <w:rsid w:val="00146EA9"/>
    <w:rsid w:val="00174B63"/>
    <w:rsid w:val="001C63D6"/>
    <w:rsid w:val="001D28DC"/>
    <w:rsid w:val="001F17FD"/>
    <w:rsid w:val="00204B6F"/>
    <w:rsid w:val="0020726F"/>
    <w:rsid w:val="00213250"/>
    <w:rsid w:val="00225618"/>
    <w:rsid w:val="00230D0A"/>
    <w:rsid w:val="0025286E"/>
    <w:rsid w:val="00257781"/>
    <w:rsid w:val="002A79AE"/>
    <w:rsid w:val="002B2C2B"/>
    <w:rsid w:val="00315194"/>
    <w:rsid w:val="003323A4"/>
    <w:rsid w:val="00361641"/>
    <w:rsid w:val="0036197A"/>
    <w:rsid w:val="00386D80"/>
    <w:rsid w:val="00393668"/>
    <w:rsid w:val="003A42C9"/>
    <w:rsid w:val="003A7283"/>
    <w:rsid w:val="003B6D55"/>
    <w:rsid w:val="003B7EE9"/>
    <w:rsid w:val="003D3933"/>
    <w:rsid w:val="004257A1"/>
    <w:rsid w:val="00436E22"/>
    <w:rsid w:val="00454FED"/>
    <w:rsid w:val="004A4C57"/>
    <w:rsid w:val="004D0D68"/>
    <w:rsid w:val="004D2299"/>
    <w:rsid w:val="004E2403"/>
    <w:rsid w:val="004E4CA4"/>
    <w:rsid w:val="00506D14"/>
    <w:rsid w:val="00522815"/>
    <w:rsid w:val="00523825"/>
    <w:rsid w:val="00555587"/>
    <w:rsid w:val="00563E0B"/>
    <w:rsid w:val="00580EE1"/>
    <w:rsid w:val="005A43FE"/>
    <w:rsid w:val="005C7847"/>
    <w:rsid w:val="005D7EAE"/>
    <w:rsid w:val="00626688"/>
    <w:rsid w:val="00655435"/>
    <w:rsid w:val="00657C04"/>
    <w:rsid w:val="006668C5"/>
    <w:rsid w:val="00670FF4"/>
    <w:rsid w:val="006907E1"/>
    <w:rsid w:val="006B2F1B"/>
    <w:rsid w:val="00715BCB"/>
    <w:rsid w:val="0075157F"/>
    <w:rsid w:val="0076096C"/>
    <w:rsid w:val="00776F0B"/>
    <w:rsid w:val="007F37A8"/>
    <w:rsid w:val="008237DD"/>
    <w:rsid w:val="00850C1F"/>
    <w:rsid w:val="0088522F"/>
    <w:rsid w:val="008D6183"/>
    <w:rsid w:val="008F7725"/>
    <w:rsid w:val="00965F09"/>
    <w:rsid w:val="00997755"/>
    <w:rsid w:val="009B464E"/>
    <w:rsid w:val="009D5F2E"/>
    <w:rsid w:val="00A04733"/>
    <w:rsid w:val="00A1166A"/>
    <w:rsid w:val="00A26D67"/>
    <w:rsid w:val="00A33C8C"/>
    <w:rsid w:val="00A50013"/>
    <w:rsid w:val="00A740A5"/>
    <w:rsid w:val="00A76A7A"/>
    <w:rsid w:val="00AB515B"/>
    <w:rsid w:val="00AD3D47"/>
    <w:rsid w:val="00B55A2B"/>
    <w:rsid w:val="00B677B2"/>
    <w:rsid w:val="00B72292"/>
    <w:rsid w:val="00BB2FA7"/>
    <w:rsid w:val="00BC4B1C"/>
    <w:rsid w:val="00BD3087"/>
    <w:rsid w:val="00BE6858"/>
    <w:rsid w:val="00BE7FE7"/>
    <w:rsid w:val="00BF32DB"/>
    <w:rsid w:val="00BF534F"/>
    <w:rsid w:val="00C237E3"/>
    <w:rsid w:val="00C2403D"/>
    <w:rsid w:val="00C42E4E"/>
    <w:rsid w:val="00C547C3"/>
    <w:rsid w:val="00C641FD"/>
    <w:rsid w:val="00C92195"/>
    <w:rsid w:val="00C94113"/>
    <w:rsid w:val="00D62FC8"/>
    <w:rsid w:val="00D64275"/>
    <w:rsid w:val="00DC388D"/>
    <w:rsid w:val="00DC6690"/>
    <w:rsid w:val="00DD78BE"/>
    <w:rsid w:val="00DE2ED5"/>
    <w:rsid w:val="00DF2E66"/>
    <w:rsid w:val="00DF5379"/>
    <w:rsid w:val="00E84FF6"/>
    <w:rsid w:val="00E852F3"/>
    <w:rsid w:val="00E964D4"/>
    <w:rsid w:val="00EA3B85"/>
    <w:rsid w:val="00ED602C"/>
    <w:rsid w:val="00F154B9"/>
    <w:rsid w:val="00F32549"/>
    <w:rsid w:val="00F46613"/>
    <w:rsid w:val="00F47E5B"/>
    <w:rsid w:val="00F47F35"/>
    <w:rsid w:val="00F56B2D"/>
    <w:rsid w:val="00F91B4B"/>
    <w:rsid w:val="00FB7129"/>
    <w:rsid w:val="00FB7678"/>
    <w:rsid w:val="00FE35A0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8ED79"/>
  <w15:chartTrackingRefBased/>
  <w15:docId w15:val="{89FC7C2C-F116-4390-BFD2-E007B15E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7F"/>
  </w:style>
  <w:style w:type="paragraph" w:styleId="Heading1">
    <w:name w:val="heading 1"/>
    <w:basedOn w:val="Normal"/>
    <w:next w:val="Normal"/>
    <w:link w:val="Heading1Char"/>
    <w:uiPriority w:val="9"/>
    <w:qFormat/>
    <w:rsid w:val="00DF5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6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B0"/>
  </w:style>
  <w:style w:type="paragraph" w:styleId="Footer">
    <w:name w:val="footer"/>
    <w:basedOn w:val="Normal"/>
    <w:link w:val="Foot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B0"/>
  </w:style>
  <w:style w:type="table" w:styleId="TableGrid">
    <w:name w:val="Table Grid"/>
    <w:basedOn w:val="TableNormal"/>
    <w:uiPriority w:val="39"/>
    <w:rsid w:val="00A3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46613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FB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apple-tab-span">
    <w:name w:val="apple-tab-span"/>
    <w:basedOn w:val="DefaultParagraphFont"/>
    <w:rsid w:val="00FB7129"/>
  </w:style>
  <w:style w:type="character" w:customStyle="1" w:styleId="Heading1Char">
    <w:name w:val="Heading 1 Char"/>
    <w:basedOn w:val="DefaultParagraphFont"/>
    <w:link w:val="Heading1"/>
    <w:uiPriority w:val="9"/>
    <w:rsid w:val="00DF5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E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4B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 M</dc:creator>
  <cp:keywords/>
  <dc:description/>
  <cp:lastModifiedBy>Syed Mahmdul Imran</cp:lastModifiedBy>
  <cp:revision>4</cp:revision>
  <cp:lastPrinted>2025-04-12T13:14:00Z</cp:lastPrinted>
  <dcterms:created xsi:type="dcterms:W3CDTF">2025-10-29T01:03:00Z</dcterms:created>
  <dcterms:modified xsi:type="dcterms:W3CDTF">2025-10-29T01:04:00Z</dcterms:modified>
</cp:coreProperties>
</file>