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8493E" w14:textId="01F9E46B" w:rsidR="00256389" w:rsidRDefault="007C15F8">
      <w:pPr>
        <w:rPr>
          <w:lang w:val="en-IN"/>
        </w:rPr>
      </w:pPr>
      <w:r>
        <w:rPr>
          <w:lang w:val="en-IN"/>
        </w:rPr>
        <w:t>GIT configuration in Jenkins</w:t>
      </w:r>
    </w:p>
    <w:p w14:paraId="6ABC91F5" w14:textId="639227D4" w:rsidR="00CE4CD0" w:rsidRDefault="00CE4CD0">
      <w:pPr>
        <w:rPr>
          <w:lang w:val="en-IN"/>
        </w:rPr>
      </w:pPr>
      <w:r>
        <w:rPr>
          <w:lang w:val="en-IN"/>
        </w:rPr>
        <w:t>Need to install “Git Plugin”</w:t>
      </w:r>
    </w:p>
    <w:p w14:paraId="07C2727C" w14:textId="19324CA9" w:rsidR="007C15F8" w:rsidRDefault="007C15F8">
      <w:pPr>
        <w:rPr>
          <w:lang w:val="en-IN"/>
        </w:rPr>
      </w:pPr>
      <w:r>
        <w:rPr>
          <w:noProof/>
        </w:rPr>
        <w:drawing>
          <wp:inline distT="0" distB="0" distL="0" distR="0" wp14:anchorId="6B57F8CA" wp14:editId="6EC5213C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A378" w14:textId="3B9315A6" w:rsidR="00CE4CD0" w:rsidRDefault="00CE4CD0">
      <w:pPr>
        <w:rPr>
          <w:lang w:val="en-IN"/>
        </w:rPr>
      </w:pPr>
    </w:p>
    <w:p w14:paraId="14B26018" w14:textId="1A1D2395" w:rsidR="00CE4CD0" w:rsidRDefault="00CE4CD0">
      <w:pPr>
        <w:rPr>
          <w:lang w:val="en-IN"/>
        </w:rPr>
      </w:pPr>
    </w:p>
    <w:p w14:paraId="6AEABAB5" w14:textId="749A8769" w:rsidR="00CE4CD0" w:rsidRDefault="00CE4CD0">
      <w:pPr>
        <w:rPr>
          <w:lang w:val="en-IN"/>
        </w:rPr>
      </w:pPr>
      <w:r>
        <w:rPr>
          <w:lang w:val="en-IN"/>
        </w:rPr>
        <w:t>Jenkins Maveen integration</w:t>
      </w:r>
    </w:p>
    <w:p w14:paraId="6749BC1B" w14:textId="77D4C6C2" w:rsidR="00CE4CD0" w:rsidRDefault="00CE4CD0">
      <w:pPr>
        <w:rPr>
          <w:lang w:val="en-IN"/>
        </w:rPr>
      </w:pPr>
      <w:r>
        <w:rPr>
          <w:lang w:val="en-IN"/>
        </w:rPr>
        <w:t xml:space="preserve">Download </w:t>
      </w:r>
      <w:proofErr w:type="gramStart"/>
      <w:r>
        <w:rPr>
          <w:lang w:val="en-IN"/>
        </w:rPr>
        <w:t>package  “</w:t>
      </w:r>
      <w:proofErr w:type="gramEnd"/>
      <w:r>
        <w:rPr>
          <w:lang w:val="en-IN"/>
        </w:rPr>
        <w:t>Maveen Integration”</w:t>
      </w:r>
    </w:p>
    <w:p w14:paraId="38DA0972" w14:textId="10AB0834" w:rsidR="00CE4CD0" w:rsidRPr="007C15F8" w:rsidRDefault="00CE4CD0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C666D43" wp14:editId="1FAB1964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CD0" w:rsidRPr="007C1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15F8"/>
    <w:rsid w:val="00334B2D"/>
    <w:rsid w:val="006508AE"/>
    <w:rsid w:val="007C15F8"/>
    <w:rsid w:val="00A768B9"/>
    <w:rsid w:val="00CC6122"/>
    <w:rsid w:val="00CE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BBDB"/>
  <w15:chartTrackingRefBased/>
  <w15:docId w15:val="{CA895D15-0487-4353-8B1D-318B7543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 Mubarak Ali</dc:creator>
  <cp:keywords/>
  <dc:description/>
  <cp:lastModifiedBy>Mohamed Imran  Mubarak Ali</cp:lastModifiedBy>
  <cp:revision>1</cp:revision>
  <dcterms:created xsi:type="dcterms:W3CDTF">2022-02-28T12:53:00Z</dcterms:created>
  <dcterms:modified xsi:type="dcterms:W3CDTF">2022-03-02T16:23:00Z</dcterms:modified>
</cp:coreProperties>
</file>