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BB" w:rsidRPr="003951BB" w:rsidRDefault="003951BB" w:rsidP="003951B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951BB">
        <w:rPr>
          <w:rFonts w:ascii="Times New Roman" w:hAnsi="Times New Roman" w:cs="Times New Roman"/>
          <w:b/>
          <w:sz w:val="30"/>
          <w:szCs w:val="30"/>
          <w:u w:val="single"/>
        </w:rPr>
        <w:t>GIT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Version Controlling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This is the process of maintaining multiple versions of the code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 xml:space="preserve">All the team members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uplaod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their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(check in) into the remote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version controlling system.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The VCS accepts the code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uplaods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from multiple team members and integrates it so that when the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team members download the code they will be able to see the entire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work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donw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by the team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VCS's also preserve older and later versions </w:t>
      </w:r>
      <w:bookmarkStart w:id="0" w:name="_GoBack"/>
      <w:bookmarkEnd w:id="0"/>
      <w:r w:rsidRPr="00F8170F">
        <w:rPr>
          <w:rFonts w:ascii="Times New Roman" w:hAnsi="Times New Roman" w:cs="Times New Roman"/>
          <w:sz w:val="24"/>
          <w:szCs w:val="24"/>
        </w:rPr>
        <w:t>of the code so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at any time we can switch between whichever</w:t>
      </w:r>
      <w:r>
        <w:rPr>
          <w:rFonts w:ascii="Times New Roman" w:hAnsi="Times New Roman" w:cs="Times New Roman"/>
          <w:sz w:val="24"/>
          <w:szCs w:val="24"/>
        </w:rPr>
        <w:t xml:space="preserve"> version we want </w:t>
      </w:r>
      <w:r w:rsidRPr="00F8170F">
        <w:rPr>
          <w:rFonts w:ascii="Times New Roman" w:hAnsi="Times New Roman" w:cs="Times New Roman"/>
          <w:sz w:val="24"/>
          <w:szCs w:val="24"/>
        </w:rPr>
        <w:t>VCS's also keep a track of who is making what kind of changes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VCS's are categorised into 2 types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Centralised version controlling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Distributed version controlling</w:t>
      </w:r>
    </w:p>
    <w:p w:rsidR="00F8170F" w:rsidRPr="00F8170F" w:rsidRDefault="00F8170F" w:rsidP="00F8170F">
      <w:pPr>
        <w:rPr>
          <w:rFonts w:ascii="Times New Roman" w:hAnsi="Times New Roman" w:cs="Times New Roman"/>
          <w:b/>
          <w:sz w:val="24"/>
          <w:szCs w:val="24"/>
        </w:rPr>
      </w:pPr>
      <w:r w:rsidRPr="00F8170F">
        <w:rPr>
          <w:rFonts w:ascii="Times New Roman" w:hAnsi="Times New Roman" w:cs="Times New Roman"/>
          <w:b/>
          <w:sz w:val="24"/>
          <w:szCs w:val="24"/>
        </w:rPr>
        <w:t>Centralised Version controlling: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Here we have a remote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>code repository) into which all the team members check in the code and all the features of version controlling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are implemented in this remote server</w:t>
      </w:r>
    </w:p>
    <w:p w:rsidR="00F8170F" w:rsidRPr="00F8170F" w:rsidRDefault="00F8170F" w:rsidP="00F8170F">
      <w:pPr>
        <w:rPr>
          <w:rFonts w:ascii="Times New Roman" w:hAnsi="Times New Roman" w:cs="Times New Roman"/>
          <w:b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b/>
          <w:sz w:val="24"/>
          <w:szCs w:val="24"/>
        </w:rPr>
        <w:t>Distributed version controlling: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Here we have a local repository installed on every team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machines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where version controlling happens at the level of individual team members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form where it is uploaded into a remote server where version controlling happens for the entire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Setting up git on Windows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Download git from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https://git-scm.com/downloads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Install it</w:t>
      </w:r>
    </w:p>
    <w:p w:rsid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3 Open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gitba</w:t>
      </w:r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execute the git commands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Setting up git in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servers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Update the apt repository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8170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Install git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8170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apt-get install -y git</w:t>
      </w:r>
    </w:p>
    <w:p w:rsid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Configuring user and email globally for all users on a system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--global user.name "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>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"intelliqittrainings@gmail.com"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On the local machine git uses three sections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Working directory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3 Local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repository</w:t>
      </w:r>
      <w:proofErr w:type="gram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Working directory is the location where all the code is created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8170F">
        <w:rPr>
          <w:rFonts w:ascii="Times New Roman" w:hAnsi="Times New Roman" w:cs="Times New Roman"/>
          <w:sz w:val="24"/>
          <w:szCs w:val="24"/>
        </w:rPr>
        <w:t>Initially all the files present here are called as untracked files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area is the location where file indexing happens and it is the buffer area of git and the files are called as inde</w:t>
      </w:r>
      <w:r>
        <w:rPr>
          <w:rFonts w:ascii="Times New Roman" w:hAnsi="Times New Roman" w:cs="Times New Roman"/>
          <w:sz w:val="24"/>
          <w:szCs w:val="24"/>
        </w:rPr>
        <w:t>xed files.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Local repository is where version controlling happens and the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are called as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Day 2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Branching in Git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 xml:space="preserve">This is a feature of git using which we can create </w:t>
      </w:r>
      <w:r w:rsidR="00EA683D" w:rsidRPr="00F8170F">
        <w:rPr>
          <w:rFonts w:ascii="Times New Roman" w:hAnsi="Times New Roman" w:cs="Times New Roman"/>
          <w:sz w:val="24"/>
          <w:szCs w:val="24"/>
        </w:rPr>
        <w:t>separate</w:t>
      </w:r>
      <w:r w:rsidRPr="00F8170F">
        <w:rPr>
          <w:rFonts w:ascii="Times New Roman" w:hAnsi="Times New Roman" w:cs="Times New Roman"/>
          <w:sz w:val="24"/>
          <w:szCs w:val="24"/>
        </w:rPr>
        <w:t xml:space="preserve"> branches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for different </w:t>
      </w:r>
      <w:r w:rsidR="00EA683D">
        <w:rPr>
          <w:rFonts w:ascii="Times New Roman" w:hAnsi="Times New Roman" w:cs="Times New Roman"/>
          <w:sz w:val="24"/>
          <w:szCs w:val="24"/>
        </w:rPr>
        <w:t>f</w:t>
      </w:r>
      <w:r w:rsidR="00EA683D" w:rsidRPr="00F8170F">
        <w:rPr>
          <w:rFonts w:ascii="Times New Roman" w:hAnsi="Times New Roman" w:cs="Times New Roman"/>
          <w:sz w:val="24"/>
          <w:szCs w:val="24"/>
        </w:rPr>
        <w:t>unctionalities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="00EA683D" w:rsidRPr="00F8170F">
        <w:rPr>
          <w:rFonts w:ascii="Times New Roman" w:hAnsi="Times New Roman" w:cs="Times New Roman"/>
          <w:sz w:val="24"/>
          <w:szCs w:val="24"/>
        </w:rPr>
        <w:t>and</w:t>
      </w:r>
      <w:r w:rsidRPr="00F8170F">
        <w:rPr>
          <w:rFonts w:ascii="Times New Roman" w:hAnsi="Times New Roman" w:cs="Times New Roman"/>
          <w:sz w:val="24"/>
          <w:szCs w:val="24"/>
        </w:rPr>
        <w:t xml:space="preserve"> later merge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them with the main branch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also known as the master branch.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This will help in creating the code in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an uncluttered way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To see the list of local branches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To see the list all branches local and remote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branch -a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To create a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4 To move into a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5 To create a branch and also move into 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-b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6 To merge a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7 To delete a branch that is merged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branch -d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This is also called as soft delete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8 To delete a branch that is not merged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branch -D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branch_name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This is also known as hard delete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=====================================================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Note: Whenever a branch is create whatever is the commit history of the 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branch will be copied into the new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Note: Irrespective of, on which branch a file is created or modified git only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considers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form which branch it is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and the file belongs to that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70F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branch only.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Working on the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This is the remote repository into which the code is uploaded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and</w:t>
      </w:r>
      <w:r w:rsidR="00EA683D">
        <w:rPr>
          <w:rFonts w:ascii="Times New Roman" w:hAnsi="Times New Roman" w:cs="Times New Roman"/>
          <w:sz w:val="24"/>
          <w:szCs w:val="24"/>
        </w:rPr>
        <w:t>n</w:t>
      </w:r>
      <w:r w:rsidRPr="00F8170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process is called as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checkin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Singup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into that account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Click on + on top right corner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4 Click on New repository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5 Enter some repository name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6 Select Public or Private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7 Click on Create repository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8 Go to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an existing repository from command line and copy paste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  the commands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Enter username and password of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Downloading the code from the remote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This can be done in three ways 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clone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fetch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pull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clone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This will download all the code from the remote repository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into the local repository and it is generally used only once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when all the team members want a copy of the same code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lastRenderedPageBreak/>
        <w:t xml:space="preserve">Syntax: git clone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remote_git_repo_url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fetch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This will download only the modified files but it will place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them on a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branch called as "remote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branch"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,we</w:t>
      </w:r>
      <w:proofErr w:type="spellEnd"/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can go into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this remote branch check if the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modificatios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accpetable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and then</w:t>
      </w:r>
      <w:r w:rsidR="00EA683D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merge it with the main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1 Open the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Go to the repository that we uploaded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Select a file and edit it---&gt;Click on commit changes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4 Open git bash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5 git fetch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6 To see the name of remote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branch -a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7 To switch into this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branch_name_from_step6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8 View the modified file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9 If these modifications are ok then merge with main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main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merge branch_name_from_step6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pull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This will download only the modified files and merge them with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local branches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1 Open the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lastRenderedPageBreak/>
        <w:t>2 Go to the repository that we uploaded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Select a file and edit it---&gt;Click on commit changes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4 Open git bash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5 git pull</w:t>
      </w:r>
    </w:p>
    <w:p w:rsidR="001A5D7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We can see the mo</w:t>
      </w:r>
      <w:r w:rsidR="001A5D7F">
        <w:rPr>
          <w:rFonts w:ascii="Times New Roman" w:hAnsi="Times New Roman" w:cs="Times New Roman"/>
          <w:sz w:val="24"/>
          <w:szCs w:val="24"/>
        </w:rPr>
        <w:t>dified files on the main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Git Merge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Merging always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happens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bases on the time stamps of the commits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Create few commits on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f1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commit -m "a"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f2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commit -m "b"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Check the git commit history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Create a test branch and create few commits on 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-b test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f3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commit -m "c"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f4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commit -m "d"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4 Check the commit history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5 Go back to master and create few more commits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f5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commit -m "e"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f6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commit -m "f"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6 Check the commit history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9 Merge test with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merge test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10 Check the commit history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Git rebase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lastRenderedPageBreak/>
        <w:t xml:space="preserve">This is called as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fastforward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merge where the commits coming from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 xml:space="preserve">a 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are projected as the top most commits on master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Implement step1-6 from above scenario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To rebase test with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test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rebase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merge test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Check the commit history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Cherrypicking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 xml:space="preserve">This is used to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selectivey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pick up certain commits and add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them to the master branch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On master create few commits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>---&gt;b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Create a test branch and create few commits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-b test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>---&gt;b---&gt;c---&gt;d---&gt;e---&gt;f---&gt;g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To bring only c and e commits to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cherry-pick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c_commitid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e_commitid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Git reset 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</w:t>
      </w:r>
    </w:p>
    <w:p w:rsidR="001A5D7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This is a command of git using which we can toggle between multiple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versions of git and access whichever version we want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Reset can be done in 3 ways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Hard reset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soft reset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Mixed reset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In hard reset HEAD simply points to an older commit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adn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we can see the data as present at the time of that older commit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Create few commits on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>--&gt;b---&gt;c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To jump to b commit from c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reset --hard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b_commit_id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Git reset 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This is a command of git using which we can toggle between multiple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versions of git and access whichever version we want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Reset can be done in 3 ways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Hard reset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lastRenderedPageBreak/>
        <w:t>2 soft reset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Mixed reset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In hard reset HEAD simply points to an older commit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adn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we can see the data as present at the time of that older commit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Create few commits on master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>--&gt;b---&gt;c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To jump to b commit from c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reset --hard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b_commit_id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Soft reset will also move the head to an older commit but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we will see the condition of the git repository as just one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step prior to the c commit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the files will be seen in the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reset --soft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b_commitid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Mixed reset also moves the head to an older commit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>but we will see the condition of git as 2 steps prior to the c commit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the files will be present in the untracked/modified section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reset --mixed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b_commitid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Git stashing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Stash is a section of git into which once the files are pushed 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cannot access them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To stash all the files present in the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stash 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To stash all files present in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area and untracked section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stash -u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To stash all files present in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area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,untracked</w:t>
      </w:r>
      <w:proofErr w:type="spellEnd"/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section and .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stash -a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To see the list of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stases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stash list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unstash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 latest stash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stash pop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unstash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an older stash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stash pop stash@{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stashno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>}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sqaush</w:t>
      </w:r>
      <w:proofErr w:type="spell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This is the process of merging multiple commits and making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it look like a single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commit.This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can be done using the git rebase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170F">
        <w:rPr>
          <w:rFonts w:ascii="Times New Roman" w:hAnsi="Times New Roman" w:cs="Times New Roman"/>
          <w:sz w:val="24"/>
          <w:szCs w:val="24"/>
        </w:rPr>
        <w:t>command</w:t>
      </w:r>
      <w:proofErr w:type="gram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Create a commit history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--&gt; b --&gt; c --&gt; d --&gt; e --&gt; f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HEAD is pointing to f commit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Note: a commit is called as the "initial commit" and it cannot be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squashed</w:t>
      </w:r>
      <w:proofErr w:type="gramEnd"/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In the above scenario we can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sqaush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only a max of 5 commits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lastRenderedPageBreak/>
        <w:t>2 To squash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rebase -i HEAD~5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This will open the top 5 commits in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For which ever commits we want to perform a squash </w:t>
      </w:r>
      <w:proofErr w:type="gramStart"/>
      <w:r w:rsidR="001A5D7F" w:rsidRPr="00F8170F">
        <w:rPr>
          <w:rFonts w:ascii="Times New Roman" w:hAnsi="Times New Roman" w:cs="Times New Roman"/>
          <w:sz w:val="24"/>
          <w:szCs w:val="24"/>
        </w:rPr>
        <w:t>operation</w:t>
      </w:r>
      <w:r w:rsidR="001A5D7F">
        <w:rPr>
          <w:rFonts w:ascii="Times New Roman" w:hAnsi="Times New Roman" w:cs="Times New Roman"/>
          <w:sz w:val="24"/>
          <w:szCs w:val="24"/>
        </w:rPr>
        <w:t xml:space="preserve"> </w:t>
      </w:r>
      <w:r w:rsidRPr="00F8170F">
        <w:rPr>
          <w:rFonts w:ascii="Times New Roman" w:hAnsi="Times New Roman" w:cs="Times New Roman"/>
          <w:sz w:val="24"/>
          <w:szCs w:val="24"/>
        </w:rPr>
        <w:t xml:space="preserve"> remove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the word "pick" and replace it with "squash"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Check the commit history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log --online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======================================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Git rebase can also rearrange the commit history order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1 Create a commit history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--&gt; b --&gt; c --&gt; d --&gt; e --&gt; f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HEAD is pointing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f commit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2 To rearrange the commit history order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8170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170F">
        <w:rPr>
          <w:rFonts w:ascii="Times New Roman" w:hAnsi="Times New Roman" w:cs="Times New Roman"/>
          <w:sz w:val="24"/>
          <w:szCs w:val="24"/>
        </w:rPr>
        <w:t xml:space="preserve"> rebase -i HEAD~5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8170F">
        <w:rPr>
          <w:rFonts w:ascii="Times New Roman" w:hAnsi="Times New Roman" w:cs="Times New Roman"/>
          <w:sz w:val="24"/>
          <w:szCs w:val="24"/>
        </w:rPr>
        <w:t>Reaarange</w:t>
      </w:r>
      <w:proofErr w:type="spellEnd"/>
      <w:r w:rsidRPr="00F8170F">
        <w:rPr>
          <w:rFonts w:ascii="Times New Roman" w:hAnsi="Times New Roman" w:cs="Times New Roman"/>
          <w:sz w:val="24"/>
          <w:szCs w:val="24"/>
        </w:rPr>
        <w:t xml:space="preserve"> the commits in whatever order that we want</w:t>
      </w: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</w:p>
    <w:p w:rsidR="00F8170F" w:rsidRPr="00F8170F" w:rsidRDefault="00F8170F" w:rsidP="00F8170F">
      <w:pPr>
        <w:rPr>
          <w:rFonts w:ascii="Times New Roman" w:hAnsi="Times New Roman" w:cs="Times New Roman"/>
          <w:sz w:val="24"/>
          <w:szCs w:val="24"/>
        </w:rPr>
      </w:pPr>
      <w:r w:rsidRPr="00F8170F">
        <w:rPr>
          <w:rFonts w:ascii="Times New Roman" w:hAnsi="Times New Roman" w:cs="Times New Roman"/>
          <w:sz w:val="24"/>
          <w:szCs w:val="24"/>
        </w:rPr>
        <w:t>3 Check the commit history now</w:t>
      </w:r>
    </w:p>
    <w:p w:rsidR="00A42882" w:rsidRPr="00F8170F" w:rsidRDefault="001A5D7F" w:rsidP="00F81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sectPr w:rsidR="00A42882" w:rsidRPr="00F81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0F"/>
    <w:rsid w:val="001A5D7F"/>
    <w:rsid w:val="003951BB"/>
    <w:rsid w:val="00A42882"/>
    <w:rsid w:val="00EA683D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sadiya kousar</dc:creator>
  <cp:lastModifiedBy>sadiya kousar</cp:lastModifiedBy>
  <cp:revision>4</cp:revision>
  <dcterms:created xsi:type="dcterms:W3CDTF">2024-09-13T04:54:00Z</dcterms:created>
  <dcterms:modified xsi:type="dcterms:W3CDTF">2024-09-13T08:42:00Z</dcterms:modified>
</cp:coreProperties>
</file>