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C7" w:rsidRPr="000E1F54" w:rsidRDefault="000E1F54" w:rsidP="000E1F54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E1F54">
        <w:rPr>
          <w:rFonts w:ascii="Times New Roman" w:hAnsi="Times New Roman" w:cs="Times New Roman"/>
          <w:b/>
          <w:sz w:val="30"/>
          <w:szCs w:val="30"/>
          <w:u w:val="single"/>
        </w:rPr>
        <w:t>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This is a tool used for implementing CI-CD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Stage in CI-CD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Stage 1 (Continuous Download)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Whenever developers upload some code into the Git repository</w:t>
      </w:r>
      <w:r w:rsidR="002B40C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  will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receive a notification and it will download all that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code.This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is called as Continuous Download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Stage 2 (Continuous Build)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The code downloaded in the </w:t>
      </w:r>
      <w:r w:rsidR="00C61230" w:rsidRPr="00442461">
        <w:rPr>
          <w:rFonts w:ascii="Times New Roman" w:hAnsi="Times New Roman" w:cs="Times New Roman"/>
          <w:sz w:val="24"/>
          <w:szCs w:val="24"/>
        </w:rPr>
        <w:t>previous</w:t>
      </w:r>
      <w:r w:rsidRPr="00442461">
        <w:rPr>
          <w:rFonts w:ascii="Times New Roman" w:hAnsi="Times New Roman" w:cs="Times New Roman"/>
          <w:sz w:val="24"/>
          <w:szCs w:val="24"/>
        </w:rPr>
        <w:t xml:space="preserve"> stage had to converted</w:t>
      </w:r>
      <w:r w:rsidR="00C61230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in</w:t>
      </w:r>
      <w:r w:rsidR="00C61230">
        <w:rPr>
          <w:rFonts w:ascii="Times New Roman" w:hAnsi="Times New Roman" w:cs="Times New Roman"/>
          <w:sz w:val="24"/>
          <w:szCs w:val="24"/>
        </w:rPr>
        <w:t>to a setup file commonly known</w:t>
      </w:r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aritfact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.</w:t>
      </w:r>
      <w:r w:rsidR="00C61230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 xml:space="preserve">To create </w:t>
      </w:r>
      <w:r w:rsidR="00C61230" w:rsidRPr="00442461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C61230">
        <w:rPr>
          <w:rFonts w:ascii="Times New Roman" w:hAnsi="Times New Roman" w:cs="Times New Roman"/>
          <w:sz w:val="24"/>
          <w:szCs w:val="24"/>
        </w:rPr>
        <w:t>artifact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uses certain build tools like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ANT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,Maven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artifact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can be in</w:t>
      </w:r>
      <w:r w:rsidR="00C61230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the format of a .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jar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,.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war..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ear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This stage is called as Continuous Build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Stage 3 (Continuous Deployment)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artifact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created in the previous stage has to be deployed into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QAServers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where a team of testers can start accessing it.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This QA environment can be running on some application servers like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tomcat,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Weblogic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etc.Jenkins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deploys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artifact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into these application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servers and this is called Continuous Deployment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Stage 4 (Continuous Testing)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Testers create automation test scripts using tools like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selenium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,UFT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run these automation test scripts and checks if the application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is wor</w:t>
      </w:r>
      <w:r w:rsidR="00ED2F5B">
        <w:rPr>
          <w:rFonts w:ascii="Times New Roman" w:hAnsi="Times New Roman" w:cs="Times New Roman"/>
          <w:sz w:val="24"/>
          <w:szCs w:val="24"/>
        </w:rPr>
        <w:t>king according to clients requi</w:t>
      </w:r>
      <w:r w:rsidRPr="00442461">
        <w:rPr>
          <w:rFonts w:ascii="Times New Roman" w:hAnsi="Times New Roman" w:cs="Times New Roman"/>
          <w:sz w:val="24"/>
          <w:szCs w:val="24"/>
        </w:rPr>
        <w:t>rement or not,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If testing fails</w:t>
      </w:r>
      <w:r w:rsidR="00ED2F5B">
        <w:rPr>
          <w:rFonts w:ascii="Times New Roman" w:hAnsi="Times New Roman" w:cs="Times New Roman"/>
          <w:sz w:val="24"/>
          <w:szCs w:val="24"/>
        </w:rPr>
        <w:t xml:space="preserve"> Je</w:t>
      </w:r>
      <w:r w:rsidRPr="00442461">
        <w:rPr>
          <w:rFonts w:ascii="Times New Roman" w:hAnsi="Times New Roman" w:cs="Times New Roman"/>
          <w:sz w:val="24"/>
          <w:szCs w:val="24"/>
        </w:rPr>
        <w:t>nkins will send automated email notifications to the corresponding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 xml:space="preserve">team members and developers will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finx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the defects and upload the </w:t>
      </w:r>
      <w:r w:rsidR="00ED2F5B" w:rsidRPr="00442461">
        <w:rPr>
          <w:rFonts w:ascii="Times New Roman" w:hAnsi="Times New Roman" w:cs="Times New Roman"/>
          <w:sz w:val="24"/>
          <w:szCs w:val="24"/>
        </w:rPr>
        <w:t>modified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code into Git,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Jenkins will again start from stage 1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Stage 5 (Continuous Delivery)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Once the application is found to be defect free Jenkins will deploy it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 xml:space="preserve">into the Prod servers where the end user or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clinet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can start accessing it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This is called continuous delivery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 xml:space="preserve">Here the </w:t>
      </w:r>
      <w:r w:rsidRPr="00442461">
        <w:rPr>
          <w:rFonts w:ascii="Times New Roman" w:hAnsi="Times New Roman" w:cs="Times New Roman"/>
          <w:sz w:val="24"/>
          <w:szCs w:val="24"/>
        </w:rPr>
        <w:lastRenderedPageBreak/>
        <w:t>first 4 stages represent CI (Continuous Integration)</w:t>
      </w:r>
      <w:r w:rsidR="00ED2F5B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laste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stage represents CD (Continuous Delivery)</w:t>
      </w:r>
    </w:p>
    <w:p w:rsidR="000243C7" w:rsidRPr="00442461" w:rsidRDefault="000243C7" w:rsidP="000243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Day 2</w:t>
      </w:r>
    </w:p>
    <w:p w:rsidR="000243C7" w:rsidRPr="00442461" w:rsidRDefault="000243C7" w:rsidP="00024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Setup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 Create 3 AWS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instances and name then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JenkinsServer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,QAServer,ProdServer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2 Connect to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Jenkinsserver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Gitbash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3 Update the apt repository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4 Install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jdk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install -y openjdk-11-jdk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Install git and maven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install -y git maven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Downlaoded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jenkins.war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https://get.jenkins.io/war-stable/2.361.3/jenkins.war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7 To start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-jar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jenkins.war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8 To access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open browser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public_ip_of_jenkinserver:8080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9 Unlock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by entering the password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10 Click on Install suggested plugin</w:t>
      </w:r>
    </w:p>
    <w:p w:rsidR="000243C7" w:rsidRPr="00442461" w:rsidRDefault="000243C7" w:rsidP="00024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11 Create admin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:rsidR="000243C7" w:rsidRPr="00442461" w:rsidRDefault="000243C7" w:rsidP="000243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Setup of tomcat on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ProdServers</w:t>
      </w:r>
      <w:proofErr w:type="spellEnd"/>
    </w:p>
    <w:p w:rsidR="000243C7" w:rsidRPr="00442461" w:rsidRDefault="000243C7" w:rsidP="000243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 Connect to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QAserver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Gitbash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Update the apt repository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3 Install tomcat9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install -y tomcat9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4 Install tomcat9-admin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install -y tomcat9-admin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Edit the tomcat-users.xml file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/tomcat9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vim tomcat-users.xml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Delete all the content from the file and add the below content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tomcat-users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&gt;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&lt;user username="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intelliqit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" password="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intelliqit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" roles="manager-script"/&gt;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&lt;/tomcat-users&gt;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6 Restart tomcat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service tomcat9 restart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Day 3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Continuous Download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 Open the dashboard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Click on New item----&gt;Enter the item name as Development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3 Select Free style project--&gt;OK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4 Go to Source code Management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Clcik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on Git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6 Enter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where developers have uploaded the code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https://github.com/intelliqittrainings/maven.git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7 Click on Apply---&gt;Save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Continuous Build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 Open the dashboard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Go to the Development job---&gt;Click on Configure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3 Go to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>4 Click on Add build step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Click on Top level maven targets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6 Enter the maven goal: package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Aplly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---&gt;Save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Continuous Deployment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 Open the dashboard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Go to Manage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3 Click on Manage Plugins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4 Click on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Availabl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\e section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Search for Deploy to container plugin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6 Install it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7 Go to the dashboard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8 Go to the Development job---&gt;Click on configure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9 Go to Post build actions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10 Click on Add post build action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11 Click on Deploy war/ear to container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war/ear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file: **/*.war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Context path: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  (This is the name that testers will enter in browser to access the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Click on Add container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Select tomcat9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Enter tomcat9 credentials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Tomcat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: private_ip_qaserver:8080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12 click on Apply---&gt;Save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Day 4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Continuous Testing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>1 Open the dashboard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Click on New item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3 Enter some item name (Testing)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4 Select Free style project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5 Enter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where testers have uploaded the selenium scripts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https://github.com/intelliqittrainings/FunctionalTesting.git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6 Go to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7 Click on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Add  build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step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8 Click on Execute shell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-jar path/testing.jar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9 Apply---&gt;Save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Linking the Development job with the Testing job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 Open the dashboard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2 Go to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job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3 Click on configure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4 Go to Post build actions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5 Click on Add post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buuild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actions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6 Click on Build another job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7 Enter the job the Testing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8 Apply---&gt;Save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This is called as upstream/downstream configurations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Copying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from Development job to Testing job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 Open the dashboard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Click on Manage Jenkins---&gt;Manage plugins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3 Go to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Availbale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section---&gt;Search for "Copy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Artifact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plugun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>4 Click on Install without restart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Go to the dashboard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6 Go to the Development job---&gt;Click on Configure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7 Go to Post build actions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8 Click on Add post build actions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9 Click on Archive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artifacts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10 Enter files to be archived as **\*.war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11 Click on Apply---&gt;&gt;Save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12 Go to the dashboard of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13 Go to the Testing job----&gt;Click on configure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14 Go to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15 Click on Add build step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15 Click on Copy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from other project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16 Enter project name as "Development"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17 Apply----&gt;Save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Stage 5 (Continuous Delivery)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 Open the dashboard of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Go to Testing job---&gt;Configure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3 Go to Post build actions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4 Click on Add post build action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Click on Deploy war/ear to container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war/ear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files: **\*.war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contextpath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prodapp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Click on Add container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Select tomcat9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Enter username and password of tomcat9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Romcat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: private_ip_of_prodserver:8080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6 Apply----&gt;Save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Day 5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User Administration in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Creating users in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 Open the dashboard of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2 click on manage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3 click on manage users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4 click on create users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enter user credentials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Creating roles and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assgning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 Open the dashboard of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2 click on manage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3 click on manage plugins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4 click on role based authorization strategy plugin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install it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6 go to dashboard--&gt;manage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7 click on configure global security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8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enable security checkbox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9 go to authorization section--&gt;click on role based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strategy  radio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10 apply--&gt;save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11 go to dashboard of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12 click on manage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13 click on manage and assign roles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14 click on mange roles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>15 go to global roles and create a role "employee"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16 for this employee in overall give read access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in view section give all access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17 go to project roles--&gt;Give the role as developer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patter as Dev.* 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developer role can access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those jobs whose name start with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18 similarly create another role as tester and assign the pattern as "Test.*"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19 give all permissions to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developrs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and tester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20 apply--save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21 click on assign roles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22 go to global roles and add user1 and user2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23 check user1 and user2 as employees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24 go to item roles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25 add user1 and user2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26 check user1 as developer and user2 as tester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27 apply--&gt;save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If we login into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as user1 we </w:t>
      </w:r>
      <w:r w:rsidR="00ED2F5B">
        <w:rPr>
          <w:rFonts w:ascii="Times New Roman" w:hAnsi="Times New Roman" w:cs="Times New Roman"/>
          <w:sz w:val="24"/>
          <w:szCs w:val="24"/>
        </w:rPr>
        <w:t xml:space="preserve">can access only the development </w:t>
      </w:r>
      <w:r w:rsidRPr="00442461">
        <w:rPr>
          <w:rFonts w:ascii="Times New Roman" w:hAnsi="Times New Roman" w:cs="Times New Roman"/>
          <w:sz w:val="24"/>
          <w:szCs w:val="24"/>
        </w:rPr>
        <w:t>related jobs and user2 can access only the testing related jobs</w:t>
      </w:r>
    </w:p>
    <w:p w:rsidR="00ED2F5B" w:rsidRDefault="00ED2F5B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Alternate ways of setup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 Update the apt repository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Install jdk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:1.8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install -y openjdk-8-jdk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3 Added the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keys to the apt key repository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fsSL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https://pkg.jenkins.io/debian-stable/jenkins.io.key |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tee \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keyrings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jenkins-keyring.asc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&gt; 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/null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4 Add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debain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package repository to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jenkins.list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deb [signed-by=/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keyrings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jenkins-keyring.asc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] \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https://pkg.jenkins.io/debian-stable binary/ |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tee \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jenkins.list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&gt; 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/null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Update the apt repository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6 Install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install -y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Day 6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Slave Architecture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This is used distribute the work load to additional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servers called as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slaves.This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is used when we want to run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multiple  jobs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parallelly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.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Setup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 Create a new AWS ubuntu20 instance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Install the same version of java as present in the master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apt-get install -y openjdk-8-jdk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3 Setup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passwordless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SSH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betwen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Master and slave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a) Connect to slave and set password to default user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ubuntu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b) Edit the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vim 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sshd_config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Search for 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" and change it from no to yes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c) Restart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d) Connect to Master using git bash and login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e) Generate the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keys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f) Copy the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keys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-copy-id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ubuntu@private_ip_of_slave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This will copy the content of the public keys to a file called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authorised_keys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" on the slave machine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Connect to slave using git bash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Downlaod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the slave.jar file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http://private_ip_of_jenkinsserver:8080/jnlpJars/slave.jar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Give execute permissions to the slave.jar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slave.jar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6 Create an empty folder that will be the workspace of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workspace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7 Open the dashboard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8 Click on Manage Jenkins---&gt;Click on Manage Nodes and Clouds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9 Click on New node----&gt;Enter some node name as Slave1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10 Select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Permanant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Agent---&gt;OK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12 Enter remote root directory as /home/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/workspace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13 Labels: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myslave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(This label is associated with a job in Jenkins and then that job will run on that slave)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14 Go to Launch Method and select "Launch agent via execution of command on master"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15 Click on 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16 Go to the dashboard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17 Go to the job that we want to run on slave----&gt;Click on Configure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>18 Go to General section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19 Check restrict where this project can be run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20 Enter slave label as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myslave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Day 7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Pipeline as Code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This is the process of implementing all the stages of CI-CD from the level of a Groovy script file called as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Jenkinsfile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Advantages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 Since this is a code it can be uploaded into git and all the team members can review and edit the code and still git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will  maintain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multiple versions and we can decide what version to use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Jenkinsfiles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can withstand planned and unplanned restart of the Jenkins master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3 They can perform all stages of ci-cd with minimum no of plugins so they are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more faster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and secure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4 We can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hanlde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real world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challanges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like if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conditions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,loops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  exception handling etc.ie if a stage in ci-cd passes we want to execute some steps and it fails we want to execute some other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Pipeline as code can be implemented in 2 ways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 Scripted Pipeline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2 Declarative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Pipeline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Syntax of Scripted Pipeline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'built-in')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'Stage name in ci-cd')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Groovy code to implement this stage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Syntax of Declarative Pipeline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===================================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pipeline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agent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'Stage name in CI-CD')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Groovy code to implement this stage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</w:t>
      </w:r>
      <w:r w:rsidR="00ED2F5B">
        <w:rPr>
          <w:rFonts w:ascii="Times New Roman" w:hAnsi="Times New Roman" w:cs="Times New Roman"/>
          <w:sz w:val="24"/>
          <w:szCs w:val="24"/>
        </w:rPr>
        <w:t>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Scripted Pipeline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 Go to the dashboard of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Click on New item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3 Enter item name as 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ScriptedPipeline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4 Select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Pipeline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---&gt;Click on OK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'built-in')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'https://github.com/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intelliqittrainings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maven.git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ContinuousBuild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package'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ContinuousDeployment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adapters: [tomcat9(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: '8cc7d40a-bab0-438d-8dc2-f0d886815228', path: '', url: 'http://172.31.16.84:8080')],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contextPath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', war: '**/*.war'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ContinuousTesting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'https://github.com/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intelliqittrainings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FunctionalTesting.git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'java -jar /home/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/workspace/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ScriptedPipeline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/testing.jar'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ContinuousDelivery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message: 'Need approvals from the DM!', submitter: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srinivas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adapters: [tomcat9(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: '8cc7d40a-bab0-438d-8dc2-f0d886815228', path: '', url: 'http://172.31.29.58:8080')],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contextPath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prodapp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', war: '**/*.war'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E64167" w:rsidRDefault="00E64167" w:rsidP="000243C7">
      <w:pPr>
        <w:rPr>
          <w:rFonts w:ascii="Times New Roman" w:hAnsi="Times New Roman" w:cs="Times New Roman"/>
          <w:sz w:val="24"/>
          <w:szCs w:val="24"/>
        </w:rPr>
      </w:pPr>
    </w:p>
    <w:p w:rsidR="00E64167" w:rsidRPr="00442461" w:rsidRDefault="00E6416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>Day 8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Declarative Pipeline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pipeline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agent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'https://github.com/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intelliqittrainings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maven.git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ContinuousBuild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package'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ContinuousDeployment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adapters: [tomcat9(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: '8cc7d40a-bab0-438d-8dc2-f0d886815228', path: '', url: 'http://172.31.16.84:8080')],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contextPath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'test1', war: '**/*.war'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ContinuousTesting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'https://github.com/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intelliqittrainings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FunctionalTesting.git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'java -jar /home/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/workspace/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DeclarativePipeline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/testing.jar'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ContinuosuDelivery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message: 'Waiting for Approval from the DM!', submitter: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srinivas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adapters: [tomcat9(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: '8cc7d40a-bab0-438d-8dc2-f0d886815228', path: '', url: 'http://172.31.29.58:8080')],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contextPath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: 'prod1', war: '**/*.war'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Scheduling the job for a particular date and time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 Open the dashboard of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Go to the configuration page of the job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3 Go to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triggers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4 Click on Build periodically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>5 Schedule the date and time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6 Click on 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POLL SCM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This is a process where Jenkins will check the remote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for any new commits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 Open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dahboard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2 Go to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relavant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job---&gt;Click on configure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3 Go to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triggers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4 Click on POLL SCM and in Schedule section: * * * * *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Click on Apply---&gt;Save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2461">
        <w:rPr>
          <w:rFonts w:ascii="Times New Roman" w:hAnsi="Times New Roman" w:cs="Times New Roman"/>
          <w:sz w:val="24"/>
          <w:szCs w:val="24"/>
        </w:rPr>
        <w:t>Webhooks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This is  used to send notifications from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to Jenkins Whenever any code changes are done and that is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checkdin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will send an immediate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notifiction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to Jenkins and Jenkins will trigger the job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 Open github.com----&gt;Click on the repository that we are working on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2 On the right corner click on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Setting ...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3 Click on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Webhooks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in the left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pannel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4 Click on Add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Webhook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In Payload URL: http://public_ip_jenkinsserver:8080/github-webhook/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6 In Content type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select :application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7 Click on Add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Webhook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8 Open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dashboaard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9 Go to the job that we want to configure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10 Go to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triggers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11 Check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hook trigger for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GITScm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polling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12 Click on Apply---&gt;Save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Now if we make any changes to the code in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  will send a notification to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will run that job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Declarative Pipeline with post conditions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pipeline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agent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'https://github.com/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krishnain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mavenab.git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ContinuousBuild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package'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ContinuousDeployment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adapters: [tomcat9(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: '376e01e8-e628-40d2-aaec-6452f707a3ff', path: '', url: 'http://172.31.20.211:8080')],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contextPath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qaaapp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', war: '**/*.war'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ContinuousTesting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'https://github.com/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intelliqittrainings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FunctionalTesting.git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'java -jar /home/ubuntu/.jenkins/workspace/DeclarativePipeline2/testing.jar'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post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success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message: 'Required approvals', submitter: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srinivas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adapters: [tomcat9(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: '376e01e8-e628-40d2-aaec-6452f707a3ff', path: '', url: 'http://172.31.21.226:8080')],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contextPath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myprodapp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', war: '**/*.war'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failure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bcc: '', body: 'Continuous Integration is giving a failure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', cc: '', from: '',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replyTo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'', subject: 'CI Failed', to: 'selenium.saikrishna@gmail.com'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Exception Handling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This is the process of overcoming a potential error and continuing the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execution  of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program,This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is implemented using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try,catch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The section of code that can generate an error is given in the try block if it generates an error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contol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comes into the catch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sextion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Exception e)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Declarative Pipeline with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execption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handling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pipeline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agent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script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'https://github.com/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krishnain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mavenab.git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Exception e1)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bcc: '', body: 'Jenkins is unable to download from the remote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', cc: '', from: '',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replyTo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'', subject: 'Download Failed', to: 'git.admin@gmail.com'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1)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ContinuousBuild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script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package'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Exception e2)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bcc: '', body: 'Jenkins is unable to create an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artifact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from the downloaded code', cc: '', from: '',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replyTo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'', subject: 'Build Failed', to: 'dev.team@gmail.com'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1)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ContinuousDeployment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script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/home/ubuntu/.jenkins/workspace/DeclarativePipeline3/webapp/target/webapp.war ubuntu@172.31.20.211:/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/lib/tomcat9/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testapp.war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Exception e3)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bcc: '', body: 'Jenkins is unable to deploy into tomcat on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QAservers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', cc: '', from: '',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replyTo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'', subject: 'Deployment Failed', to: 'middleware.team@gmail.com'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1)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ContinuousTesting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script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'https://github.com/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intelliqittrainings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FunctionalTesting.git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'java -jar /home/ubuntu/.jenkins/workspace/DeclarativePipeline3/testing.jar'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Exception e4)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bcc: '', body: 'Selenium scripts are showing a failure status', cc: '', from: '',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replyTo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'', subject: 'Testing Failed', to: 'qa.team@gmail.com'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1)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ContinuousDelivery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script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message: 'Required approvals', submitter: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srinivas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adapters: [tomcat9(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: '376e01e8-e628-40d2-aaec-6452f707a3ff', path: '', url: 'http://172.31.21.226:8080')],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contextPath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myprodapp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', war: '**/*.war'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Exception e5)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bcc: '', body: 'Jenkins is unable to deploy into tomcat on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prodservers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', cc: '', from: '',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replyTo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'', subject: 'Delivery Failed', to: 'delivery.team@gmail.com'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7351BF" w:rsidRPr="00442461" w:rsidRDefault="007351BF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Scripted Pipeline with Exception Handling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'built-in')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'https://github.com/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intelliqittrainings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maven.git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Exception e1)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bcc: '', body: 'Jenkins is unable to download from the remote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', cc: '', from: '',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replyTo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'', subject: 'Download Failed', to: 'git.admin@gmail.com'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1)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ContinuousBuild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package'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Exception e2)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bcc: '', body: 'Jenkins is unable to create an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artifact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from the downloaded code', cc: '', from: '',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replyTo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'', subject: 'Build Failed', to: 'dev.team@gmail.com'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1)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ContinuousDeployment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adapters: [tomcat9(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: '376e01e8-e628-40d2-aaec-6452f707a3ff', path: '', url: 'http://172.31.20.211:8080')],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contextPath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testapp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', war: '**/*.war'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Exception e3)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bcc: '', body: 'Jenkins is unable to deploy into tomcat on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QAservers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', cc: '', from: '',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replyTo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'', subject: 'Deployment Failed', to: 'middleware.team@gmail.com'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1)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ContinuousTesting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'https://github.com/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intelliqittrainings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FunctionalTesting.git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'java -jar /home/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/workspace/ScriptedPipeline2/testing.jar'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Exception e4)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bcc: '', body: 'Selenium scripts are showing a failure status', cc: '', from: '',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replyTo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'', subject: 'Testing Failed', to: 'qa.team@gmail.com'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1)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ContinuousDelivery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message: 'Need approval from the DM!', submitter: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srinivas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adapters: [tomcat9(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: '376e01e8-e628-40d2-aaec-6452f707a3ff', path: '', url: 'http://172.31.21.226:8080')],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contextPath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prodapp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', war: '**/*.war'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Exception e5)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bcc: '', body: 'Jenkins is unable to deploy into tomcat on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prodservers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', cc: '', from: '',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replyTo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: '', subject: 'Delivery Failed', to: 'delivery.team@gmail.com'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Shared Libraries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===========================================================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This is used for creating the Jenkins code in</w:t>
      </w:r>
      <w:r w:rsidR="00E64167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a reusable manner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repo and name it "libraries"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In the repo create folder called 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" and in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create a file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cicd.groovy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In the file create the below code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newDownload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(repo)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"https://github.com/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intelliqittrainings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/${repo}"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newBuild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package'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newDeploy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jobname,ip,appname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/workspace/${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jobname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/target/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webapp.war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@${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}:/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/lib/tomcat9/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/${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}.war"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runSelenium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jobname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"java -jar 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/workspace/${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jobname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}/testing.jar"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2717A1" w:rsidRPr="00442461" w:rsidRDefault="002717A1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Declarative</w:t>
      </w:r>
      <w:r w:rsidR="00151B1F">
        <w:rPr>
          <w:rFonts w:ascii="Times New Roman" w:hAnsi="Times New Roman" w:cs="Times New Roman"/>
          <w:sz w:val="24"/>
          <w:szCs w:val="24"/>
        </w:rPr>
        <w:t xml:space="preserve"> Pipeline with S</w:t>
      </w:r>
      <w:r w:rsidRPr="00442461">
        <w:rPr>
          <w:rFonts w:ascii="Times New Roman" w:hAnsi="Times New Roman" w:cs="Times New Roman"/>
          <w:sz w:val="24"/>
          <w:szCs w:val="24"/>
        </w:rPr>
        <w:t>h</w:t>
      </w:r>
      <w:r w:rsidR="00151B1F">
        <w:rPr>
          <w:rFonts w:ascii="Times New Roman" w:hAnsi="Times New Roman" w:cs="Times New Roman"/>
          <w:sz w:val="24"/>
          <w:szCs w:val="24"/>
        </w:rPr>
        <w:t>a</w:t>
      </w:r>
      <w:r w:rsidRPr="00442461">
        <w:rPr>
          <w:rFonts w:ascii="Times New Roman" w:hAnsi="Times New Roman" w:cs="Times New Roman"/>
          <w:sz w:val="24"/>
          <w:szCs w:val="24"/>
        </w:rPr>
        <w:t>red Libraries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@Library(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mylibrary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')_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pipeline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agent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script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cicd.newDownload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maven.git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")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ContBuild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script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cicd.newBuild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ContDeployment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script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cicd.newDeploy(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"DeclarativePipelinewithSharedLibrarires","172.31.32.68","testapp")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ContTesting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script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cicd.newDownload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FunctionalTesting.git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")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cicd.runSelenium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DeclarativePipelinewithSharedLibrarires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")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ContDelivery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steps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script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cicd.newDeploy(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"DeclarativePipelinewithSharedLibrarires","172.31.32.210","prodapp")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2717A1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>Scripted Pipeline with shared libraries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====================================================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@Library(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mylibrary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')_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46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'built-in')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cicd.newDownload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maven.git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")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ContBuild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cicd.newBuild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ContDeployment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cicd.newDeploy(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"ScriptedPipelinewithsharedlibraries","172.31.32.68","testapp")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ContTesting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cicd.newDownload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FunctionalTesting.git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")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cicd.runSelenium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ScriptedPipelinewithsharedlibraries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")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ContDelivery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')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cicd.newDeploy(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>"ScriptedPipelinewithsharedlibraries","172.31.32.210","prodapp")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}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Multi Branch Pipeline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Generally developers create multiple branches and upload</w:t>
      </w:r>
      <w:r w:rsidR="002717A1" w:rsidRPr="00442461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code related to various functionalities on these branches</w:t>
      </w:r>
      <w:r w:rsidR="002717A1"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have to configure Jenkins in such a way that it triggers</w:t>
      </w:r>
      <w:r w:rsidR="002717A1" w:rsidRPr="00442461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 xml:space="preserve">CI-CD process for all these branches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parallelly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.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To do this we need to have a copy of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on each branch</w:t>
      </w:r>
      <w:r w:rsidR="002717A1" w:rsidRPr="00442461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 xml:space="preserve">and then based on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instructuions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all</w:t>
      </w:r>
      <w:r w:rsidR="002717A1" w:rsidRPr="00442461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>the stages have to be triggered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Developers Activity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 Clone the maven repository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clone https://github.com/intelliqittrainings/maven.git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2 Move into this cloned repository and delete .git folder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maven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.git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Initilise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a new git repository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4 Send the files into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area and local repository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commit -m "a"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5 Create a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file and put the stages of CI that should happen 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master  branch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vim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Jenkinsfile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6 Send it to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and local repository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commit -m "b"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7 Create a new branch called loans and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create  a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Jenkinsfile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checkout -b loans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vim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Jenkinsfile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Use the CI instructions that should be done on Loans branch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8 Send this to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and local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repoistory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commit -m "c"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9 Open github.com----&gt;Create a new repository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10 Push all the branches from local machine to remote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4246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push origin --all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Jenkins Admin Activity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==============================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1 Open the dashboard of Jenkins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2 Click on New item----&gt;Enter item name as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MultiBranchPipeline</w:t>
      </w:r>
      <w:proofErr w:type="spellEnd"/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3 Select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MultiBranchPipeline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>---&gt;OK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 xml:space="preserve">4 Go to Branch Sources----&gt;Select Git--&gt;enter </w:t>
      </w:r>
      <w:proofErr w:type="spellStart"/>
      <w:r w:rsidRPr="004424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4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2461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442461">
        <w:rPr>
          <w:rFonts w:ascii="Times New Roman" w:hAnsi="Times New Roman" w:cs="Times New Roman"/>
          <w:sz w:val="24"/>
          <w:szCs w:val="24"/>
        </w:rPr>
        <w:t xml:space="preserve"> where developers</w:t>
      </w:r>
      <w:r w:rsidR="002717A1" w:rsidRPr="00442461">
        <w:rPr>
          <w:rFonts w:ascii="Times New Roman" w:hAnsi="Times New Roman" w:cs="Times New Roman"/>
          <w:sz w:val="24"/>
          <w:szCs w:val="24"/>
        </w:rPr>
        <w:t xml:space="preserve"> </w:t>
      </w:r>
      <w:r w:rsidRPr="00442461">
        <w:rPr>
          <w:rFonts w:ascii="Times New Roman" w:hAnsi="Times New Roman" w:cs="Times New Roman"/>
          <w:sz w:val="24"/>
          <w:szCs w:val="24"/>
        </w:rPr>
        <w:t xml:space="preserve">  uploaded the code</w:t>
      </w:r>
    </w:p>
    <w:p w:rsidR="000243C7" w:rsidRPr="00442461" w:rsidRDefault="000243C7" w:rsidP="000243C7">
      <w:pPr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5 Go to Scan Multi branch pipeline triggers----&gt;Select 1 minute</w:t>
      </w:r>
    </w:p>
    <w:p w:rsidR="00E53CB8" w:rsidRPr="00442461" w:rsidRDefault="000243C7" w:rsidP="000E1F54">
      <w:pPr>
        <w:tabs>
          <w:tab w:val="left" w:pos="6216"/>
        </w:tabs>
        <w:rPr>
          <w:rFonts w:ascii="Times New Roman" w:hAnsi="Times New Roman" w:cs="Times New Roman"/>
          <w:sz w:val="24"/>
          <w:szCs w:val="24"/>
        </w:rPr>
      </w:pPr>
      <w:r w:rsidRPr="00442461">
        <w:rPr>
          <w:rFonts w:ascii="Times New Roman" w:hAnsi="Times New Roman" w:cs="Times New Roman"/>
          <w:sz w:val="24"/>
          <w:szCs w:val="24"/>
        </w:rPr>
        <w:t>6 Apply</w:t>
      </w:r>
      <w:bookmarkStart w:id="0" w:name="_GoBack"/>
      <w:bookmarkEnd w:id="0"/>
      <w:r w:rsidRPr="00442461">
        <w:rPr>
          <w:rFonts w:ascii="Times New Roman" w:hAnsi="Times New Roman" w:cs="Times New Roman"/>
          <w:sz w:val="24"/>
          <w:szCs w:val="24"/>
        </w:rPr>
        <w:t>---&gt;Save</w:t>
      </w:r>
      <w:r w:rsidR="000E1F54">
        <w:rPr>
          <w:rFonts w:ascii="Times New Roman" w:hAnsi="Times New Roman" w:cs="Times New Roman"/>
          <w:sz w:val="24"/>
          <w:szCs w:val="24"/>
        </w:rPr>
        <w:tab/>
      </w:r>
    </w:p>
    <w:sectPr w:rsidR="00E53CB8" w:rsidRPr="0044246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B01" w:rsidRDefault="00A75B01" w:rsidP="000243C7">
      <w:pPr>
        <w:spacing w:after="0" w:line="240" w:lineRule="auto"/>
      </w:pPr>
      <w:r>
        <w:separator/>
      </w:r>
    </w:p>
  </w:endnote>
  <w:endnote w:type="continuationSeparator" w:id="0">
    <w:p w:rsidR="00A75B01" w:rsidRDefault="00A75B01" w:rsidP="0002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79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1B1F" w:rsidRDefault="00151B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3BC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151B1F" w:rsidRDefault="00151B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B01" w:rsidRDefault="00A75B01" w:rsidP="000243C7">
      <w:pPr>
        <w:spacing w:after="0" w:line="240" w:lineRule="auto"/>
      </w:pPr>
      <w:r>
        <w:separator/>
      </w:r>
    </w:p>
  </w:footnote>
  <w:footnote w:type="continuationSeparator" w:id="0">
    <w:p w:rsidR="00A75B01" w:rsidRDefault="00A75B01" w:rsidP="00024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C7"/>
    <w:rsid w:val="000243C7"/>
    <w:rsid w:val="000B7FE3"/>
    <w:rsid w:val="000E1F54"/>
    <w:rsid w:val="00151B1F"/>
    <w:rsid w:val="002717A1"/>
    <w:rsid w:val="002B40C1"/>
    <w:rsid w:val="00442461"/>
    <w:rsid w:val="007351BF"/>
    <w:rsid w:val="00802298"/>
    <w:rsid w:val="008179BF"/>
    <w:rsid w:val="008323BC"/>
    <w:rsid w:val="00A43D02"/>
    <w:rsid w:val="00A75B01"/>
    <w:rsid w:val="00A831FC"/>
    <w:rsid w:val="00C61230"/>
    <w:rsid w:val="00E53CB8"/>
    <w:rsid w:val="00E64167"/>
    <w:rsid w:val="00E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C7"/>
  </w:style>
  <w:style w:type="paragraph" w:styleId="Footer">
    <w:name w:val="footer"/>
    <w:basedOn w:val="Normal"/>
    <w:link w:val="FooterChar"/>
    <w:uiPriority w:val="99"/>
    <w:unhideWhenUsed/>
    <w:rsid w:val="00024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C7"/>
  </w:style>
  <w:style w:type="paragraph" w:styleId="BalloonText">
    <w:name w:val="Balloon Text"/>
    <w:basedOn w:val="Normal"/>
    <w:link w:val="BalloonTextChar"/>
    <w:uiPriority w:val="99"/>
    <w:semiHidden/>
    <w:unhideWhenUsed/>
    <w:rsid w:val="0080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C7"/>
  </w:style>
  <w:style w:type="paragraph" w:styleId="Footer">
    <w:name w:val="footer"/>
    <w:basedOn w:val="Normal"/>
    <w:link w:val="FooterChar"/>
    <w:uiPriority w:val="99"/>
    <w:unhideWhenUsed/>
    <w:rsid w:val="00024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C7"/>
  </w:style>
  <w:style w:type="paragraph" w:styleId="BalloonText">
    <w:name w:val="Balloon Text"/>
    <w:basedOn w:val="Normal"/>
    <w:link w:val="BalloonTextChar"/>
    <w:uiPriority w:val="99"/>
    <w:semiHidden/>
    <w:unhideWhenUsed/>
    <w:rsid w:val="0080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4082</Words>
  <Characters>23269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sadiya kousar</dc:creator>
  <cp:lastModifiedBy>sadiya kousar</cp:lastModifiedBy>
  <cp:revision>17</cp:revision>
  <cp:lastPrinted>2024-09-13T14:17:00Z</cp:lastPrinted>
  <dcterms:created xsi:type="dcterms:W3CDTF">2024-06-12T10:34:00Z</dcterms:created>
  <dcterms:modified xsi:type="dcterms:W3CDTF">2024-09-13T14:22:00Z</dcterms:modified>
</cp:coreProperties>
</file>