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6120B" w14:textId="4E8C6BD2" w:rsidR="005A3297" w:rsidRPr="00113759" w:rsidRDefault="00113759" w:rsidP="00113759">
      <w:pPr>
        <w:pStyle w:val="Title"/>
        <w:rPr>
          <w:sz w:val="48"/>
          <w:szCs w:val="48"/>
          <w:lang w:val="nl-NL"/>
        </w:rPr>
      </w:pPr>
      <w:r>
        <w:rPr>
          <w:sz w:val="48"/>
          <w:szCs w:val="48"/>
          <w:lang w:val="nl-NL"/>
        </w:rPr>
        <w:t>Topic list i</w:t>
      </w:r>
      <w:r w:rsidR="005A3297" w:rsidRPr="00776007">
        <w:rPr>
          <w:sz w:val="48"/>
          <w:szCs w:val="48"/>
          <w:lang w:val="nl-NL"/>
        </w:rPr>
        <w:t>nterview</w:t>
      </w:r>
      <w:r>
        <w:rPr>
          <w:sz w:val="48"/>
          <w:szCs w:val="48"/>
          <w:lang w:val="nl-NL"/>
        </w:rPr>
        <w:t>s</w:t>
      </w:r>
    </w:p>
    <w:p w14:paraId="0B145B3B" w14:textId="0401D09F" w:rsidR="00073BD7" w:rsidRDefault="00073BD7" w:rsidP="00776007">
      <w:pPr>
        <w:pStyle w:val="Heading1"/>
        <w:rPr>
          <w:lang w:val="nl-NL"/>
        </w:rPr>
      </w:pPr>
      <w:r>
        <w:rPr>
          <w:lang w:val="nl-NL"/>
        </w:rPr>
        <w:t>Intro</w:t>
      </w:r>
    </w:p>
    <w:p w14:paraId="54AD2027" w14:textId="74069B57" w:rsidR="00073BD7" w:rsidRPr="006250F8" w:rsidRDefault="00073BD7" w:rsidP="006250F8">
      <w:pPr>
        <w:pStyle w:val="ListParagraph"/>
        <w:numPr>
          <w:ilvl w:val="0"/>
          <w:numId w:val="2"/>
        </w:numPr>
        <w:rPr>
          <w:lang w:val="nl-NL"/>
        </w:rPr>
      </w:pPr>
      <w:r w:rsidRPr="006250F8">
        <w:rPr>
          <w:lang w:val="nl-NL"/>
        </w:rPr>
        <w:t>Dank voor tijd</w:t>
      </w:r>
    </w:p>
    <w:p w14:paraId="3C8248A0" w14:textId="56B3D391" w:rsidR="00073BD7" w:rsidRPr="006250F8" w:rsidRDefault="00073BD7" w:rsidP="006250F8">
      <w:pPr>
        <w:pStyle w:val="ListParagraph"/>
        <w:numPr>
          <w:ilvl w:val="0"/>
          <w:numId w:val="2"/>
        </w:numPr>
        <w:rPr>
          <w:lang w:val="nl-NL"/>
        </w:rPr>
      </w:pPr>
      <w:r w:rsidRPr="006250F8">
        <w:rPr>
          <w:lang w:val="nl-NL"/>
        </w:rPr>
        <w:t>Doel interview voor PhD</w:t>
      </w:r>
      <w:r w:rsidR="006250F8" w:rsidRPr="006250F8">
        <w:rPr>
          <w:lang w:val="nl-NL"/>
        </w:rPr>
        <w:t xml:space="preserve"> (hoe in het beleid zelf gesproken wordt over verschillende doelgroepen, wat voor rol religie en/of ras/etniciteit hierin speelt)</w:t>
      </w:r>
    </w:p>
    <w:p w14:paraId="2B9B253A" w14:textId="0B9DB998" w:rsidR="006250F8" w:rsidRPr="006250F8" w:rsidRDefault="006250F8" w:rsidP="006250F8">
      <w:pPr>
        <w:pStyle w:val="ListParagraph"/>
        <w:numPr>
          <w:ilvl w:val="0"/>
          <w:numId w:val="2"/>
        </w:numPr>
        <w:rPr>
          <w:lang w:val="nl-NL"/>
        </w:rPr>
      </w:pPr>
      <w:r w:rsidRPr="006250F8">
        <w:rPr>
          <w:lang w:val="nl-NL"/>
        </w:rPr>
        <w:t>Privacy</w:t>
      </w:r>
    </w:p>
    <w:p w14:paraId="3CE5B64A" w14:textId="6BDE26EC" w:rsidR="006250F8" w:rsidRPr="006250F8" w:rsidRDefault="006250F8" w:rsidP="006250F8">
      <w:pPr>
        <w:pStyle w:val="ListParagraph"/>
        <w:numPr>
          <w:ilvl w:val="0"/>
          <w:numId w:val="2"/>
        </w:numPr>
        <w:rPr>
          <w:lang w:val="nl-NL"/>
        </w:rPr>
      </w:pPr>
      <w:r w:rsidRPr="006250F8">
        <w:rPr>
          <w:lang w:val="nl-NL"/>
        </w:rPr>
        <w:t>Duur (1 uur)</w:t>
      </w:r>
    </w:p>
    <w:p w14:paraId="3220A4FF" w14:textId="1F45B4E9" w:rsidR="00073BD7" w:rsidRPr="006250F8" w:rsidRDefault="00073BD7" w:rsidP="006250F8">
      <w:pPr>
        <w:pStyle w:val="ListParagraph"/>
        <w:numPr>
          <w:ilvl w:val="0"/>
          <w:numId w:val="2"/>
        </w:numPr>
        <w:rPr>
          <w:lang w:val="nl-NL"/>
        </w:rPr>
      </w:pPr>
      <w:r w:rsidRPr="006250F8">
        <w:rPr>
          <w:lang w:val="nl-NL"/>
        </w:rPr>
        <w:t>Akkoord met audio opname</w:t>
      </w:r>
    </w:p>
    <w:p w14:paraId="59AF1034" w14:textId="1EE9D16F" w:rsidR="005A3297" w:rsidRDefault="005A3297" w:rsidP="00776007">
      <w:pPr>
        <w:pStyle w:val="Heading1"/>
        <w:rPr>
          <w:lang w:val="nl-NL"/>
        </w:rPr>
      </w:pPr>
      <w:r>
        <w:rPr>
          <w:lang w:val="nl-NL"/>
        </w:rPr>
        <w:t>Vragen</w:t>
      </w:r>
    </w:p>
    <w:p w14:paraId="2C0D7D6C" w14:textId="77777777" w:rsidR="00776007" w:rsidRDefault="00776007" w:rsidP="00776007">
      <w:pPr>
        <w:pStyle w:val="Heading2"/>
        <w:rPr>
          <w:lang w:val="nl-NL"/>
        </w:rPr>
      </w:pPr>
      <w:r>
        <w:rPr>
          <w:lang w:val="nl-NL"/>
        </w:rPr>
        <w:t>Context</w:t>
      </w:r>
    </w:p>
    <w:p w14:paraId="1C916C9B" w14:textId="77777777" w:rsidR="008261A9" w:rsidRPr="00113759" w:rsidRDefault="008261A9" w:rsidP="006250F8">
      <w:pPr>
        <w:pStyle w:val="ListParagraph"/>
        <w:numPr>
          <w:ilvl w:val="0"/>
          <w:numId w:val="3"/>
        </w:numPr>
        <w:rPr>
          <w:color w:val="000000" w:themeColor="text1"/>
          <w:lang w:val="nl-NL"/>
        </w:rPr>
      </w:pPr>
      <w:r w:rsidRPr="00113759">
        <w:rPr>
          <w:color w:val="000000" w:themeColor="text1"/>
          <w:lang w:val="nl-NL"/>
        </w:rPr>
        <w:t>Wat is de rol van Nederland vroeger en nu op het gebied van contraradicaliseringsbeleid in de internationale arena?</w:t>
      </w:r>
    </w:p>
    <w:p w14:paraId="12003E05" w14:textId="77777777" w:rsidR="008261A9" w:rsidRDefault="008261A9" w:rsidP="008261A9">
      <w:pPr>
        <w:rPr>
          <w:lang w:val="nl-NL"/>
        </w:rPr>
      </w:pPr>
    </w:p>
    <w:p w14:paraId="060FD988" w14:textId="4424ACE7" w:rsidR="00073BD7" w:rsidRPr="006250F8" w:rsidRDefault="00073BD7" w:rsidP="00776007">
      <w:pPr>
        <w:pStyle w:val="ListParagraph"/>
        <w:numPr>
          <w:ilvl w:val="0"/>
          <w:numId w:val="3"/>
        </w:numPr>
        <w:rPr>
          <w:lang w:val="nl-NL"/>
        </w:rPr>
      </w:pPr>
      <w:r w:rsidRPr="006250F8">
        <w:rPr>
          <w:lang w:val="nl-NL"/>
        </w:rPr>
        <w:t>Wat is uw concrete taak als raadsadviseur van de NCTV? Waar houdt u zich gedurende een dag mee bezig in die rol?</w:t>
      </w:r>
    </w:p>
    <w:p w14:paraId="38BE4985" w14:textId="2D68DEA8" w:rsidR="00073BD7" w:rsidRDefault="00073BD7" w:rsidP="006250F8">
      <w:pPr>
        <w:pStyle w:val="ListParagraph"/>
        <w:numPr>
          <w:ilvl w:val="1"/>
          <w:numId w:val="3"/>
        </w:numPr>
        <w:rPr>
          <w:lang w:val="nl-NL"/>
        </w:rPr>
      </w:pPr>
      <w:r>
        <w:rPr>
          <w:lang w:val="nl-NL"/>
        </w:rPr>
        <w:t xml:space="preserve">Put u daarbij uit nationale beleidsdocumenten? </w:t>
      </w:r>
      <w:r w:rsidR="006250F8">
        <w:rPr>
          <w:lang w:val="nl-NL"/>
        </w:rPr>
        <w:t>(Welke?)</w:t>
      </w:r>
    </w:p>
    <w:p w14:paraId="0B40A1BD" w14:textId="4531B497" w:rsidR="00073BD7" w:rsidRPr="00113759" w:rsidRDefault="00073BD7" w:rsidP="006250F8">
      <w:pPr>
        <w:pStyle w:val="ListParagraph"/>
        <w:numPr>
          <w:ilvl w:val="1"/>
          <w:numId w:val="3"/>
        </w:numPr>
        <w:rPr>
          <w:color w:val="000000" w:themeColor="text1"/>
          <w:lang w:val="nl-NL"/>
        </w:rPr>
      </w:pPr>
      <w:r w:rsidRPr="00113759">
        <w:rPr>
          <w:color w:val="000000" w:themeColor="text1"/>
          <w:lang w:val="nl-NL"/>
        </w:rPr>
        <w:t>Wat gelden als nationale beleidsdocumenten? Beleidsdocumenten vs. kennisdocumenten?</w:t>
      </w:r>
    </w:p>
    <w:p w14:paraId="4F33193B" w14:textId="77777777" w:rsidR="00073BD7" w:rsidRDefault="00073BD7" w:rsidP="00776007">
      <w:pPr>
        <w:rPr>
          <w:lang w:val="nl-NL"/>
        </w:rPr>
      </w:pPr>
    </w:p>
    <w:p w14:paraId="2E57F2C6" w14:textId="59593AD6" w:rsidR="00776007" w:rsidRPr="006250F8" w:rsidRDefault="00776007" w:rsidP="006250F8">
      <w:pPr>
        <w:pStyle w:val="ListParagraph"/>
        <w:numPr>
          <w:ilvl w:val="0"/>
          <w:numId w:val="3"/>
        </w:numPr>
        <w:rPr>
          <w:lang w:val="nl-NL"/>
        </w:rPr>
      </w:pPr>
      <w:r w:rsidRPr="006250F8">
        <w:rPr>
          <w:lang w:val="nl-NL"/>
        </w:rPr>
        <w:t>Wat is de rol van nationale beleidsdocumenten, m.n. die van de Rijksoverheid en de NCTV, in het grotere geheel van Nederlands contraradicaliseringsbeleid?</w:t>
      </w:r>
    </w:p>
    <w:p w14:paraId="7F096F2A" w14:textId="34DFF3D3" w:rsidR="00776007" w:rsidRDefault="00073BD7" w:rsidP="006250F8">
      <w:pPr>
        <w:pStyle w:val="ListParagraph"/>
        <w:numPr>
          <w:ilvl w:val="1"/>
          <w:numId w:val="3"/>
        </w:numPr>
        <w:rPr>
          <w:lang w:val="nl-NL"/>
        </w:rPr>
      </w:pPr>
      <w:r>
        <w:rPr>
          <w:lang w:val="nl-NL"/>
        </w:rPr>
        <w:t>Als het praktisch niet van nut is, maar slechts voor kaders, wat is het nut dan wel? (</w:t>
      </w:r>
      <w:proofErr w:type="gramStart"/>
      <w:r>
        <w:rPr>
          <w:lang w:val="nl-NL"/>
        </w:rPr>
        <w:t>politiek</w:t>
      </w:r>
      <w:proofErr w:type="gramEnd"/>
      <w:r>
        <w:rPr>
          <w:lang w:val="nl-NL"/>
        </w:rPr>
        <w:t>?)</w:t>
      </w:r>
    </w:p>
    <w:p w14:paraId="0C5DA8E1" w14:textId="77777777" w:rsidR="00073BD7" w:rsidRPr="00073BD7" w:rsidRDefault="00073BD7" w:rsidP="00073BD7">
      <w:pPr>
        <w:rPr>
          <w:lang w:val="nl-NL"/>
        </w:rPr>
      </w:pPr>
    </w:p>
    <w:p w14:paraId="27FAAB46" w14:textId="77777777" w:rsidR="005A3297" w:rsidRDefault="00776007" w:rsidP="00776007">
      <w:pPr>
        <w:pStyle w:val="Heading2"/>
        <w:rPr>
          <w:lang w:val="nl-NL"/>
        </w:rPr>
      </w:pPr>
      <w:r>
        <w:rPr>
          <w:lang w:val="nl-NL"/>
        </w:rPr>
        <w:t>Algemene doelen van het beleid</w:t>
      </w:r>
    </w:p>
    <w:p w14:paraId="56897093" w14:textId="77777777" w:rsidR="00776007" w:rsidRPr="00113759" w:rsidRDefault="00776007" w:rsidP="006250F8">
      <w:pPr>
        <w:pStyle w:val="ListParagraph"/>
        <w:numPr>
          <w:ilvl w:val="0"/>
          <w:numId w:val="3"/>
        </w:numPr>
        <w:rPr>
          <w:color w:val="000000" w:themeColor="text1"/>
          <w:lang w:val="nl-NL"/>
        </w:rPr>
      </w:pPr>
      <w:r w:rsidRPr="00113759">
        <w:rPr>
          <w:color w:val="000000" w:themeColor="text1"/>
          <w:lang w:val="nl-NL"/>
        </w:rPr>
        <w:t xml:space="preserve">Hoe ziet u de verbinding tussen beleid dat gericht is op het tegengaan van polarisatie en dat gericht is op het tegengaan van radicalisering? </w:t>
      </w:r>
    </w:p>
    <w:p w14:paraId="71B09090" w14:textId="77777777" w:rsidR="00776007" w:rsidRDefault="00776007" w:rsidP="00776007">
      <w:pPr>
        <w:rPr>
          <w:lang w:val="nl-NL"/>
        </w:rPr>
      </w:pPr>
    </w:p>
    <w:p w14:paraId="1DA6EA5D" w14:textId="0C154B14" w:rsidR="00776007" w:rsidRPr="006250F8" w:rsidRDefault="00776007" w:rsidP="006250F8">
      <w:pPr>
        <w:pStyle w:val="ListParagraph"/>
        <w:numPr>
          <w:ilvl w:val="0"/>
          <w:numId w:val="3"/>
        </w:numPr>
        <w:rPr>
          <w:lang w:val="nl-NL"/>
        </w:rPr>
      </w:pPr>
      <w:r w:rsidRPr="006250F8">
        <w:rPr>
          <w:lang w:val="nl-NL"/>
        </w:rPr>
        <w:t>Wat denkt u van de verbinding tussen beleid gericht op 1) het voorkomen van polarisering, 2) vroegtijdige opsporing, oftewel signalering, en 3) opsporing en vervolging?</w:t>
      </w:r>
    </w:p>
    <w:p w14:paraId="2779A39D" w14:textId="77777777" w:rsidR="00776007" w:rsidRDefault="00776007" w:rsidP="00776007">
      <w:pPr>
        <w:rPr>
          <w:lang w:val="nl-NL"/>
        </w:rPr>
      </w:pPr>
    </w:p>
    <w:p w14:paraId="00868FDC" w14:textId="77777777" w:rsidR="00776007" w:rsidRDefault="00776007" w:rsidP="00776007">
      <w:pPr>
        <w:pStyle w:val="Heading2"/>
        <w:rPr>
          <w:lang w:val="nl-NL"/>
        </w:rPr>
      </w:pPr>
      <w:r>
        <w:rPr>
          <w:lang w:val="nl-NL"/>
        </w:rPr>
        <w:t>Doelgroep van het beleid</w:t>
      </w:r>
    </w:p>
    <w:p w14:paraId="3653E973" w14:textId="3B90ED7A" w:rsidR="00776007" w:rsidRPr="006250F8" w:rsidRDefault="005A3297" w:rsidP="00776007">
      <w:pPr>
        <w:pStyle w:val="ListParagraph"/>
        <w:numPr>
          <w:ilvl w:val="0"/>
          <w:numId w:val="3"/>
        </w:numPr>
        <w:rPr>
          <w:lang w:val="nl-NL"/>
        </w:rPr>
      </w:pPr>
      <w:r w:rsidRPr="006250F8">
        <w:rPr>
          <w:lang w:val="nl-NL"/>
        </w:rPr>
        <w:t>Zijn er veranderingen geweest in de voornaamste doelgroep van het Nederlandse contraradicaliseringsbeleid in de afgelopen 20 jaar? Zo ja, welke veranderingen en hoe kwamen die tot stand?</w:t>
      </w:r>
    </w:p>
    <w:p w14:paraId="4C2FB8BE" w14:textId="11E372CA" w:rsidR="00776007" w:rsidRPr="00113759" w:rsidRDefault="00776007" w:rsidP="006250F8">
      <w:pPr>
        <w:pStyle w:val="ListParagraph"/>
        <w:numPr>
          <w:ilvl w:val="1"/>
          <w:numId w:val="3"/>
        </w:numPr>
        <w:rPr>
          <w:color w:val="000000" w:themeColor="text1"/>
          <w:lang w:val="nl-NL"/>
        </w:rPr>
      </w:pPr>
      <w:r w:rsidRPr="00113759">
        <w:rPr>
          <w:color w:val="000000" w:themeColor="text1"/>
          <w:lang w:val="nl-NL"/>
        </w:rPr>
        <w:t xml:space="preserve">Welke overwegingen speelden een rol bij de ontwikkeling van contraradicaliseringsbeleid voor specifieke doelgroepen? </w:t>
      </w:r>
    </w:p>
    <w:p w14:paraId="6055A40E" w14:textId="5083A246" w:rsidR="00073BD7" w:rsidRDefault="00073BD7" w:rsidP="00776007">
      <w:pPr>
        <w:rPr>
          <w:lang w:val="nl-NL"/>
        </w:rPr>
      </w:pPr>
    </w:p>
    <w:p w14:paraId="3C99171A" w14:textId="33EA448D" w:rsidR="006250F8" w:rsidRPr="006250F8" w:rsidRDefault="00073BD7" w:rsidP="006250F8">
      <w:pPr>
        <w:pStyle w:val="ListParagraph"/>
        <w:numPr>
          <w:ilvl w:val="0"/>
          <w:numId w:val="3"/>
        </w:numPr>
        <w:rPr>
          <w:lang w:val="nl-NL"/>
        </w:rPr>
      </w:pPr>
      <w:r w:rsidRPr="006250F8">
        <w:rPr>
          <w:lang w:val="nl-NL"/>
        </w:rPr>
        <w:t xml:space="preserve">Wat zijn de risico indicatoren die </w:t>
      </w:r>
      <w:r w:rsidR="006250F8" w:rsidRPr="006250F8">
        <w:rPr>
          <w:lang w:val="nl-NL"/>
        </w:rPr>
        <w:t>van belang zijn voor het signaleren van radicalisering bij de verschillende doelgroepen? Verschilt het per groep?</w:t>
      </w:r>
    </w:p>
    <w:p w14:paraId="292C73C4" w14:textId="7F241D63" w:rsidR="00A677E5" w:rsidRDefault="00A677E5" w:rsidP="006250F8">
      <w:pPr>
        <w:pStyle w:val="ListParagraph"/>
        <w:numPr>
          <w:ilvl w:val="1"/>
          <w:numId w:val="3"/>
        </w:numPr>
        <w:rPr>
          <w:lang w:val="nl-NL"/>
        </w:rPr>
      </w:pPr>
      <w:r>
        <w:rPr>
          <w:lang w:val="nl-NL"/>
        </w:rPr>
        <w:t>Waarom wordt er over radicalisering gesproken bij jihadisme/radicale islam en over extremisme bij links- en rechts-extremisten?</w:t>
      </w:r>
    </w:p>
    <w:p w14:paraId="5DCF344D" w14:textId="3CE1454D" w:rsidR="00776007" w:rsidRPr="006250F8" w:rsidRDefault="006250F8" w:rsidP="006250F8">
      <w:pPr>
        <w:pStyle w:val="ListParagraph"/>
        <w:numPr>
          <w:ilvl w:val="1"/>
          <w:numId w:val="3"/>
        </w:numPr>
        <w:rPr>
          <w:lang w:val="nl-NL"/>
        </w:rPr>
      </w:pPr>
      <w:r>
        <w:rPr>
          <w:lang w:val="nl-NL"/>
        </w:rPr>
        <w:lastRenderedPageBreak/>
        <w:t>Gaan de beleidsdocumenten uws inziens adequaat om met het gevaar? Waarom wel/niet?</w:t>
      </w:r>
    </w:p>
    <w:p w14:paraId="02AD7B9F" w14:textId="77777777" w:rsidR="00776007" w:rsidRDefault="00776007" w:rsidP="00776007">
      <w:pPr>
        <w:rPr>
          <w:lang w:val="nl-NL"/>
        </w:rPr>
      </w:pPr>
    </w:p>
    <w:p w14:paraId="546C338A" w14:textId="41F32FEC" w:rsidR="00776007" w:rsidRPr="006250F8" w:rsidRDefault="00776007" w:rsidP="006250F8">
      <w:pPr>
        <w:pStyle w:val="ListParagraph"/>
        <w:numPr>
          <w:ilvl w:val="0"/>
          <w:numId w:val="3"/>
        </w:numPr>
        <w:rPr>
          <w:lang w:val="nl-NL"/>
        </w:rPr>
      </w:pPr>
      <w:r w:rsidRPr="006250F8">
        <w:rPr>
          <w:lang w:val="nl-NL"/>
        </w:rPr>
        <w:t>Als in beleidsdocumenten over jihadisme gesproken wordt, hoe is</w:t>
      </w:r>
      <w:r w:rsidR="006250F8" w:rsidRPr="006250F8">
        <w:rPr>
          <w:lang w:val="nl-NL"/>
        </w:rPr>
        <w:t>/was</w:t>
      </w:r>
      <w:r w:rsidRPr="006250F8">
        <w:rPr>
          <w:lang w:val="nl-NL"/>
        </w:rPr>
        <w:t xml:space="preserve"> dit uws inziens door de beleidsmakers bedoeld? En hoe wordt het in uw ervaring door uitvoerders geïnterpreteerd? </w:t>
      </w:r>
    </w:p>
    <w:p w14:paraId="23A823CA" w14:textId="03D03978" w:rsidR="005A3297" w:rsidRPr="006250F8" w:rsidRDefault="005A3297" w:rsidP="006250F8">
      <w:pPr>
        <w:pStyle w:val="ListParagraph"/>
        <w:numPr>
          <w:ilvl w:val="1"/>
          <w:numId w:val="3"/>
        </w:numPr>
        <w:rPr>
          <w:lang w:val="nl-NL"/>
        </w:rPr>
      </w:pPr>
      <w:r w:rsidRPr="006250F8">
        <w:rPr>
          <w:lang w:val="nl-NL"/>
        </w:rPr>
        <w:t xml:space="preserve">Wat denkt u van hoe de overheid (m.n. de NCTV, de diensten, en de betrokken ministeries) omgaat met de huidige focus op jihadisme? </w:t>
      </w:r>
      <w:r w:rsidR="006250F8">
        <w:rPr>
          <w:lang w:val="nl-NL"/>
        </w:rPr>
        <w:br/>
      </w:r>
    </w:p>
    <w:p w14:paraId="0471D4A7" w14:textId="2C0E8D7E" w:rsidR="005A3297" w:rsidRPr="006250F8" w:rsidRDefault="005A3297" w:rsidP="006250F8">
      <w:pPr>
        <w:pStyle w:val="ListParagraph"/>
        <w:numPr>
          <w:ilvl w:val="1"/>
          <w:numId w:val="3"/>
        </w:numPr>
        <w:rPr>
          <w:lang w:val="nl-NL"/>
        </w:rPr>
      </w:pPr>
      <w:r w:rsidRPr="006250F8">
        <w:rPr>
          <w:lang w:val="nl-NL"/>
        </w:rPr>
        <w:t xml:space="preserve">Verschillende academici en </w:t>
      </w:r>
      <w:proofErr w:type="spellStart"/>
      <w:r w:rsidRPr="006250F8">
        <w:rPr>
          <w:lang w:val="nl-NL"/>
        </w:rPr>
        <w:t>NGOs</w:t>
      </w:r>
      <w:proofErr w:type="spellEnd"/>
      <w:r w:rsidRPr="006250F8">
        <w:rPr>
          <w:lang w:val="nl-NL"/>
        </w:rPr>
        <w:t xml:space="preserve"> hebben kritiek geuit over de stigmatiserende werking van het contraradicaliseringsbeleid, m.n. met betrekking tot Moslims. Wat denkt u hierover?</w:t>
      </w:r>
    </w:p>
    <w:p w14:paraId="1DF7BD19" w14:textId="77777777" w:rsidR="005A3297" w:rsidRDefault="005A3297">
      <w:pPr>
        <w:rPr>
          <w:lang w:val="nl-NL"/>
        </w:rPr>
      </w:pPr>
    </w:p>
    <w:p w14:paraId="441E24ED" w14:textId="52022BD0" w:rsidR="00776007" w:rsidRDefault="00776007" w:rsidP="00776007">
      <w:pPr>
        <w:pStyle w:val="Heading2"/>
        <w:rPr>
          <w:lang w:val="nl-NL"/>
        </w:rPr>
      </w:pPr>
      <w:r>
        <w:rPr>
          <w:lang w:val="nl-NL"/>
        </w:rPr>
        <w:t xml:space="preserve">Terug naar algemeen </w:t>
      </w:r>
    </w:p>
    <w:p w14:paraId="537B5E74" w14:textId="77777777" w:rsidR="00776007" w:rsidRPr="006250F8" w:rsidRDefault="005A3297" w:rsidP="006250F8">
      <w:pPr>
        <w:pStyle w:val="ListParagraph"/>
        <w:numPr>
          <w:ilvl w:val="0"/>
          <w:numId w:val="3"/>
        </w:numPr>
        <w:rPr>
          <w:lang w:val="nl-NL"/>
        </w:rPr>
      </w:pPr>
      <w:r w:rsidRPr="006250F8">
        <w:rPr>
          <w:lang w:val="nl-NL"/>
        </w:rPr>
        <w:t>Welke documenten zijn voor beleidsmakers het belangrijkst in het nationale contraradicaliseringsbeleid? [Om te checken of ik de juiste documenten analyseer]</w:t>
      </w:r>
    </w:p>
    <w:p w14:paraId="05F50CCA" w14:textId="77777777" w:rsidR="006250F8" w:rsidRDefault="006250F8">
      <w:pPr>
        <w:rPr>
          <w:lang w:val="nl-NL"/>
        </w:rPr>
      </w:pPr>
    </w:p>
    <w:p w14:paraId="3EE3777C" w14:textId="417022D5" w:rsidR="005A3297" w:rsidRPr="00113759" w:rsidRDefault="005A3297" w:rsidP="006250F8">
      <w:pPr>
        <w:pStyle w:val="ListParagraph"/>
        <w:numPr>
          <w:ilvl w:val="0"/>
          <w:numId w:val="3"/>
        </w:numPr>
        <w:rPr>
          <w:color w:val="000000" w:themeColor="text1"/>
          <w:lang w:val="nl-NL"/>
        </w:rPr>
      </w:pPr>
      <w:r w:rsidRPr="00113759">
        <w:rPr>
          <w:color w:val="000000" w:themeColor="text1"/>
          <w:lang w:val="nl-NL"/>
        </w:rPr>
        <w:t>Welke documenten zijn voor beleidsuitvoerders het belangrijks</w:t>
      </w:r>
      <w:r w:rsidR="00776007" w:rsidRPr="00113759">
        <w:rPr>
          <w:color w:val="000000" w:themeColor="text1"/>
          <w:lang w:val="nl-NL"/>
        </w:rPr>
        <w:t>t</w:t>
      </w:r>
      <w:r w:rsidRPr="00113759">
        <w:rPr>
          <w:color w:val="000000" w:themeColor="text1"/>
          <w:lang w:val="nl-NL"/>
        </w:rPr>
        <w:t>? Als hier verschil in zit, hoe komt dit en wat zijn de (mogelijke) implicaties hiervan?</w:t>
      </w:r>
    </w:p>
    <w:p w14:paraId="376BA6BD" w14:textId="77777777" w:rsidR="005A3297" w:rsidRDefault="005A3297">
      <w:pPr>
        <w:rPr>
          <w:lang w:val="nl-NL"/>
        </w:rPr>
      </w:pPr>
    </w:p>
    <w:p w14:paraId="2C3DB2D8" w14:textId="65725D9F" w:rsidR="008261A9" w:rsidRPr="006250F8" w:rsidRDefault="005A3297" w:rsidP="006250F8">
      <w:pPr>
        <w:pStyle w:val="ListParagraph"/>
        <w:numPr>
          <w:ilvl w:val="0"/>
          <w:numId w:val="3"/>
        </w:numPr>
        <w:rPr>
          <w:lang w:val="nl-NL"/>
        </w:rPr>
      </w:pPr>
      <w:r w:rsidRPr="006250F8">
        <w:rPr>
          <w:lang w:val="nl-NL"/>
        </w:rPr>
        <w:t xml:space="preserve">Zou u me door kunnen verwijzen naar andere </w:t>
      </w:r>
      <w:r w:rsidR="00776007" w:rsidRPr="006250F8">
        <w:rPr>
          <w:lang w:val="nl-NL"/>
        </w:rPr>
        <w:t>personen die relevant zouden kunnen om te interviewen voor mijn onderzoek?</w:t>
      </w:r>
    </w:p>
    <w:p w14:paraId="440A97E7" w14:textId="24F858D5" w:rsidR="008261A9" w:rsidRDefault="008261A9">
      <w:pPr>
        <w:rPr>
          <w:lang w:val="nl-NL"/>
        </w:rPr>
      </w:pPr>
    </w:p>
    <w:p w14:paraId="6674A6BD" w14:textId="2ACD9BB2" w:rsidR="006250F8" w:rsidRPr="006250F8" w:rsidRDefault="006250F8" w:rsidP="006250F8">
      <w:pPr>
        <w:pStyle w:val="ListParagraph"/>
        <w:numPr>
          <w:ilvl w:val="0"/>
          <w:numId w:val="3"/>
        </w:numPr>
        <w:rPr>
          <w:lang w:val="nl-NL"/>
        </w:rPr>
      </w:pPr>
      <w:r w:rsidRPr="006250F8">
        <w:rPr>
          <w:lang w:val="nl-NL"/>
        </w:rPr>
        <w:t>Als u dit onderzoek uit zou voeren, welke thema’s zou u dan aan de orde stellen?</w:t>
      </w:r>
    </w:p>
    <w:p w14:paraId="2CDAC612" w14:textId="5FED622D" w:rsidR="006250F8" w:rsidRDefault="006250F8">
      <w:pPr>
        <w:rPr>
          <w:lang w:val="nl-NL"/>
        </w:rPr>
      </w:pPr>
    </w:p>
    <w:p w14:paraId="30DC36AF" w14:textId="5BD7A15D" w:rsidR="006250F8" w:rsidRPr="006250F8" w:rsidRDefault="006E0F96" w:rsidP="006250F8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Wilt</w:t>
      </w:r>
      <w:r w:rsidR="006250F8" w:rsidRPr="006250F8">
        <w:rPr>
          <w:lang w:val="nl-NL"/>
        </w:rPr>
        <w:t xml:space="preserve"> u nog iets toevoegen aan dit gesprek?</w:t>
      </w:r>
    </w:p>
    <w:sectPr w:rsidR="006250F8" w:rsidRPr="006250F8" w:rsidSect="0077592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B7526"/>
    <w:multiLevelType w:val="hybridMultilevel"/>
    <w:tmpl w:val="184C5D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B4254"/>
    <w:multiLevelType w:val="hybridMultilevel"/>
    <w:tmpl w:val="6C3CA4BC"/>
    <w:lvl w:ilvl="0" w:tplc="4FC8393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75F25"/>
    <w:multiLevelType w:val="hybridMultilevel"/>
    <w:tmpl w:val="CFA811F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96E48"/>
    <w:multiLevelType w:val="hybridMultilevel"/>
    <w:tmpl w:val="2530FD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384416"/>
    <w:multiLevelType w:val="hybridMultilevel"/>
    <w:tmpl w:val="7BDC0D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5D558A"/>
    <w:multiLevelType w:val="hybridMultilevel"/>
    <w:tmpl w:val="B498B2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820847">
    <w:abstractNumId w:val="1"/>
  </w:num>
  <w:num w:numId="2" w16cid:durableId="90467618">
    <w:abstractNumId w:val="2"/>
  </w:num>
  <w:num w:numId="3" w16cid:durableId="760613332">
    <w:abstractNumId w:val="5"/>
  </w:num>
  <w:num w:numId="4" w16cid:durableId="774324685">
    <w:abstractNumId w:val="3"/>
  </w:num>
  <w:num w:numId="5" w16cid:durableId="1117681770">
    <w:abstractNumId w:val="0"/>
  </w:num>
  <w:num w:numId="6" w16cid:durableId="270824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97"/>
    <w:rsid w:val="00073BD7"/>
    <w:rsid w:val="00113759"/>
    <w:rsid w:val="00234C89"/>
    <w:rsid w:val="005A3297"/>
    <w:rsid w:val="006250F8"/>
    <w:rsid w:val="006E0F96"/>
    <w:rsid w:val="00775922"/>
    <w:rsid w:val="00776007"/>
    <w:rsid w:val="008261A9"/>
    <w:rsid w:val="0084013B"/>
    <w:rsid w:val="00A6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D9E906"/>
  <w15:chartTrackingRefBased/>
  <w15:docId w15:val="{1464C44D-3F50-184A-B278-AA89F7355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0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0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7600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00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76007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76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60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73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Sanne G</dc:creator>
  <cp:keywords/>
  <dc:description/>
  <cp:lastModifiedBy>Sanne G</cp:lastModifiedBy>
  <cp:revision>4</cp:revision>
  <dcterms:created xsi:type="dcterms:W3CDTF">2022-06-27T17:33:00Z</dcterms:created>
  <dcterms:modified xsi:type="dcterms:W3CDTF">2022-06-27T17:34:00Z</dcterms:modified>
</cp:coreProperties>
</file>