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5D64" w14:textId="77777777" w:rsidR="00DF0E9B" w:rsidRDefault="00DF0E9B">
      <w:pPr>
        <w:rPr>
          <w:noProof/>
        </w:rPr>
      </w:pPr>
    </w:p>
    <w:p w14:paraId="2ED50F7E" w14:textId="77777777" w:rsidR="00DF0E9B" w:rsidRDefault="00DF0E9B">
      <w:pPr>
        <w:rPr>
          <w:noProof/>
        </w:rPr>
      </w:pPr>
    </w:p>
    <w:p w14:paraId="6C929CAC" w14:textId="77777777" w:rsidR="00DF0E9B" w:rsidRDefault="00DF0E9B">
      <w:pPr>
        <w:rPr>
          <w:noProof/>
        </w:rPr>
      </w:pPr>
    </w:p>
    <w:p w14:paraId="4CB2F2EA" w14:textId="3EC02685" w:rsidR="004F2C65" w:rsidRDefault="00DF0E9B">
      <w:r>
        <w:rPr>
          <w:noProof/>
        </w:rPr>
        <w:drawing>
          <wp:inline distT="0" distB="0" distL="0" distR="0" wp14:anchorId="70A63787" wp14:editId="33AD2191">
            <wp:extent cx="2647950" cy="3305175"/>
            <wp:effectExtent l="0" t="0" r="0" b="9525"/>
            <wp:docPr id="213585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55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985A" w14:textId="77777777" w:rsidR="00DF0E9B" w:rsidRDefault="00DF0E9B"/>
    <w:p w14:paraId="1D9A56F6" w14:textId="2B0F9A76" w:rsidR="00DF0E9B" w:rsidRDefault="00DF0E9B">
      <w:r>
        <w:rPr>
          <w:noProof/>
        </w:rPr>
        <w:drawing>
          <wp:inline distT="0" distB="0" distL="0" distR="0" wp14:anchorId="10A5728B" wp14:editId="3627F186">
            <wp:extent cx="2495550" cy="3371850"/>
            <wp:effectExtent l="0" t="0" r="0" b="0"/>
            <wp:docPr id="1756051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514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9B"/>
    <w:rsid w:val="004F2C65"/>
    <w:rsid w:val="00705526"/>
    <w:rsid w:val="00D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DC1C"/>
  <w15:chartTrackingRefBased/>
  <w15:docId w15:val="{20ADEDF5-DD4E-44ED-BBCA-E4EAC70A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Chand</dc:creator>
  <cp:keywords/>
  <dc:description/>
  <cp:lastModifiedBy>Imran Chand</cp:lastModifiedBy>
  <cp:revision>1</cp:revision>
  <dcterms:created xsi:type="dcterms:W3CDTF">2023-10-13T07:22:00Z</dcterms:created>
  <dcterms:modified xsi:type="dcterms:W3CDTF">2023-10-13T11:52:00Z</dcterms:modified>
</cp:coreProperties>
</file>