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2FD20" w14:textId="7BB59E9E" w:rsidR="00515434" w:rsidRDefault="00B55682">
      <w:r>
        <w:t>This is first file of first branch</w:t>
      </w:r>
    </w:p>
    <w:p w14:paraId="0374E07C" w14:textId="77777777" w:rsidR="00B55682" w:rsidRDefault="00B55682"/>
    <w:sectPr w:rsidR="00B5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8B"/>
    <w:rsid w:val="00515434"/>
    <w:rsid w:val="005452F4"/>
    <w:rsid w:val="00642B8B"/>
    <w:rsid w:val="00686F9E"/>
    <w:rsid w:val="00B55682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0D34"/>
  <w15:chartTrackingRefBased/>
  <w15:docId w15:val="{0D9CFEEB-A51F-47AC-B5C2-503D583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Rivera</dc:creator>
  <cp:keywords/>
  <dc:description/>
  <cp:lastModifiedBy>Jesus Rivera</cp:lastModifiedBy>
  <cp:revision>3</cp:revision>
  <dcterms:created xsi:type="dcterms:W3CDTF">2024-07-06T09:41:00Z</dcterms:created>
  <dcterms:modified xsi:type="dcterms:W3CDTF">2024-07-06T09:41:00Z</dcterms:modified>
</cp:coreProperties>
</file>