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70DCF" w14:textId="5A13DDF2" w:rsidR="009F6E2D" w:rsidRDefault="009F6E2D"/>
    <w:p w14:paraId="47368420" w14:textId="4E52C9EF" w:rsidR="002E5717" w:rsidRDefault="002E5717">
      <w:r w:rsidRPr="00723F3D">
        <w:rPr>
          <w:b/>
          <w:bCs/>
          <w:highlight w:val="yellow"/>
        </w:rPr>
        <w:t>Project URL:</w:t>
      </w:r>
      <w:r>
        <w:t xml:space="preserve"> </w:t>
      </w:r>
      <w:hyperlink r:id="rId4" w:history="1">
        <w:r w:rsidRPr="00993995">
          <w:rPr>
            <w:rStyle w:val="Hyperlink"/>
          </w:rPr>
          <w:t>https://github.com/imran40/QA-Automation-Framework.git</w:t>
        </w:r>
      </w:hyperlink>
    </w:p>
    <w:p w14:paraId="5862DBE3" w14:textId="77777777" w:rsidR="002E5717" w:rsidRDefault="002E5717"/>
    <w:p w14:paraId="3B899A6D" w14:textId="0F9B836F" w:rsidR="002E5717" w:rsidRPr="002E5717" w:rsidRDefault="002E5717">
      <w:pPr>
        <w:rPr>
          <w:b/>
          <w:bCs/>
        </w:rPr>
      </w:pPr>
      <w:r w:rsidRPr="00723F3D">
        <w:rPr>
          <w:b/>
          <w:bCs/>
          <w:highlight w:val="yellow"/>
        </w:rPr>
        <w:t>Project Files:</w:t>
      </w:r>
    </w:p>
    <w:p w14:paraId="5C0DF8C9" w14:textId="3FD895E4" w:rsidR="002E5717" w:rsidRDefault="00723F3D">
      <w:r>
        <w:rPr>
          <w:noProof/>
        </w:rPr>
        <w:drawing>
          <wp:inline distT="0" distB="0" distL="0" distR="0" wp14:anchorId="21261646" wp14:editId="2A2DF339">
            <wp:extent cx="3365500" cy="65278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652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D8872" w14:textId="3528EA1B" w:rsidR="002E5717" w:rsidRDefault="002E5717"/>
    <w:p w14:paraId="65B9D394" w14:textId="24F6B08E" w:rsidR="002E5717" w:rsidRDefault="002E5717"/>
    <w:p w14:paraId="6993FCD9" w14:textId="6988E9AC" w:rsidR="002E5717" w:rsidRDefault="002E5717">
      <w:proofErr w:type="spellStart"/>
      <w:r w:rsidRPr="00723F3D">
        <w:rPr>
          <w:highlight w:val="yellow"/>
        </w:rPr>
        <w:t>TestRunner</w:t>
      </w:r>
      <w:proofErr w:type="spellEnd"/>
      <w:r w:rsidRPr="00723F3D">
        <w:rPr>
          <w:highlight w:val="yellow"/>
        </w:rPr>
        <w:t>:</w:t>
      </w:r>
      <w:r>
        <w:t xml:space="preserve"> This class has main method that can be used to run the test.</w:t>
      </w:r>
    </w:p>
    <w:p w14:paraId="30AC9C48" w14:textId="77777777" w:rsidR="00723F3D" w:rsidRDefault="002E5717">
      <w:proofErr w:type="gramStart"/>
      <w:r w:rsidRPr="00723F3D">
        <w:rPr>
          <w:highlight w:val="yellow"/>
        </w:rPr>
        <w:t>.feature</w:t>
      </w:r>
      <w:proofErr w:type="gramEnd"/>
      <w:r w:rsidRPr="00723F3D">
        <w:rPr>
          <w:highlight w:val="yellow"/>
        </w:rPr>
        <w:t xml:space="preserve"> files:</w:t>
      </w:r>
      <w:r>
        <w:t xml:space="preserve"> Theses files have test cases with annotations. </w:t>
      </w:r>
    </w:p>
    <w:p w14:paraId="59C5CA3F" w14:textId="75390785" w:rsidR="008D1C85" w:rsidRDefault="00723F3D">
      <w:r>
        <w:rPr>
          <w:noProof/>
        </w:rPr>
        <w:drawing>
          <wp:inline distT="0" distB="0" distL="0" distR="0" wp14:anchorId="6AD98B19" wp14:editId="5ADCBE40">
            <wp:extent cx="31115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754A" w14:textId="25C45C99" w:rsidR="008D1C85" w:rsidRDefault="008D1C85">
      <w:r>
        <w:rPr>
          <w:noProof/>
        </w:rPr>
        <w:drawing>
          <wp:inline distT="0" distB="0" distL="0" distR="0" wp14:anchorId="59745439" wp14:editId="5E23F963">
            <wp:extent cx="5654524" cy="2413000"/>
            <wp:effectExtent l="0" t="0" r="381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313" cy="242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D8B62" w14:textId="27E26956" w:rsidR="002E5717" w:rsidRDefault="00723F3D">
      <w:r>
        <w:t>The</w:t>
      </w:r>
      <w:r w:rsidR="002E5717">
        <w:t xml:space="preserve"> annotations</w:t>
      </w:r>
      <w:r>
        <w:t xml:space="preserve"> on test cases</w:t>
      </w:r>
      <w:r w:rsidR="002E5717">
        <w:t xml:space="preserve"> can be used to run the test in the following manner:</w:t>
      </w:r>
    </w:p>
    <w:p w14:paraId="5281CB46" w14:textId="1668E0CE" w:rsidR="002E5717" w:rsidRDefault="002E5717">
      <w:r>
        <w:rPr>
          <w:noProof/>
        </w:rPr>
        <w:drawing>
          <wp:inline distT="0" distB="0" distL="0" distR="0" wp14:anchorId="33BF1258" wp14:editId="6237891A">
            <wp:extent cx="4648200" cy="304169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2378" cy="3050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50D23" w14:textId="1149801D" w:rsidR="002E5717" w:rsidRDefault="002E5717"/>
    <w:p w14:paraId="4BC49993" w14:textId="72FB30E7" w:rsidR="002E5717" w:rsidRDefault="002E5717">
      <w:r>
        <w:rPr>
          <w:noProof/>
        </w:rPr>
        <w:lastRenderedPageBreak/>
        <w:drawing>
          <wp:inline distT="0" distB="0" distL="0" distR="0" wp14:anchorId="22ADB8FD" wp14:editId="16D34CF3">
            <wp:extent cx="4609322" cy="301625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6445" cy="302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A8E5B" w14:textId="252334D7" w:rsidR="00723F3D" w:rsidRDefault="00723F3D"/>
    <w:p w14:paraId="65A54F08" w14:textId="60513F1E" w:rsidR="002E5717" w:rsidRDefault="00723F3D">
      <w:r w:rsidRPr="00176439">
        <w:rPr>
          <w:b/>
          <w:bCs/>
          <w:highlight w:val="yellow"/>
        </w:rPr>
        <w:t>Step Definitions:</w:t>
      </w:r>
      <w:r>
        <w:t xml:space="preserve"> This has the glue code for the steps that are in feature files</w:t>
      </w:r>
    </w:p>
    <w:p w14:paraId="41C53726" w14:textId="3099F340" w:rsidR="00723F3D" w:rsidRDefault="00723F3D">
      <w:r>
        <w:rPr>
          <w:noProof/>
        </w:rPr>
        <w:drawing>
          <wp:inline distT="0" distB="0" distL="0" distR="0" wp14:anchorId="18633351" wp14:editId="6EE7A9FC">
            <wp:extent cx="2406650" cy="8318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A1C90" w14:textId="6F0372F5" w:rsidR="00723F3D" w:rsidRDefault="00723F3D">
      <w:r w:rsidRPr="00176439">
        <w:rPr>
          <w:highlight w:val="yellow"/>
        </w:rPr>
        <w:t>.</w:t>
      </w:r>
      <w:r w:rsidRPr="00176439">
        <w:rPr>
          <w:b/>
          <w:bCs/>
          <w:highlight w:val="yellow"/>
        </w:rPr>
        <w:t>VM Files:</w:t>
      </w:r>
      <w:r w:rsidRPr="00723F3D">
        <w:rPr>
          <w:b/>
          <w:bCs/>
        </w:rPr>
        <w:t xml:space="preserve"> </w:t>
      </w:r>
      <w:r>
        <w:t>These files have service requests templates. The dynamic values in these templates are getting injected from the step data to form a complete http request.</w:t>
      </w:r>
    </w:p>
    <w:p w14:paraId="548C5392" w14:textId="5070D67C" w:rsidR="00723F3D" w:rsidRDefault="00723F3D">
      <w:r>
        <w:rPr>
          <w:noProof/>
        </w:rPr>
        <w:drawing>
          <wp:inline distT="0" distB="0" distL="0" distR="0" wp14:anchorId="40E408EF" wp14:editId="1F3B36C9">
            <wp:extent cx="2660650" cy="8826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13DAC" w14:textId="38A57266" w:rsidR="002D6D09" w:rsidRDefault="002D6D09"/>
    <w:p w14:paraId="3E228A46" w14:textId="4E1F6364" w:rsidR="00FE3D1C" w:rsidRDefault="00FE3D1C"/>
    <w:p w14:paraId="2534C381" w14:textId="743CECF9" w:rsidR="00FE3D1C" w:rsidRDefault="00FE3D1C"/>
    <w:p w14:paraId="605C06BD" w14:textId="457B6B48" w:rsidR="00FE3D1C" w:rsidRDefault="00FE3D1C"/>
    <w:p w14:paraId="2ACF9534" w14:textId="789BC2E1" w:rsidR="00FE3D1C" w:rsidRDefault="00FE3D1C"/>
    <w:p w14:paraId="0A902D86" w14:textId="582F23DA" w:rsidR="00FE3D1C" w:rsidRDefault="00FE3D1C"/>
    <w:p w14:paraId="237F488D" w14:textId="650F0158" w:rsidR="00FE3D1C" w:rsidRDefault="00FE3D1C"/>
    <w:p w14:paraId="0BB368AF" w14:textId="77777777" w:rsidR="00FE3D1C" w:rsidRDefault="00FE3D1C"/>
    <w:p w14:paraId="556EFCB0" w14:textId="7E48FFF5" w:rsidR="00FE3D1C" w:rsidRDefault="00FE3D1C">
      <w:r w:rsidRPr="00FE3D1C">
        <w:rPr>
          <w:b/>
          <w:bCs/>
        </w:rPr>
        <w:t>Report:</w:t>
      </w:r>
      <w:r>
        <w:t xml:space="preserve"> Report can be viewed by opening index.html in the browser</w:t>
      </w:r>
      <w:r w:rsidR="000F2B42">
        <w:t>:</w:t>
      </w:r>
    </w:p>
    <w:p w14:paraId="6CD5EB98" w14:textId="50306307" w:rsidR="00FE3D1C" w:rsidRDefault="00FE3D1C">
      <w:r>
        <w:rPr>
          <w:noProof/>
        </w:rPr>
        <w:drawing>
          <wp:inline distT="0" distB="0" distL="0" distR="0" wp14:anchorId="1A284711" wp14:editId="309A53C2">
            <wp:extent cx="5943600" cy="5074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3F07D" w14:textId="0E3DC94C" w:rsidR="000F2B42" w:rsidRDefault="000F2B42"/>
    <w:p w14:paraId="73603303" w14:textId="68D84299" w:rsidR="000F2B42" w:rsidRDefault="000F2B42"/>
    <w:p w14:paraId="4B7FD5A7" w14:textId="02343AFE" w:rsidR="005614B4" w:rsidRDefault="005614B4">
      <w:bookmarkStart w:id="0" w:name="_GoBack"/>
      <w:bookmarkEnd w:id="0"/>
    </w:p>
    <w:p w14:paraId="28C7D527" w14:textId="22464EC7" w:rsidR="005614B4" w:rsidRDefault="005614B4">
      <w:r>
        <w:rPr>
          <w:noProof/>
        </w:rPr>
        <w:lastRenderedPageBreak/>
        <w:drawing>
          <wp:inline distT="0" distB="0" distL="0" distR="0" wp14:anchorId="4E630946" wp14:editId="571D655A">
            <wp:extent cx="6771629" cy="38061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493" cy="380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1C8"/>
    <w:rsid w:val="000F2B42"/>
    <w:rsid w:val="00176439"/>
    <w:rsid w:val="001A0481"/>
    <w:rsid w:val="002D6D09"/>
    <w:rsid w:val="002E5717"/>
    <w:rsid w:val="005614B4"/>
    <w:rsid w:val="00723F3D"/>
    <w:rsid w:val="008D1C85"/>
    <w:rsid w:val="009F6E2D"/>
    <w:rsid w:val="00E571C8"/>
    <w:rsid w:val="00FE3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04D7"/>
  <w15:chartTrackingRefBased/>
  <w15:docId w15:val="{B3D6A442-46ED-48B4-83C3-1A8835457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57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5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imran40/QA-Automation-Framework.git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Aslam</dc:creator>
  <cp:keywords/>
  <dc:description/>
  <cp:lastModifiedBy>Imran Aslam</cp:lastModifiedBy>
  <cp:revision>7</cp:revision>
  <dcterms:created xsi:type="dcterms:W3CDTF">2020-01-21T15:42:00Z</dcterms:created>
  <dcterms:modified xsi:type="dcterms:W3CDTF">2020-01-21T16:28:00Z</dcterms:modified>
</cp:coreProperties>
</file>