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</w:pPr>
      <w:r>
        <w:rPr>
          <w:rFonts w:ascii="Arial" w:cs="Arial" w:eastAsia="Arial" w:hAnsi="Arial"/>
          <w:b/>
          <w:bCs/>
          <w:color w:val="6B1E2E"/>
          <w:sz w:val="48"/>
          <w:szCs w:val="48"/>
        </w:rPr>
        <w:t xml:space="preserve">Directory Generator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Setup &amp; How-To Guide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The Gathering Church  ·  Portland, OR</w:t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tool connects to Planning Center and generates a print-ready booklet directory. The first time you run it, it will automatically install everything it needs.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you will need: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•  The ChurchDirectory folder (unzipped to your Desktop)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•  Your Planning Center App ID and Secret (see "Getting Your Credentials" below)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•  An internet connection</w:t>
      </w:r>
    </w:p>
    <w:p>
      <w:pPr>
        <w:spacing w:before="120" w:after="0"/>
      </w:pPr>
      <w:r>
        <w:t xml:space="preserve"/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Windows — First Time Setup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1E2E"/>
          <w:sz w:val="28"/>
          <w:szCs w:val="28"/>
        </w:rPr>
        <w:t xml:space="preserve">Step 1 — Run the app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Double-click INSTALL_AND_RUN.bat inside the ChurchDirectory folder.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The program checks if Python is installed on your computer: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•  If Python is already installed — the app opens immediately. Skip to Step 2.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•  If Python is not installed — a black window appears and automatically opens the Python installer download. Continue with the steps below.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Installing Python (only if needed):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the Python installer file that downloaded.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the first screen of the installer, check this box before doing anything else:</w:t>
            </w:r>
            <w:r>
              <w:rPr>
                <w:rFonts w:ascii="Courier New" w:cs="Courier New" w:eastAsia="Courier New" w:hAnsi="Courier New"/>
                <w:b/>
                <w:bCs/>
                <w:color w:val="6B1E2E"/>
                <w:sz w:val="21"/>
                <w:szCs w:val="21"/>
              </w:rPr>
              <w:t xml:space="preserve">   ☑  Add Python to PATH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Install Now and wait for it to finish, then click Close.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Double-click INSTALL_AND_RUN.bat again — the app will now open.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A817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800"/>
                <w:sz w:val="19"/>
                <w:szCs w:val="19"/>
              </w:rPr>
              <w:t xml:space="preserve">⚠  If you miss the "Add Python to PATH" checkbox: go to Control Panel → Programs → Uninstall a program, uninstall Python, then reinstall it and check the box.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1E2E"/>
          <w:sz w:val="28"/>
          <w:szCs w:val="28"/>
        </w:rPr>
        <w:t xml:space="preserve">Step 2 — First-time credential setup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first time the app opens it shows a Setup window. You only need to do this once — credentials are saved for next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 your Planning Center App ID and Personal Access Token (see page 2).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Validate &amp; Connect. The app tests the connection to Planning Center.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 your member list from the dropdown.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Save &amp; Continue.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1E2E"/>
          <w:sz w:val="28"/>
          <w:szCs w:val="28"/>
        </w:rPr>
        <w:t xml:space="preserve">Step 3 — Generate the directory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Generate Directory →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Choose a folder to save the file (e.g. your Desktop).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 about 5–10 seconds. The app fetches all 96 members from Planning Center.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directory opens automatically in your browser and the save folder opens so you can find the file.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6B3E" w:sz="12"/>
              <w:bottom w:val="none" w:color="FFFFFF" w:sz="0"/>
              <w:right w:val="none" w:color="FFFFFF" w:sz="0"/>
            </w:tcBorders>
            <w:shd w:fill="EA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3E"/>
                <w:sz w:val="19"/>
                <w:szCs w:val="19"/>
              </w:rPr>
              <w:t xml:space="preserve">✓  Next time: just open the app and click Generate Directory — no setup needed.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Windows security warning: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you see a blue "Windows protected your PC" screen, click More info → Run anyway. This is normal for apps not from the Microsoft Store.</w:t>
      </w:r>
    </w:p>
    <w:p>
      <w:pPr>
        <w:spacing w:before="160" w:after="0"/>
      </w:pPr>
      <w:r>
        <w:t xml:space="preserve"/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Mac — First Time Setup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1E2E"/>
          <w:sz w:val="28"/>
          <w:szCs w:val="28"/>
        </w:rPr>
        <w:t xml:space="preserve">Step 1 — Run the app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Mac version works the same as Windows with one difference on the very first launch: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Right-click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INSTALL_AND_RUN.command and choose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Open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 When asked to confirm, click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Open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again.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Python is not installed, the app will open the Python download page automatically. Run the installer — no special checkboxes are needed on Mac. Then run INSTALL_AND_RUN.command again.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app installs its components (about 1 minute the first time), then opens.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A817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800"/>
                <w:sz w:val="19"/>
                <w:szCs w:val="19"/>
              </w:rPr>
              <w:t xml:space="preserve">⚠  Always right-click → Open the very first time. After that, double-clicking works fine.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1E2E"/>
          <w:sz w:val="28"/>
          <w:szCs w:val="28"/>
        </w:rPr>
        <w:t xml:space="preserve">Steps 2 &amp; 3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Same as Windows — enter credentials, select your list, click Generate Directory. The file and folder open automatically when done.</w:t>
      </w:r>
    </w:p>
    <w:p>
      <w:pPr>
        <w:spacing w:before="160" w:after="0"/>
      </w:pPr>
      <w:r>
        <w:t xml:space="preserve"/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Getting Your Planning Center Credentials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 needs a Personal Access Token so it can read your member list from Planning Center. Here is how to create one: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in to Planning Center, then go to: </w:t>
            </w: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api.planningcenteronline.com/oauth/applications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Personal Access Tokens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in the left sidebar, then click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New Personal Access Token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Give it a name like "Directory Generator" and click Create.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the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App ID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Secret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and paste them into the app.</w:t>
            </w: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  The Secret is only shown once — copy it before closing the page.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6B3E" w:sz="12"/>
              <w:bottom w:val="none" w:color="FFFFFF" w:sz="0"/>
              <w:right w:val="none" w:color="FFFFFF" w:sz="0"/>
            </w:tcBorders>
            <w:shd w:fill="EA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3E"/>
                <w:sz w:val="19"/>
                <w:szCs w:val="19"/>
              </w:rPr>
              <w:t xml:space="preserve">✓  This token only has read access to your People list — it cannot change any data in Planning Center.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6B3E" w:sz="12"/>
              <w:bottom w:val="none" w:color="FFFFFF" w:sz="0"/>
              <w:right w:val="none" w:color="FFFFFF" w:sz="0"/>
            </w:tcBorders>
            <w:shd w:fill="EA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3E"/>
                <w:sz w:val="19"/>
                <w:szCs w:val="19"/>
              </w:rPr>
              <w:t xml:space="preserve">✓  Credentials are saved in your OS keychain after first setup. You will not need to enter them again.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Printing the Directory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Press </w:t>
            </w:r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Ctrl+P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(Windows) or </w:t>
            </w:r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Cmd+P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(Mac) to open the print dialog.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paper to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Letter (8.5×11")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, orientation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Landscape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, margins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None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More Settings, enable </w:t>
            </w: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 graphics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— this keeps the burgundy colours.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1E2E"/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Print double-sided, flip on the short edge. Fold in half and staple in the centre.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6B1E2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Troubleshooting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"Python is not installed" appears again after installing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 missed the "Add Python to PATH" checkbox. Uninstall Python from Control Panel → Programs, reinstall it and check the box on the first screen.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Mac: "cannot be opened because the developer cannot be verified"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 double-clicked instead of right-clicking. Right-click the file → Open → Open.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Colours are missing when printing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 the print dialog go to More Settings and turn on Background graphics.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"Could not load lists" after entering credentials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 ID or token was entered incorrectly. Click Setup in the app and re-enter them. Make sure you copy the full strings with no extra spaces.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Photos are missing in the directory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Photos load directly from Planning Center and need an internet connection. Make sure you are connected to Wi-Fi when opening the file.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120" w:after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1E2E" w:sz="4" w:space="1"/>
      </w:pBdr>
      <w:spacing w:before="0" w:after="120"/>
    </w:pPr>
    <w:r>
      <w:rPr>
        <w:rFonts w:ascii="Arial" w:cs="Arial" w:eastAsia="Arial" w:hAnsi="Arial"/>
        <w:color w:val="999999"/>
        <w:sz w:val="18"/>
        <w:szCs w:val="18"/>
      </w:rPr>
      <w:t xml:space="preserve">Directory Generator  —  Setup Guide</w:t>
    </w:r>
    <w:r>
      <w:rPr>
        <w:rFonts w:ascii="Arial" w:cs="Arial" w:eastAsia="Arial" w:hAnsi="Arial"/>
        <w:b/>
        <w:bCs/>
        <w:color w:val="6B1E2E"/>
        <w:sz w:val="18"/>
        <w:szCs w:val="18"/>
      </w:rPr>
      <w:t xml:space="preserve">        The Gathering Church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2026-03-16T23:57:34.403Z</dcterms:created>
  <dcterms:modified xsi:type="dcterms:W3CDTF">2026-03-16T23:57:34.404Z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