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D66" w:rsidRDefault="004578B6">
      <w:r>
        <w:t>This document is for testing purpose</w:t>
      </w:r>
      <w:bookmarkStart w:id="0" w:name="_GoBack"/>
      <w:bookmarkEnd w:id="0"/>
    </w:p>
    <w:sectPr w:rsidR="006A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B6"/>
    <w:rsid w:val="004578B6"/>
    <w:rsid w:val="00A23044"/>
    <w:rsid w:val="00BD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D3DE"/>
  <w15:chartTrackingRefBased/>
  <w15:docId w15:val="{AC4152D0-399B-445B-BD33-6C914ECF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2023-08-29T06:52:00Z</dcterms:created>
  <dcterms:modified xsi:type="dcterms:W3CDTF">2023-08-29T06:53:00Z</dcterms:modified>
</cp:coreProperties>
</file>