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5E74B" w14:textId="77777777" w:rsidR="00EF4999" w:rsidRPr="00EF4999" w:rsidRDefault="00EF4999" w:rsidP="00EF49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EF499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Materials &amp; Parts</w:t>
      </w:r>
    </w:p>
    <w:p w14:paraId="4A8707DB" w14:textId="77777777" w:rsidR="00EF4999" w:rsidRPr="00EF4999" w:rsidRDefault="00EF4999" w:rsidP="00EF499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499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These are goods that are used in the production process and are usually integrated into the final product. They can be further divided into raw materials and component parts.</w:t>
      </w:r>
    </w:p>
    <w:p w14:paraId="39452DB5" w14:textId="77777777" w:rsidR="00EF4999" w:rsidRPr="00EF4999" w:rsidRDefault="00EF4999" w:rsidP="00EF499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499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Raw Materials:</w:t>
      </w:r>
    </w:p>
    <w:p w14:paraId="2DF747BB" w14:textId="77777777" w:rsidR="00EF4999" w:rsidRPr="00EF4999" w:rsidRDefault="00EF4999" w:rsidP="00EF499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499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Natural Products:</w:t>
      </w:r>
      <w:r w:rsidRPr="00EF499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These include agricultural products (such as wheat, cotton, livestock) and natural resources (such as crude oil, iron ore, timber).</w:t>
      </w:r>
    </w:p>
    <w:p w14:paraId="028795A6" w14:textId="77777777" w:rsidR="00EF4999" w:rsidRPr="00EF4999" w:rsidRDefault="00EF4999" w:rsidP="00EF4999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499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Examples:</w:t>
      </w:r>
    </w:p>
    <w:p w14:paraId="2684A413" w14:textId="77777777" w:rsidR="00EF4999" w:rsidRPr="00EF4999" w:rsidRDefault="00EF4999" w:rsidP="00EF4999">
      <w:pPr>
        <w:numPr>
          <w:ilvl w:val="3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499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Wheat used in food production.</w:t>
      </w:r>
    </w:p>
    <w:p w14:paraId="49972B2B" w14:textId="77777777" w:rsidR="00EF4999" w:rsidRPr="00EF4999" w:rsidRDefault="00EF4999" w:rsidP="00EF4999">
      <w:pPr>
        <w:numPr>
          <w:ilvl w:val="3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F499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Crude oil refined into gasoline or other </w:t>
      </w:r>
      <w:proofErr w:type="spellStart"/>
      <w:r w:rsidRPr="00EF499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petroch</w:t>
      </w:r>
      <w:proofErr w:type="spellEnd"/>
    </w:p>
    <w:p w14:paraId="1AED9931" w14:textId="77777777" w:rsidR="00EF4999" w:rsidRPr="00EF4999" w:rsidRDefault="00EF4999" w:rsidP="00EF499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499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shd w:val="clear" w:color="auto" w:fill="FFFFFF"/>
          <w14:ligatures w14:val="none"/>
        </w:rPr>
        <w:t>Manufactured Products:</w:t>
      </w:r>
      <w:r w:rsidRPr="00EF4999">
        <w:rPr>
          <w:rFonts w:ascii="Segoe UI" w:eastAsia="Times New Roman" w:hAnsi="Segoe UI" w:cs="Segoe UI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These are products that have undergone some processing but are not yet finished goods (such as steel, synthetic fibers, chemicals).</w:t>
      </w:r>
    </w:p>
    <w:p w14:paraId="4BC35DB8" w14:textId="77777777" w:rsidR="00172D76" w:rsidRDefault="00172D76"/>
    <w:p w14:paraId="53C0DBDB" w14:textId="77777777" w:rsidR="00EF4999" w:rsidRDefault="00EF4999" w:rsidP="00EF4999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sz w:val="30"/>
          <w:szCs w:val="30"/>
        </w:rPr>
      </w:pPr>
      <w:r>
        <w:rPr>
          <w:sz w:val="30"/>
          <w:szCs w:val="30"/>
        </w:rPr>
        <w:t>Component Materials</w:t>
      </w:r>
    </w:p>
    <w:p w14:paraId="28BF4DF5" w14:textId="77777777" w:rsidR="00EF4999" w:rsidRDefault="00EF4999" w:rsidP="00EF499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</w:pPr>
      <w:r>
        <w:t>Component materials are raw or semi-processed materials that will be further processed or transformed into final products. These materials are not yet finished goods themselves but are essential inputs in the manufacturing process.</w:t>
      </w:r>
    </w:p>
    <w:p w14:paraId="4E1E6AF9" w14:textId="77777777" w:rsidR="00EF4999" w:rsidRDefault="00EF4999" w:rsidP="00EF4999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</w:pPr>
      <w:r>
        <w:t>Examples of Component Materials:</w:t>
      </w:r>
    </w:p>
    <w:p w14:paraId="7FFAAA6B" w14:textId="77777777" w:rsidR="00EF4999" w:rsidRDefault="00EF4999" w:rsidP="00EF4999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</w:pPr>
      <w:r>
        <w:rPr>
          <w:rStyle w:val="Strong"/>
          <w:rFonts w:eastAsiaTheme="majorEastAsia"/>
          <w:bdr w:val="single" w:sz="2" w:space="0" w:color="E3E3E3" w:frame="1"/>
        </w:rPr>
        <w:t>Steel:</w:t>
      </w:r>
    </w:p>
    <w:p w14:paraId="4E68D484" w14:textId="77777777" w:rsidR="00EF4999" w:rsidRDefault="00EF4999" w:rsidP="00EF499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</w:pPr>
      <w:r>
        <w:t>Used in the production of cars, buildings, appliances, and various machinery.</w:t>
      </w:r>
    </w:p>
    <w:p w14:paraId="26AD995B" w14:textId="77777777" w:rsidR="00EF4999" w:rsidRDefault="00EF4999" w:rsidP="00EF499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</w:pPr>
      <w:r>
        <w:t>Example: Rolled steel sheets that will be cut and formed into car body panels.</w:t>
      </w:r>
    </w:p>
    <w:p w14:paraId="6CE103E2" w14:textId="77777777" w:rsidR="00EF4999" w:rsidRDefault="00EF4999" w:rsidP="00EF4999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</w:pPr>
      <w:r>
        <w:rPr>
          <w:rStyle w:val="Strong"/>
          <w:rFonts w:eastAsiaTheme="majorEastAsia"/>
          <w:bdr w:val="single" w:sz="2" w:space="0" w:color="E3E3E3" w:frame="1"/>
        </w:rPr>
        <w:t>Plastic Resins:</w:t>
      </w:r>
    </w:p>
    <w:p w14:paraId="0F5EEE6A" w14:textId="77777777" w:rsidR="00EF4999" w:rsidRDefault="00EF4999" w:rsidP="00EF499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</w:pPr>
      <w:r>
        <w:t>Used in manufacturing a wide range of plastic products, from packaging to automotive parts.</w:t>
      </w:r>
    </w:p>
    <w:p w14:paraId="47ED0EFB" w14:textId="77777777" w:rsidR="00EF4999" w:rsidRDefault="00EF4999" w:rsidP="00EF499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</w:pPr>
      <w:r>
        <w:t>Example: Polypropylene pellets that will be molded into parts for electronic devices.</w:t>
      </w:r>
    </w:p>
    <w:p w14:paraId="6C648F0B" w14:textId="77777777" w:rsidR="00EF4999" w:rsidRDefault="00EF4999" w:rsidP="00EF4999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</w:pPr>
      <w:r>
        <w:rPr>
          <w:rStyle w:val="Strong"/>
          <w:rFonts w:eastAsiaTheme="majorEastAsia"/>
          <w:bdr w:val="single" w:sz="2" w:space="0" w:color="E3E3E3" w:frame="1"/>
        </w:rPr>
        <w:t>Textiles:</w:t>
      </w:r>
    </w:p>
    <w:p w14:paraId="68D08D5C" w14:textId="77777777" w:rsidR="00EF4999" w:rsidRDefault="00EF4999" w:rsidP="00EF499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</w:pPr>
      <w:r>
        <w:t>Fabric and other textile materials used in clothing, upholstery, and other products.</w:t>
      </w:r>
    </w:p>
    <w:p w14:paraId="23CBDFB6" w14:textId="77777777" w:rsidR="00EF4999" w:rsidRDefault="00EF4999" w:rsidP="00EF499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</w:pPr>
      <w:r>
        <w:lastRenderedPageBreak/>
        <w:t>Example: Cotton fabric that will be sewn into garments.</w:t>
      </w:r>
    </w:p>
    <w:p w14:paraId="5F520210" w14:textId="77777777" w:rsidR="00EF4999" w:rsidRDefault="00EF4999" w:rsidP="00EF4999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</w:pPr>
      <w:r>
        <w:rPr>
          <w:rStyle w:val="Strong"/>
          <w:rFonts w:eastAsiaTheme="majorEastAsia"/>
          <w:bdr w:val="single" w:sz="2" w:space="0" w:color="E3E3E3" w:frame="1"/>
        </w:rPr>
        <w:t>Chemicals:</w:t>
      </w:r>
    </w:p>
    <w:p w14:paraId="6825FB73" w14:textId="77777777" w:rsidR="00EF4999" w:rsidRDefault="00EF4999" w:rsidP="00EF499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</w:pPr>
      <w:r>
        <w:t>Used in various industrial processes to create finished goods.</w:t>
      </w:r>
    </w:p>
    <w:p w14:paraId="142C4A3D" w14:textId="77777777" w:rsidR="00EF4999" w:rsidRDefault="00EF4999" w:rsidP="00EF499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</w:pPr>
      <w:r>
        <w:t>Example: Polyethylene used to produce plastic bags and containers.</w:t>
      </w:r>
    </w:p>
    <w:p w14:paraId="0228C960" w14:textId="77777777" w:rsidR="00EF4999" w:rsidRDefault="00EF4999" w:rsidP="00EF4999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sz w:val="30"/>
          <w:szCs w:val="30"/>
        </w:rPr>
      </w:pPr>
      <w:r>
        <w:rPr>
          <w:sz w:val="30"/>
          <w:szCs w:val="30"/>
        </w:rPr>
        <w:t>Component Parts</w:t>
      </w:r>
    </w:p>
    <w:p w14:paraId="71C218BA" w14:textId="77777777" w:rsidR="00EF4999" w:rsidRDefault="00EF4999" w:rsidP="00EF499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</w:pPr>
      <w:r>
        <w:t>Component parts are pre-manufactured goods that are assembled or incorporated into a final product. These parts are already processed and are often designed to fit with other parts in a larger assembly.</w:t>
      </w:r>
    </w:p>
    <w:p w14:paraId="3E3B81E5" w14:textId="77777777" w:rsidR="00EF4999" w:rsidRDefault="00EF4999" w:rsidP="00EF4999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</w:pPr>
      <w:r>
        <w:t>Examples of Component Parts:</w:t>
      </w:r>
    </w:p>
    <w:p w14:paraId="0BF3155F" w14:textId="77777777" w:rsidR="00EF4999" w:rsidRDefault="00EF4999" w:rsidP="00EF4999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firstLine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Microprocessors:</w:t>
      </w:r>
    </w:p>
    <w:p w14:paraId="07879590" w14:textId="77777777" w:rsidR="00EF4999" w:rsidRDefault="00EF4999" w:rsidP="00EF499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Used in computers, smartphones, and other electronic devices.</w:t>
      </w:r>
    </w:p>
    <w:p w14:paraId="778163B1" w14:textId="77777777" w:rsidR="00EF4999" w:rsidRDefault="00EF4999" w:rsidP="00EF499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Example: Intel processors installed in personal computers and servers.</w:t>
      </w:r>
    </w:p>
    <w:p w14:paraId="39DA67D9" w14:textId="77777777" w:rsidR="00EF4999" w:rsidRDefault="00EF4999" w:rsidP="00EF4999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firstLine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Tires:</w:t>
      </w:r>
    </w:p>
    <w:p w14:paraId="0ACED510" w14:textId="77777777" w:rsidR="00EF4999" w:rsidRDefault="00EF4999" w:rsidP="00EF499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Used in vehicles, from cars and trucks to bicycles and aircraft.</w:t>
      </w:r>
    </w:p>
    <w:p w14:paraId="3BD08980" w14:textId="77777777" w:rsidR="00EF4999" w:rsidRDefault="00EF4999" w:rsidP="00EF499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Example: Goodyear tires mounted on cars during the vehicle assembly process.</w:t>
      </w:r>
    </w:p>
    <w:p w14:paraId="4A37C04D" w14:textId="77777777" w:rsidR="00EF4999" w:rsidRDefault="00EF4999" w:rsidP="00EF4999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firstLine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Batteries:</w:t>
      </w:r>
    </w:p>
    <w:p w14:paraId="57D92AC7" w14:textId="77777777" w:rsidR="00EF4999" w:rsidRDefault="00EF4999" w:rsidP="00EF499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Used in electronic devices, vehicles, and various equipment.</w:t>
      </w:r>
    </w:p>
    <w:p w14:paraId="414B0835" w14:textId="77777777" w:rsidR="00EF4999" w:rsidRDefault="00EF4999" w:rsidP="00EF499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Example: Lithium-ion batteries used in electric cars and mobile phones.</w:t>
      </w:r>
    </w:p>
    <w:p w14:paraId="7686B304" w14:textId="77777777" w:rsidR="00EF4999" w:rsidRDefault="00EF4999" w:rsidP="00EF4999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firstLine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Transistors and Electronic Components:</w:t>
      </w:r>
    </w:p>
    <w:p w14:paraId="288E9186" w14:textId="77777777" w:rsidR="00EF4999" w:rsidRDefault="00EF4999" w:rsidP="00EF499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Used in electronic devices and circuits.</w:t>
      </w:r>
    </w:p>
    <w:p w14:paraId="007178E8" w14:textId="77777777" w:rsidR="00EF4999" w:rsidRDefault="00EF4999" w:rsidP="00EF499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Example: Transistors used in the assembly of electronic circuit boards for televisions and radios.</w:t>
      </w:r>
    </w:p>
    <w:p w14:paraId="192DA09F" w14:textId="77777777" w:rsidR="00EF4999" w:rsidRDefault="00EF4999"/>
    <w:sectPr w:rsidR="00EF4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51A21"/>
    <w:multiLevelType w:val="multilevel"/>
    <w:tmpl w:val="289A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E65152"/>
    <w:multiLevelType w:val="multilevel"/>
    <w:tmpl w:val="20663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953243"/>
    <w:multiLevelType w:val="multilevel"/>
    <w:tmpl w:val="CEE0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0583677">
    <w:abstractNumId w:val="1"/>
  </w:num>
  <w:num w:numId="2" w16cid:durableId="814763390">
    <w:abstractNumId w:val="2"/>
  </w:num>
  <w:num w:numId="3" w16cid:durableId="1618171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B7"/>
    <w:rsid w:val="00172D76"/>
    <w:rsid w:val="00753F1A"/>
    <w:rsid w:val="00B952EA"/>
    <w:rsid w:val="00EE11B7"/>
    <w:rsid w:val="00EF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8E642"/>
  <w15:chartTrackingRefBased/>
  <w15:docId w15:val="{2C8174A8-ABDC-4229-907F-24AAD7D0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49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9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499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F4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F4999"/>
    <w:rPr>
      <w:b/>
      <w:bCs/>
    </w:rPr>
  </w:style>
  <w:style w:type="paragraph" w:styleId="ListParagraph">
    <w:name w:val="List Paragraph"/>
    <w:basedOn w:val="Normal"/>
    <w:uiPriority w:val="34"/>
    <w:qFormat/>
    <w:rsid w:val="00EF499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F499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5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Ahmad</dc:creator>
  <cp:keywords/>
  <dc:description/>
  <cp:lastModifiedBy>Imran Ahmad</cp:lastModifiedBy>
  <cp:revision>2</cp:revision>
  <dcterms:created xsi:type="dcterms:W3CDTF">2024-05-17T15:36:00Z</dcterms:created>
  <dcterms:modified xsi:type="dcterms:W3CDTF">2024-05-17T15:38:00Z</dcterms:modified>
</cp:coreProperties>
</file>