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FF2BE6" w14:textId="77777777" w:rsidR="002602A8" w:rsidRPr="002602A8" w:rsidRDefault="002602A8" w:rsidP="002602A8">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602A8">
        <w:rPr>
          <w:rFonts w:ascii="Times New Roman" w:eastAsia="Times New Roman" w:hAnsi="Times New Roman" w:cs="Times New Roman"/>
          <w:kern w:val="0"/>
          <w:sz w:val="28"/>
          <w:szCs w:val="28"/>
          <w14:ligatures w14:val="none"/>
        </w:rPr>
        <w:t>The slide you sent me shows the extended marketing mix for services. The traditional marketing mix, used for marketing physical products, focuses on four Ps: product, price, place, and promotion.</w:t>
      </w:r>
    </w:p>
    <w:p w14:paraId="7643E168" w14:textId="77777777" w:rsidR="002602A8" w:rsidRPr="002602A8" w:rsidRDefault="002602A8" w:rsidP="002602A8">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602A8">
        <w:rPr>
          <w:rFonts w:ascii="Times New Roman" w:eastAsia="Times New Roman" w:hAnsi="Times New Roman" w:cs="Times New Roman"/>
          <w:kern w:val="0"/>
          <w:sz w:val="28"/>
          <w:szCs w:val="28"/>
          <w14:ligatures w14:val="none"/>
        </w:rPr>
        <w:t>The extended marketing mix adds three more Ps specifically for services: people, process, and physical evidence. Let's break down each of the seven Ps:</w:t>
      </w:r>
    </w:p>
    <w:p w14:paraId="252B3E3B" w14:textId="77777777" w:rsidR="002602A8" w:rsidRPr="002602A8" w:rsidRDefault="002602A8" w:rsidP="002602A8">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602A8">
        <w:rPr>
          <w:rFonts w:ascii="Times New Roman" w:eastAsia="Times New Roman" w:hAnsi="Times New Roman" w:cs="Times New Roman"/>
          <w:b/>
          <w:bCs/>
          <w:kern w:val="0"/>
          <w:sz w:val="28"/>
          <w:szCs w:val="28"/>
          <w14:ligatures w14:val="none"/>
        </w:rPr>
        <w:t>Product:</w:t>
      </w:r>
      <w:r w:rsidRPr="002602A8">
        <w:rPr>
          <w:rFonts w:ascii="Times New Roman" w:eastAsia="Times New Roman" w:hAnsi="Times New Roman" w:cs="Times New Roman"/>
          <w:kern w:val="0"/>
          <w:sz w:val="28"/>
          <w:szCs w:val="28"/>
          <w14:ligatures w14:val="none"/>
        </w:rPr>
        <w:t xml:space="preserve"> This refers to the core service that you are offering. When defining your service offering, consider the benefits you will provide to customers and how your service will meet their needs.</w:t>
      </w:r>
    </w:p>
    <w:p w14:paraId="06FF2332" w14:textId="77777777" w:rsidR="002602A8" w:rsidRPr="002602A8" w:rsidRDefault="002602A8" w:rsidP="002602A8">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602A8">
        <w:rPr>
          <w:rFonts w:ascii="Times New Roman" w:eastAsia="Times New Roman" w:hAnsi="Times New Roman" w:cs="Times New Roman"/>
          <w:b/>
          <w:bCs/>
          <w:kern w:val="0"/>
          <w:sz w:val="28"/>
          <w:szCs w:val="28"/>
          <w14:ligatures w14:val="none"/>
        </w:rPr>
        <w:t>Price:</w:t>
      </w:r>
      <w:r w:rsidRPr="002602A8">
        <w:rPr>
          <w:rFonts w:ascii="Times New Roman" w:eastAsia="Times New Roman" w:hAnsi="Times New Roman" w:cs="Times New Roman"/>
          <w:kern w:val="0"/>
          <w:sz w:val="28"/>
          <w:szCs w:val="28"/>
          <w14:ligatures w14:val="none"/>
        </w:rPr>
        <w:t xml:space="preserve"> This refers to the cost of your service to the customer. When determining your price, consider the value you deliver to customers, your competition, and your production costs.</w:t>
      </w:r>
    </w:p>
    <w:p w14:paraId="04F5ECC4" w14:textId="77777777" w:rsidR="002602A8" w:rsidRPr="002602A8" w:rsidRDefault="002602A8" w:rsidP="002602A8">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602A8">
        <w:rPr>
          <w:rFonts w:ascii="Times New Roman" w:eastAsia="Times New Roman" w:hAnsi="Times New Roman" w:cs="Times New Roman"/>
          <w:b/>
          <w:bCs/>
          <w:kern w:val="0"/>
          <w:sz w:val="28"/>
          <w:szCs w:val="28"/>
          <w14:ligatures w14:val="none"/>
        </w:rPr>
        <w:t>Place:</w:t>
      </w:r>
      <w:r w:rsidRPr="002602A8">
        <w:rPr>
          <w:rFonts w:ascii="Times New Roman" w:eastAsia="Times New Roman" w:hAnsi="Times New Roman" w:cs="Times New Roman"/>
          <w:kern w:val="0"/>
          <w:sz w:val="28"/>
          <w:szCs w:val="28"/>
          <w14:ligatures w14:val="none"/>
        </w:rPr>
        <w:t xml:space="preserve"> This refers to how customers will access your service. This could be the physical location of your business, your website, or other channels.</w:t>
      </w:r>
    </w:p>
    <w:p w14:paraId="6988C623" w14:textId="77777777" w:rsidR="002602A8" w:rsidRPr="002602A8" w:rsidRDefault="002602A8" w:rsidP="002602A8">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602A8">
        <w:rPr>
          <w:rFonts w:ascii="Times New Roman" w:eastAsia="Times New Roman" w:hAnsi="Times New Roman" w:cs="Times New Roman"/>
          <w:b/>
          <w:bCs/>
          <w:kern w:val="0"/>
          <w:sz w:val="28"/>
          <w:szCs w:val="28"/>
          <w14:ligatures w14:val="none"/>
        </w:rPr>
        <w:t>Promotion:</w:t>
      </w:r>
      <w:r w:rsidRPr="002602A8">
        <w:rPr>
          <w:rFonts w:ascii="Times New Roman" w:eastAsia="Times New Roman" w:hAnsi="Times New Roman" w:cs="Times New Roman"/>
          <w:kern w:val="0"/>
          <w:sz w:val="28"/>
          <w:szCs w:val="28"/>
          <w14:ligatures w14:val="none"/>
        </w:rPr>
        <w:t xml:space="preserve"> This refers to how you will communicate the value of your service to potential customers. This could include advertising, public relations, social media marketing, or other promotional activities.</w:t>
      </w:r>
    </w:p>
    <w:p w14:paraId="3F2609A0" w14:textId="77777777" w:rsidR="002602A8" w:rsidRPr="002602A8" w:rsidRDefault="002602A8" w:rsidP="002602A8">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602A8">
        <w:rPr>
          <w:rFonts w:ascii="Times New Roman" w:eastAsia="Times New Roman" w:hAnsi="Times New Roman" w:cs="Times New Roman"/>
          <w:b/>
          <w:bCs/>
          <w:kern w:val="0"/>
          <w:sz w:val="28"/>
          <w:szCs w:val="28"/>
          <w14:ligatures w14:val="none"/>
        </w:rPr>
        <w:t>People:</w:t>
      </w:r>
      <w:r w:rsidRPr="002602A8">
        <w:rPr>
          <w:rFonts w:ascii="Times New Roman" w:eastAsia="Times New Roman" w:hAnsi="Times New Roman" w:cs="Times New Roman"/>
          <w:kern w:val="0"/>
          <w:sz w:val="28"/>
          <w:szCs w:val="28"/>
          <w14:ligatures w14:val="none"/>
        </w:rPr>
        <w:t xml:space="preserve"> This refers to the employees who will interact with your customers. Your employees play a big role in the customer experience, so it is important to hire and train them well.</w:t>
      </w:r>
    </w:p>
    <w:p w14:paraId="314C21F5" w14:textId="77777777" w:rsidR="002602A8" w:rsidRPr="002602A8" w:rsidRDefault="002602A8" w:rsidP="002602A8">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602A8">
        <w:rPr>
          <w:rFonts w:ascii="Times New Roman" w:eastAsia="Times New Roman" w:hAnsi="Times New Roman" w:cs="Times New Roman"/>
          <w:b/>
          <w:bCs/>
          <w:kern w:val="0"/>
          <w:sz w:val="28"/>
          <w:szCs w:val="28"/>
          <w14:ligatures w14:val="none"/>
        </w:rPr>
        <w:t>Process:</w:t>
      </w:r>
      <w:r w:rsidRPr="002602A8">
        <w:rPr>
          <w:rFonts w:ascii="Times New Roman" w:eastAsia="Times New Roman" w:hAnsi="Times New Roman" w:cs="Times New Roman"/>
          <w:kern w:val="0"/>
          <w:sz w:val="28"/>
          <w:szCs w:val="28"/>
          <w14:ligatures w14:val="none"/>
        </w:rPr>
        <w:t xml:space="preserve"> This refers to the systems and procedures that you will use to deliver your service. Having efficient processes in place will help you to ensure consistent quality and customer satisfaction.</w:t>
      </w:r>
    </w:p>
    <w:p w14:paraId="50BF7DE2" w14:textId="77777777" w:rsidR="002602A8" w:rsidRPr="002602A8" w:rsidRDefault="002602A8" w:rsidP="002602A8">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602A8">
        <w:rPr>
          <w:rFonts w:ascii="Times New Roman" w:eastAsia="Times New Roman" w:hAnsi="Times New Roman" w:cs="Times New Roman"/>
          <w:b/>
          <w:bCs/>
          <w:kern w:val="0"/>
          <w:sz w:val="28"/>
          <w:szCs w:val="28"/>
          <w14:ligatures w14:val="none"/>
        </w:rPr>
        <w:t>Physical Evidence:</w:t>
      </w:r>
      <w:r w:rsidRPr="002602A8">
        <w:rPr>
          <w:rFonts w:ascii="Times New Roman" w:eastAsia="Times New Roman" w:hAnsi="Times New Roman" w:cs="Times New Roman"/>
          <w:kern w:val="0"/>
          <w:sz w:val="28"/>
          <w:szCs w:val="28"/>
          <w14:ligatures w14:val="none"/>
        </w:rPr>
        <w:t xml:space="preserve"> This refers to the tangible elements of your service that customers can see and touch. This could include things like your facilities, your website, or your employees' uniforms.</w:t>
      </w:r>
    </w:p>
    <w:p w14:paraId="5D4D24AF" w14:textId="77777777" w:rsidR="002602A8" w:rsidRPr="002602A8" w:rsidRDefault="002602A8" w:rsidP="002602A8">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proofErr w:type="spellStart"/>
      <w:r w:rsidRPr="002602A8">
        <w:rPr>
          <w:rFonts w:ascii="Times New Roman" w:eastAsia="Times New Roman" w:hAnsi="Times New Roman" w:cs="Times New Roman"/>
          <w:kern w:val="0"/>
          <w:sz w:val="28"/>
          <w:szCs w:val="28"/>
          <w14:ligatures w14:val="none"/>
        </w:rPr>
        <w:t>pen_spark</w:t>
      </w:r>
      <w:proofErr w:type="spellEnd"/>
    </w:p>
    <w:p w14:paraId="00AAB5F4" w14:textId="77777777" w:rsidR="00172D76" w:rsidRPr="00824AC5" w:rsidRDefault="00172D76">
      <w:pPr>
        <w:rPr>
          <w:sz w:val="24"/>
          <w:szCs w:val="24"/>
        </w:rPr>
      </w:pPr>
    </w:p>
    <w:sectPr w:rsidR="00172D76" w:rsidRPr="00824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052C3"/>
    <w:multiLevelType w:val="multilevel"/>
    <w:tmpl w:val="A546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395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4ED"/>
    <w:rsid w:val="001264ED"/>
    <w:rsid w:val="00172D76"/>
    <w:rsid w:val="002602A8"/>
    <w:rsid w:val="005A0BA7"/>
    <w:rsid w:val="00753F1A"/>
    <w:rsid w:val="00824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DBDF81-C1C1-4AE7-82FA-A91B2BDC7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token">
    <w:name w:val="first-token"/>
    <w:basedOn w:val="Normal"/>
    <w:rsid w:val="002602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2602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602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1046986">
      <w:bodyDiv w:val="1"/>
      <w:marLeft w:val="0"/>
      <w:marRight w:val="0"/>
      <w:marTop w:val="0"/>
      <w:marBottom w:val="0"/>
      <w:divBdr>
        <w:top w:val="none" w:sz="0" w:space="0" w:color="auto"/>
        <w:left w:val="none" w:sz="0" w:space="0" w:color="auto"/>
        <w:bottom w:val="none" w:sz="0" w:space="0" w:color="auto"/>
        <w:right w:val="none" w:sz="0" w:space="0" w:color="auto"/>
      </w:divBdr>
      <w:divsChild>
        <w:div w:id="1148859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3</cp:revision>
  <dcterms:created xsi:type="dcterms:W3CDTF">2024-05-18T07:12:00Z</dcterms:created>
  <dcterms:modified xsi:type="dcterms:W3CDTF">2024-05-18T07:12:00Z</dcterms:modified>
</cp:coreProperties>
</file>