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C0E3B0" w14:textId="77777777" w:rsidR="00EE5D5E" w:rsidRPr="00EE5D5E" w:rsidRDefault="00EE5D5E" w:rsidP="00EE5D5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14:ligatures w14:val="none"/>
        </w:rPr>
      </w:pPr>
      <w:r w:rsidRPr="00EE5D5E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14:ligatures w14:val="none"/>
        </w:rPr>
        <w:t>Merchants</w:t>
      </w:r>
    </w:p>
    <w:p w14:paraId="4FEB92E1" w14:textId="77777777" w:rsidR="00EE5D5E" w:rsidRPr="00EE5D5E" w:rsidRDefault="00EE5D5E" w:rsidP="00EE5D5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E5D5E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Merchants</w:t>
      </w:r>
      <w:r w:rsidRPr="00EE5D5E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are intermediaries that buy products, take title to them, and resell them. They typically include wholesalers and retailers.</w:t>
      </w:r>
    </w:p>
    <w:p w14:paraId="1B6EA792" w14:textId="77777777" w:rsidR="00EE5D5E" w:rsidRPr="00EE5D5E" w:rsidRDefault="00EE5D5E" w:rsidP="00EE5D5E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E5D5E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Wholesalers</w:t>
      </w:r>
      <w:r w:rsidRPr="00EE5D5E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</w:t>
      </w:r>
    </w:p>
    <w:p w14:paraId="7F1F39BE" w14:textId="77777777" w:rsidR="00EE5D5E" w:rsidRPr="00EE5D5E" w:rsidRDefault="00EE5D5E" w:rsidP="00EE5D5E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E5D5E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Example</w:t>
      </w:r>
      <w:r w:rsidRPr="00EE5D5E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Costco Wholesale</w:t>
      </w:r>
    </w:p>
    <w:p w14:paraId="6BF72695" w14:textId="77777777" w:rsidR="00EE5D5E" w:rsidRPr="00EE5D5E" w:rsidRDefault="00EE5D5E" w:rsidP="00EE5D5E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E5D5E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Role</w:t>
      </w:r>
      <w:r w:rsidRPr="00EE5D5E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Costco purchases large quantities of goods from manufacturers and sells them in bulk to retailers or directly to consumers, often at discounted prices.</w:t>
      </w:r>
    </w:p>
    <w:p w14:paraId="03900603" w14:textId="77777777" w:rsidR="00EE5D5E" w:rsidRPr="00EE5D5E" w:rsidRDefault="00EE5D5E" w:rsidP="00EE5D5E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E5D5E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Retailers</w:t>
      </w:r>
      <w:r w:rsidRPr="00EE5D5E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</w:t>
      </w:r>
    </w:p>
    <w:p w14:paraId="47435983" w14:textId="77777777" w:rsidR="00EE5D5E" w:rsidRPr="00EE5D5E" w:rsidRDefault="00EE5D5E" w:rsidP="00EE5D5E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E5D5E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Example</w:t>
      </w:r>
      <w:r w:rsidRPr="00EE5D5E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Walmart</w:t>
      </w:r>
    </w:p>
    <w:p w14:paraId="7DCDC7CF" w14:textId="77777777" w:rsidR="00EE5D5E" w:rsidRPr="00EE5D5E" w:rsidRDefault="00EE5D5E" w:rsidP="00EE5D5E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E5D5E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Role</w:t>
      </w:r>
      <w:r w:rsidRPr="00EE5D5E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Walmart buys products from wholesalers or manufacturers and sells them directly to consumers through its extensive network of retail stores and online platform.</w:t>
      </w:r>
    </w:p>
    <w:p w14:paraId="512A8279" w14:textId="5B27375D" w:rsidR="00EE5D5E" w:rsidRDefault="00EE5D5E" w:rsidP="00EE5D5E">
      <w:pPr>
        <w:pStyle w:val="Heading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</w:rPr>
      </w:pPr>
    </w:p>
    <w:p w14:paraId="36C4A85A" w14:textId="7D9B85FC" w:rsidR="00EE5D5E" w:rsidRDefault="00EE5D5E" w:rsidP="00EE5D5E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Agents</w:t>
      </w:r>
      <w:r>
        <w:rPr>
          <w:rFonts w:ascii="Segoe UI" w:hAnsi="Segoe UI" w:cs="Segoe UI"/>
          <w:color w:val="0D0D0D"/>
        </w:rPr>
        <w:t xml:space="preserve"> are intermediaries that assist in selling products but do not take title to the goods. They include brokers, manufacturers' representatives, and sales agents.</w:t>
      </w:r>
    </w:p>
    <w:p w14:paraId="72E79990" w14:textId="09D6BB69" w:rsidR="00EE5D5E" w:rsidRDefault="00EE5D5E" w:rsidP="00EE5D5E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Examples</w:t>
      </w:r>
      <w:r w:rsidR="003B1A99">
        <w:rPr>
          <w:rFonts w:ascii="Segoe UI" w:hAnsi="Segoe UI" w:cs="Segoe UI"/>
          <w:color w:val="0D0D0D"/>
        </w:rPr>
        <w:t>:</w:t>
      </w:r>
    </w:p>
    <w:p w14:paraId="35EF79F9" w14:textId="6C2C5430" w:rsidR="00AF50C7" w:rsidRPr="00EE5D5E" w:rsidRDefault="00AF50C7" w:rsidP="00EE5D5E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Harpic or Shampoo </w:t>
      </w:r>
      <w:proofErr w:type="spellStart"/>
      <w:r>
        <w:rPr>
          <w:rFonts w:ascii="Segoe UI" w:hAnsi="Segoe UI" w:cs="Segoe UI"/>
          <w:color w:val="0D0D0D"/>
        </w:rPr>
        <w:t>companies’s</w:t>
      </w:r>
      <w:proofErr w:type="spellEnd"/>
      <w:r>
        <w:rPr>
          <w:rFonts w:ascii="Segoe UI" w:hAnsi="Segoe UI" w:cs="Segoe UI"/>
          <w:color w:val="0D0D0D"/>
        </w:rPr>
        <w:t xml:space="preserve"> sales agents sell their products by going door to door of our houses.</w:t>
      </w:r>
    </w:p>
    <w:p w14:paraId="317B529F" w14:textId="77777777" w:rsidR="00EE5D5E" w:rsidRPr="00EE5D5E" w:rsidRDefault="00EE5D5E" w:rsidP="00EE5D5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E5D5E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**1. </w:t>
      </w:r>
      <w:r w:rsidRPr="00EE5D5E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Brokers</w:t>
      </w:r>
      <w:r w:rsidRPr="00EE5D5E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</w:t>
      </w:r>
    </w:p>
    <w:p w14:paraId="631D7401" w14:textId="77777777" w:rsidR="00EE5D5E" w:rsidRPr="00EE5D5E" w:rsidRDefault="00EE5D5E" w:rsidP="00EE5D5E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E5D5E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Example</w:t>
      </w:r>
      <w:r w:rsidRPr="00EE5D5E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: </w:t>
      </w:r>
      <w:r w:rsidRPr="00EE5D5E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Pakistani Sports Goods from Sialkot</w:t>
      </w:r>
    </w:p>
    <w:p w14:paraId="7BF826D2" w14:textId="77777777" w:rsidR="00EE5D5E" w:rsidRPr="00EE5D5E" w:rsidRDefault="00EE5D5E" w:rsidP="00EE5D5E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E5D5E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Role</w:t>
      </w:r>
      <w:r w:rsidRPr="00EE5D5E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Brokers in Sialkot connect international buyers with local manufacturers of sports goods. These brokers facilitate export deals without taking ownership of the products.</w:t>
      </w:r>
    </w:p>
    <w:p w14:paraId="79F64C08" w14:textId="77777777" w:rsidR="00EE5D5E" w:rsidRPr="00EE5D5E" w:rsidRDefault="00EE5D5E" w:rsidP="00EE5D5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E5D5E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**2. </w:t>
      </w:r>
      <w:r w:rsidRPr="00EE5D5E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Manufacturers’ Representatives</w:t>
      </w:r>
      <w:r w:rsidRPr="00EE5D5E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</w:t>
      </w:r>
    </w:p>
    <w:p w14:paraId="78CFD7F2" w14:textId="77777777" w:rsidR="00EE5D5E" w:rsidRPr="00EE5D5E" w:rsidRDefault="00EE5D5E" w:rsidP="00EE5D5E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E5D5E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Example</w:t>
      </w:r>
      <w:r w:rsidRPr="00EE5D5E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: </w:t>
      </w:r>
      <w:r w:rsidRPr="00EE5D5E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TECNO Mobile</w:t>
      </w:r>
    </w:p>
    <w:p w14:paraId="589C67A8" w14:textId="77777777" w:rsidR="00EE5D5E" w:rsidRPr="00EE5D5E" w:rsidRDefault="00EE5D5E" w:rsidP="00EE5D5E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E5D5E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lastRenderedPageBreak/>
        <w:t>Role</w:t>
      </w:r>
      <w:r w:rsidRPr="00EE5D5E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TECNO Mobile employs manufacturers' representatives to promote and sell its smartphones to wholesalers and large retail chains in Pakistan, helping expand their market reach without directly selling to end consumers.</w:t>
      </w:r>
    </w:p>
    <w:p w14:paraId="034184E8" w14:textId="77777777" w:rsidR="00EE5D5E" w:rsidRPr="00EE5D5E" w:rsidRDefault="00EE5D5E" w:rsidP="00EE5D5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E5D5E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**3. </w:t>
      </w:r>
      <w:r w:rsidRPr="00EE5D5E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Sales Agents</w:t>
      </w:r>
      <w:r w:rsidRPr="00EE5D5E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</w:t>
      </w:r>
    </w:p>
    <w:p w14:paraId="039468D7" w14:textId="77777777" w:rsidR="00EE5D5E" w:rsidRPr="00EE5D5E" w:rsidRDefault="00EE5D5E" w:rsidP="00EE5D5E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E5D5E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Example</w:t>
      </w:r>
      <w:r w:rsidRPr="00EE5D5E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: </w:t>
      </w:r>
      <w:r w:rsidRPr="00EE5D5E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OPPO Mobile</w:t>
      </w:r>
    </w:p>
    <w:p w14:paraId="6F86A831" w14:textId="77777777" w:rsidR="00EE5D5E" w:rsidRPr="00EE5D5E" w:rsidRDefault="00EE5D5E" w:rsidP="00EE5D5E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EE5D5E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Role</w:t>
      </w:r>
      <w:r w:rsidRPr="00EE5D5E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OPPO uses sales agents to find potential retail partners and distributors across Pakistan. These agents do not take title to the goods but assist in expanding OPPO’s market presence.</w:t>
      </w:r>
    </w:p>
    <w:p w14:paraId="1C13CB90" w14:textId="77777777" w:rsidR="00EE5D5E" w:rsidRDefault="00EE5D5E"/>
    <w:p w14:paraId="783CA2F2" w14:textId="5A8C800F" w:rsidR="00591DDC" w:rsidRDefault="00591DDC">
      <w:pPr>
        <w:rPr>
          <w:rFonts w:ascii="Segoe UI" w:hAnsi="Segoe UI" w:cs="Segoe UI"/>
          <w:color w:val="0D0D0D"/>
          <w:sz w:val="24"/>
          <w:szCs w:val="24"/>
          <w:shd w:val="clear" w:color="auto" w:fill="FFFFFF"/>
        </w:rPr>
      </w:pPr>
      <w:r w:rsidRPr="00591DDC">
        <w:rPr>
          <w:rStyle w:val="Strong"/>
          <w:rFonts w:ascii="Segoe UI" w:hAnsi="Segoe UI" w:cs="Segoe UI"/>
          <w:color w:val="0D0D0D"/>
          <w:sz w:val="24"/>
          <w:szCs w:val="24"/>
          <w:bdr w:val="single" w:sz="2" w:space="0" w:color="E3E3E3" w:frame="1"/>
          <w:shd w:val="clear" w:color="auto" w:fill="FFFFFF"/>
        </w:rPr>
        <w:t>Facilitators</w:t>
      </w:r>
      <w:r w:rsidRPr="00591DDC">
        <w:rPr>
          <w:rFonts w:ascii="Segoe UI" w:hAnsi="Segoe UI" w:cs="Segoe UI"/>
          <w:color w:val="0D0D0D"/>
          <w:sz w:val="24"/>
          <w:szCs w:val="24"/>
          <w:shd w:val="clear" w:color="auto" w:fill="FFFFFF"/>
        </w:rPr>
        <w:t xml:space="preserve"> assist in the distribution process but do not take title to goods or negotiate sales or purchases. They include transporters, independent warehouses, advertising agencies, and banks.</w:t>
      </w:r>
    </w:p>
    <w:p w14:paraId="67B72BAA" w14:textId="77777777" w:rsidR="00591DDC" w:rsidRPr="00591DDC" w:rsidRDefault="00591DDC" w:rsidP="00591DD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591DD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*1. </w:t>
      </w:r>
      <w:r w:rsidRPr="00591DDC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Transporters</w:t>
      </w:r>
      <w:r w:rsidRPr="00591DD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</w:t>
      </w:r>
    </w:p>
    <w:p w14:paraId="791318BB" w14:textId="77777777" w:rsidR="00591DDC" w:rsidRPr="00591DDC" w:rsidRDefault="00591DDC" w:rsidP="00591DDC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591DDC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Example</w:t>
      </w:r>
      <w:r w:rsidRPr="00591DD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: </w:t>
      </w:r>
      <w:r w:rsidRPr="00591DDC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Samsung Mobile</w:t>
      </w:r>
    </w:p>
    <w:p w14:paraId="6CA8C76D" w14:textId="77777777" w:rsidR="00591DDC" w:rsidRPr="00591DDC" w:rsidRDefault="00591DDC" w:rsidP="00591DDC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591DDC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Role</w:t>
      </w:r>
      <w:r w:rsidRPr="00591DD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Samsung uses logistics companies like DHL or local transport services to move their products from manufacturing hubs to warehouses, and from there to retail outlets and consumers.</w:t>
      </w:r>
    </w:p>
    <w:p w14:paraId="21F7866D" w14:textId="77777777" w:rsidR="00591DDC" w:rsidRPr="00591DDC" w:rsidRDefault="00591DDC" w:rsidP="00591DD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591DD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**2. </w:t>
      </w:r>
      <w:r w:rsidRPr="00591DDC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Independent Warehouses</w:t>
      </w:r>
      <w:r w:rsidRPr="00591DD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</w:t>
      </w:r>
    </w:p>
    <w:p w14:paraId="2FECD7BE" w14:textId="77777777" w:rsidR="00591DDC" w:rsidRPr="00591DDC" w:rsidRDefault="00591DDC" w:rsidP="00591DDC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591DDC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Example</w:t>
      </w:r>
      <w:r w:rsidRPr="00591DD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: </w:t>
      </w:r>
      <w:proofErr w:type="spellStart"/>
      <w:r w:rsidRPr="00591DDC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QMobile</w:t>
      </w:r>
      <w:proofErr w:type="spellEnd"/>
    </w:p>
    <w:p w14:paraId="2C1D6D31" w14:textId="77777777" w:rsidR="00591DDC" w:rsidRPr="00591DDC" w:rsidRDefault="00591DDC" w:rsidP="00591DDC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591DDC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Role</w:t>
      </w:r>
      <w:r w:rsidRPr="00591DD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: </w:t>
      </w:r>
      <w:proofErr w:type="spellStart"/>
      <w:r w:rsidRPr="00591DD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QMobile</w:t>
      </w:r>
      <w:proofErr w:type="spellEnd"/>
      <w:r w:rsidRPr="00591DD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uses independent warehouses to store their inventory before it is distributed to retailers across Pakistan, ensuring efficient stock management and timely deliveries.</w:t>
      </w:r>
    </w:p>
    <w:p w14:paraId="7FF2AA1E" w14:textId="77777777" w:rsidR="00591DDC" w:rsidRPr="00591DDC" w:rsidRDefault="00591DDC" w:rsidP="00591DD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591DD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**3. </w:t>
      </w:r>
      <w:r w:rsidRPr="00591DDC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Advertising Agencies</w:t>
      </w:r>
      <w:r w:rsidRPr="00591DD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</w:t>
      </w:r>
    </w:p>
    <w:p w14:paraId="1B753F61" w14:textId="77777777" w:rsidR="00591DDC" w:rsidRPr="00591DDC" w:rsidRDefault="00591DDC" w:rsidP="00591DDC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591DDC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Example</w:t>
      </w:r>
      <w:r w:rsidRPr="00591DD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: </w:t>
      </w:r>
      <w:r w:rsidRPr="00591DDC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National Foods</w:t>
      </w:r>
    </w:p>
    <w:p w14:paraId="7C0D3717" w14:textId="77777777" w:rsidR="00591DDC" w:rsidRPr="00591DDC" w:rsidRDefault="00591DDC" w:rsidP="00591DDC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591DDC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Role</w:t>
      </w:r>
      <w:r w:rsidRPr="00591DD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 National Foods works with advertising agencies to create and manage marketing campaigns that promote their spices and food products through various media channels, reaching a wider audience.</w:t>
      </w:r>
    </w:p>
    <w:p w14:paraId="220758CE" w14:textId="77777777" w:rsidR="00591DDC" w:rsidRPr="00591DDC" w:rsidRDefault="00591DDC" w:rsidP="00591DDC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591DD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**4. </w:t>
      </w:r>
      <w:r w:rsidRPr="00591DDC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Banks</w:t>
      </w:r>
      <w:r w:rsidRPr="00591DD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:</w:t>
      </w:r>
    </w:p>
    <w:p w14:paraId="0EE69C99" w14:textId="77777777" w:rsidR="00591DDC" w:rsidRPr="00591DDC" w:rsidRDefault="00591DDC" w:rsidP="00591DDC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591DDC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Example</w:t>
      </w:r>
      <w:r w:rsidRPr="00591DD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: </w:t>
      </w:r>
      <w:proofErr w:type="spellStart"/>
      <w:r w:rsidRPr="00591DDC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>Infinix</w:t>
      </w:r>
      <w:proofErr w:type="spellEnd"/>
      <w:r w:rsidRPr="00591DDC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t xml:space="preserve"> Mobile</w:t>
      </w:r>
    </w:p>
    <w:p w14:paraId="4012512E" w14:textId="77777777" w:rsidR="00591DDC" w:rsidRPr="00591DDC" w:rsidRDefault="00591DDC" w:rsidP="00591DDC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</w:pPr>
      <w:r w:rsidRPr="00591DDC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14:ligatures w14:val="none"/>
        </w:rPr>
        <w:lastRenderedPageBreak/>
        <w:t>Role</w:t>
      </w:r>
      <w:r w:rsidRPr="00591DD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: </w:t>
      </w:r>
      <w:proofErr w:type="spellStart"/>
      <w:r w:rsidRPr="00591DD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>Infinix</w:t>
      </w:r>
      <w:proofErr w:type="spellEnd"/>
      <w:r w:rsidRPr="00591DDC">
        <w:rPr>
          <w:rFonts w:ascii="Segoe UI" w:eastAsia="Times New Roman" w:hAnsi="Segoe UI" w:cs="Segoe UI"/>
          <w:color w:val="0D0D0D"/>
          <w:kern w:val="0"/>
          <w:sz w:val="24"/>
          <w:szCs w:val="24"/>
          <w14:ligatures w14:val="none"/>
        </w:rPr>
        <w:t xml:space="preserve"> collaborates with banks to provide financing options for their retailers and consumers. This includes offering consumer loans or installment payment plans to make their smartphones more accessible.</w:t>
      </w:r>
    </w:p>
    <w:p w14:paraId="2241F206" w14:textId="77777777" w:rsidR="00591DDC" w:rsidRPr="00591DDC" w:rsidRDefault="00591DDC">
      <w:pPr>
        <w:rPr>
          <w:sz w:val="24"/>
          <w:szCs w:val="24"/>
        </w:rPr>
      </w:pPr>
    </w:p>
    <w:sectPr w:rsidR="00591DDC" w:rsidRPr="00591D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E5104F"/>
    <w:multiLevelType w:val="multilevel"/>
    <w:tmpl w:val="D5B2A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62265F2"/>
    <w:multiLevelType w:val="multilevel"/>
    <w:tmpl w:val="7C74F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83A405A"/>
    <w:multiLevelType w:val="multilevel"/>
    <w:tmpl w:val="067C2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A644DE7"/>
    <w:multiLevelType w:val="multilevel"/>
    <w:tmpl w:val="D818B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7795CBF"/>
    <w:multiLevelType w:val="multilevel"/>
    <w:tmpl w:val="A2DC7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EAB771F"/>
    <w:multiLevelType w:val="multilevel"/>
    <w:tmpl w:val="6F324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EEA4638"/>
    <w:multiLevelType w:val="multilevel"/>
    <w:tmpl w:val="1C5E8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9AE61EA"/>
    <w:multiLevelType w:val="multilevel"/>
    <w:tmpl w:val="49C2E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60979776">
    <w:abstractNumId w:val="0"/>
  </w:num>
  <w:num w:numId="2" w16cid:durableId="955797508">
    <w:abstractNumId w:val="2"/>
  </w:num>
  <w:num w:numId="3" w16cid:durableId="1029331614">
    <w:abstractNumId w:val="6"/>
  </w:num>
  <w:num w:numId="4" w16cid:durableId="376663496">
    <w:abstractNumId w:val="1"/>
  </w:num>
  <w:num w:numId="5" w16cid:durableId="412359964">
    <w:abstractNumId w:val="4"/>
  </w:num>
  <w:num w:numId="6" w16cid:durableId="22026109">
    <w:abstractNumId w:val="7"/>
  </w:num>
  <w:num w:numId="7" w16cid:durableId="547181065">
    <w:abstractNumId w:val="3"/>
  </w:num>
  <w:num w:numId="8" w16cid:durableId="7876258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96C"/>
    <w:rsid w:val="00172D76"/>
    <w:rsid w:val="002C408E"/>
    <w:rsid w:val="003B1A99"/>
    <w:rsid w:val="00591DDC"/>
    <w:rsid w:val="00753F1A"/>
    <w:rsid w:val="0099296C"/>
    <w:rsid w:val="00AF50C7"/>
    <w:rsid w:val="00EE5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61E54"/>
  <w15:chartTrackingRefBased/>
  <w15:docId w15:val="{8D12B634-CB8C-4929-A2B9-494FE962C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EE5D5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EE5D5E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unhideWhenUsed/>
    <w:rsid w:val="00EE5D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EE5D5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121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4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404</Words>
  <Characters>2305</Characters>
  <Application>Microsoft Office Word</Application>
  <DocSecurity>0</DocSecurity>
  <Lines>19</Lines>
  <Paragraphs>5</Paragraphs>
  <ScaleCrop>false</ScaleCrop>
  <Company/>
  <LinksUpToDate>false</LinksUpToDate>
  <CharactersWithSpaces>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Imran Ahmad</dc:creator>
  <cp:keywords/>
  <dc:description/>
  <cp:lastModifiedBy>Imran Ahmad</cp:lastModifiedBy>
  <cp:revision>5</cp:revision>
  <dcterms:created xsi:type="dcterms:W3CDTF">2024-05-18T09:52:00Z</dcterms:created>
  <dcterms:modified xsi:type="dcterms:W3CDTF">2024-05-18T09:55:00Z</dcterms:modified>
</cp:coreProperties>
</file>