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CC2C" w14:textId="77777777" w:rsidR="000C768D" w:rsidRPr="000C768D" w:rsidRDefault="000C768D" w:rsidP="000C76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Customer Database vs. Mailing List:</w:t>
      </w:r>
    </w:p>
    <w:p w14:paraId="0AE8704E"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Customer Database:</w:t>
      </w:r>
      <w:r w:rsidRPr="000C768D">
        <w:rPr>
          <w:rFonts w:ascii="Segoe UI" w:eastAsia="Times New Roman" w:hAnsi="Segoe UI" w:cs="Segoe UI"/>
          <w:color w:val="0D0D0D"/>
          <w:kern w:val="0"/>
          <w:sz w:val="24"/>
          <w:szCs w:val="24"/>
          <w14:ligatures w14:val="none"/>
        </w:rPr>
        <w:t xml:space="preserve"> A customer database is a structured collection of customer information, including contact details, purchase history, preferences, and interactions with the company. It provides a comprehensive view of individual customers and their relationship with the business.</w:t>
      </w:r>
    </w:p>
    <w:p w14:paraId="12291C48"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Mailing List:</w:t>
      </w:r>
      <w:r w:rsidRPr="000C768D">
        <w:rPr>
          <w:rFonts w:ascii="Segoe UI" w:eastAsia="Times New Roman" w:hAnsi="Segoe UI" w:cs="Segoe UI"/>
          <w:color w:val="0D0D0D"/>
          <w:kern w:val="0"/>
          <w:sz w:val="24"/>
          <w:szCs w:val="24"/>
          <w14:ligatures w14:val="none"/>
        </w:rPr>
        <w:t xml:space="preserve"> A mailing list is a subset of a customer database, consisting of email addresses or physical addresses of customers or prospects who have opted in to receive communications from the company. Mailing lists are often used for sending promotional emails, newsletters, or direct mail campaigns.</w:t>
      </w:r>
    </w:p>
    <w:p w14:paraId="4E2EB59F" w14:textId="77777777" w:rsidR="000C768D" w:rsidRPr="000C768D" w:rsidRDefault="000C768D" w:rsidP="000C76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Database Marketing:</w:t>
      </w:r>
    </w:p>
    <w:p w14:paraId="70FA68D4"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Definition:</w:t>
      </w:r>
      <w:r w:rsidRPr="000C768D">
        <w:rPr>
          <w:rFonts w:ascii="Segoe UI" w:eastAsia="Times New Roman" w:hAnsi="Segoe UI" w:cs="Segoe UI"/>
          <w:color w:val="0D0D0D"/>
          <w:kern w:val="0"/>
          <w:sz w:val="24"/>
          <w:szCs w:val="24"/>
          <w14:ligatures w14:val="none"/>
        </w:rPr>
        <w:t xml:space="preserve"> Database marketing is a strategy that utilizes customer data stored in a database to design and execute targeted marketing campaigns. It involves analyzing customer information to segment the audience, personalize communications, and optimize marketing efforts for maximum effectiveness.</w:t>
      </w:r>
    </w:p>
    <w:p w14:paraId="51948593"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Key Components:</w:t>
      </w:r>
      <w:r w:rsidRPr="000C768D">
        <w:rPr>
          <w:rFonts w:ascii="Segoe UI" w:eastAsia="Times New Roman" w:hAnsi="Segoe UI" w:cs="Segoe UI"/>
          <w:color w:val="0D0D0D"/>
          <w:kern w:val="0"/>
          <w:sz w:val="24"/>
          <w:szCs w:val="24"/>
          <w14:ligatures w14:val="none"/>
        </w:rPr>
        <w:t xml:space="preserve"> Database marketing involves data analysis, customer segmentation, personalized messaging, and measurement of campaign performance to drive customer engagement, retention, and sales.</w:t>
      </w:r>
    </w:p>
    <w:p w14:paraId="49D53C48" w14:textId="77777777" w:rsidR="000C768D" w:rsidRPr="000C768D" w:rsidRDefault="000C768D" w:rsidP="000C76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Uses of Database Marketing:</w:t>
      </w:r>
    </w:p>
    <w:p w14:paraId="147674DE"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Targeted Marketing:</w:t>
      </w:r>
      <w:r w:rsidRPr="000C768D">
        <w:rPr>
          <w:rFonts w:ascii="Segoe UI" w:eastAsia="Times New Roman" w:hAnsi="Segoe UI" w:cs="Segoe UI"/>
          <w:color w:val="0D0D0D"/>
          <w:kern w:val="0"/>
          <w:sz w:val="24"/>
          <w:szCs w:val="24"/>
          <w14:ligatures w14:val="none"/>
        </w:rPr>
        <w:t xml:space="preserve"> Sending personalized messages and offers to specific customer segments based on their preferences, behaviors, or demographics.</w:t>
      </w:r>
    </w:p>
    <w:p w14:paraId="1F6E32E8"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Customer Retention:</w:t>
      </w:r>
      <w:r w:rsidRPr="000C768D">
        <w:rPr>
          <w:rFonts w:ascii="Segoe UI" w:eastAsia="Times New Roman" w:hAnsi="Segoe UI" w:cs="Segoe UI"/>
          <w:color w:val="0D0D0D"/>
          <w:kern w:val="0"/>
          <w:sz w:val="24"/>
          <w:szCs w:val="24"/>
          <w14:ligatures w14:val="none"/>
        </w:rPr>
        <w:t xml:space="preserve"> Implementing loyalty programs, special discounts, or reactivation campaigns to retain existing customers and encourage repeat purchases.</w:t>
      </w:r>
    </w:p>
    <w:p w14:paraId="61A3A1FB"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Cross-Selling and Up-Selling:</w:t>
      </w:r>
      <w:r w:rsidRPr="000C768D">
        <w:rPr>
          <w:rFonts w:ascii="Segoe UI" w:eastAsia="Times New Roman" w:hAnsi="Segoe UI" w:cs="Segoe UI"/>
          <w:color w:val="0D0D0D"/>
          <w:kern w:val="0"/>
          <w:sz w:val="24"/>
          <w:szCs w:val="24"/>
          <w14:ligatures w14:val="none"/>
        </w:rPr>
        <w:t xml:space="preserve"> Recommending related products or premium upgrades based on past purchase history or customer preferences.</w:t>
      </w:r>
    </w:p>
    <w:p w14:paraId="5D8A00C2"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Customer Service Improvement:</w:t>
      </w:r>
      <w:r w:rsidRPr="000C768D">
        <w:rPr>
          <w:rFonts w:ascii="Segoe UI" w:eastAsia="Times New Roman" w:hAnsi="Segoe UI" w:cs="Segoe UI"/>
          <w:color w:val="0D0D0D"/>
          <w:kern w:val="0"/>
          <w:sz w:val="24"/>
          <w:szCs w:val="24"/>
          <w14:ligatures w14:val="none"/>
        </w:rPr>
        <w:t xml:space="preserve"> Analyzing customer feedback and interactions to identify areas for improvement in products, services, or customer support.</w:t>
      </w:r>
    </w:p>
    <w:p w14:paraId="124C05DF" w14:textId="77777777" w:rsidR="000C768D" w:rsidRPr="000C768D" w:rsidRDefault="000C768D" w:rsidP="000C76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Downsides of Database Marketing:</w:t>
      </w:r>
    </w:p>
    <w:p w14:paraId="0989E500"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Cost:</w:t>
      </w:r>
      <w:r w:rsidRPr="000C768D">
        <w:rPr>
          <w:rFonts w:ascii="Segoe UI" w:eastAsia="Times New Roman" w:hAnsi="Segoe UI" w:cs="Segoe UI"/>
          <w:color w:val="0D0D0D"/>
          <w:kern w:val="0"/>
          <w:sz w:val="24"/>
          <w:szCs w:val="24"/>
          <w14:ligatures w14:val="none"/>
        </w:rPr>
        <w:t xml:space="preserve"> Building and maintaining a comprehensive customer database requires investment in technology, data management systems, and skilled personnel.</w:t>
      </w:r>
    </w:p>
    <w:p w14:paraId="0A22F231"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lastRenderedPageBreak/>
        <w:t>Resistance and Compliance:</w:t>
      </w:r>
      <w:r w:rsidRPr="000C768D">
        <w:rPr>
          <w:rFonts w:ascii="Segoe UI" w:eastAsia="Times New Roman" w:hAnsi="Segoe UI" w:cs="Segoe UI"/>
          <w:color w:val="0D0D0D"/>
          <w:kern w:val="0"/>
          <w:sz w:val="24"/>
          <w:szCs w:val="24"/>
          <w14:ligatures w14:val="none"/>
        </w:rPr>
        <w:t xml:space="preserve"> Not all customers may be willing to share their personal information or engage with marketing communications, leading to challenges in obtaining and maintaining accurate data.</w:t>
      </w:r>
    </w:p>
    <w:p w14:paraId="79B1F653"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Data Quality:</w:t>
      </w:r>
      <w:r w:rsidRPr="000C768D">
        <w:rPr>
          <w:rFonts w:ascii="Segoe UI" w:eastAsia="Times New Roman" w:hAnsi="Segoe UI" w:cs="Segoe UI"/>
          <w:color w:val="0D0D0D"/>
          <w:kern w:val="0"/>
          <w:sz w:val="24"/>
          <w:szCs w:val="24"/>
          <w14:ligatures w14:val="none"/>
        </w:rPr>
        <w:t xml:space="preserve"> Inaccurate or outdated customer data can lead to ineffective marketing campaigns, wasted resources, and diminished customer experiences.</w:t>
      </w:r>
    </w:p>
    <w:p w14:paraId="3B43B4A8" w14:textId="77777777" w:rsidR="000C768D" w:rsidRPr="000C768D" w:rsidRDefault="000C768D" w:rsidP="000C76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Challenges in Building a Database:</w:t>
      </w:r>
    </w:p>
    <w:p w14:paraId="2F765717"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Cost:</w:t>
      </w:r>
      <w:r w:rsidRPr="000C768D">
        <w:rPr>
          <w:rFonts w:ascii="Segoe UI" w:eastAsia="Times New Roman" w:hAnsi="Segoe UI" w:cs="Segoe UI"/>
          <w:color w:val="0D0D0D"/>
          <w:kern w:val="0"/>
          <w:sz w:val="24"/>
          <w:szCs w:val="24"/>
          <w14:ligatures w14:val="none"/>
        </w:rPr>
        <w:t xml:space="preserve"> Acquiring and organizing customer data from various sources can be expensive, especially for small businesses with limited budgets.</w:t>
      </w:r>
    </w:p>
    <w:p w14:paraId="69F7E0D3"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Data Integration:</w:t>
      </w:r>
      <w:r w:rsidRPr="000C768D">
        <w:rPr>
          <w:rFonts w:ascii="Segoe UI" w:eastAsia="Times New Roman" w:hAnsi="Segoe UI" w:cs="Segoe UI"/>
          <w:color w:val="0D0D0D"/>
          <w:kern w:val="0"/>
          <w:sz w:val="24"/>
          <w:szCs w:val="24"/>
          <w14:ligatures w14:val="none"/>
        </w:rPr>
        <w:t xml:space="preserve"> Integrating data from multiple sources (e.g., CRM systems, sales transactions, website interactions) into a centralized database can be complex and time-consuming.</w:t>
      </w:r>
    </w:p>
    <w:p w14:paraId="6578E5D4" w14:textId="77777777" w:rsidR="000C768D" w:rsidRPr="000C768D" w:rsidRDefault="000C768D" w:rsidP="000C76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C768D">
        <w:rPr>
          <w:rFonts w:ascii="Segoe UI" w:eastAsia="Times New Roman" w:hAnsi="Segoe UI" w:cs="Segoe UI"/>
          <w:b/>
          <w:bCs/>
          <w:color w:val="0D0D0D"/>
          <w:kern w:val="0"/>
          <w:sz w:val="24"/>
          <w:szCs w:val="24"/>
          <w:bdr w:val="single" w:sz="2" w:space="0" w:color="E3E3E3" w:frame="1"/>
          <w14:ligatures w14:val="none"/>
        </w:rPr>
        <w:t>Data Security and Privacy:</w:t>
      </w:r>
      <w:r w:rsidRPr="000C768D">
        <w:rPr>
          <w:rFonts w:ascii="Segoe UI" w:eastAsia="Times New Roman" w:hAnsi="Segoe UI" w:cs="Segoe UI"/>
          <w:color w:val="0D0D0D"/>
          <w:kern w:val="0"/>
          <w:sz w:val="24"/>
          <w:szCs w:val="24"/>
          <w14:ligatures w14:val="none"/>
        </w:rPr>
        <w:t xml:space="preserve"> Ensuring compliance with data protection regulations (e.g., GDPR, CCPA) and safeguarding customer data against breaches or unauthorized access is crucial but can be challenging.</w:t>
      </w:r>
    </w:p>
    <w:p w14:paraId="21B15F0C"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1E88"/>
    <w:multiLevelType w:val="multilevel"/>
    <w:tmpl w:val="F19CA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68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FB"/>
    <w:rsid w:val="000C768D"/>
    <w:rsid w:val="00172D76"/>
    <w:rsid w:val="00753F1A"/>
    <w:rsid w:val="0097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81B07-0237-4A7B-9BE2-40B273C0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6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7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2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2024-04-03T13:54:00Z</dcterms:created>
  <dcterms:modified xsi:type="dcterms:W3CDTF">2024-04-03T13:54:00Z</dcterms:modified>
</cp:coreProperties>
</file>