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733D4" w14:textId="4A82D683" w:rsidR="00172D76" w:rsidRDefault="00B25297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25297">
        <w:rPr>
          <w:rFonts w:ascii="Times New Roman" w:hAnsi="Times New Roman" w:cs="Times New Roman"/>
          <w:sz w:val="28"/>
          <w:szCs w:val="28"/>
          <w:lang w:val="en-GB"/>
        </w:rPr>
        <w:t>Q) What is the difference between reference variable and pointers?</w:t>
      </w:r>
    </w:p>
    <w:p w14:paraId="544771FE" w14:textId="186D84E1" w:rsidR="00B25297" w:rsidRDefault="00B25297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A) </w:t>
      </w:r>
    </w:p>
    <w:p w14:paraId="62223FB6" w14:textId="058D7D6E" w:rsidR="00B25297" w:rsidRDefault="00B25297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25297">
        <w:rPr>
          <w:rFonts w:ascii="Times New Roman" w:hAnsi="Times New Roman" w:cs="Times New Roman"/>
          <w:sz w:val="28"/>
          <w:szCs w:val="28"/>
          <w:lang w:val="en-GB"/>
        </w:rPr>
        <w:t xml:space="preserve">Both holds the </w:t>
      </w:r>
      <w:r>
        <w:rPr>
          <w:rFonts w:ascii="Times New Roman" w:hAnsi="Times New Roman" w:cs="Times New Roman"/>
          <w:sz w:val="28"/>
          <w:szCs w:val="28"/>
          <w:lang w:val="en-GB"/>
        </w:rPr>
        <w:t>addresses of the variables.</w:t>
      </w:r>
    </w:p>
    <w:p w14:paraId="5E6DCE38" w14:textId="22CB3960" w:rsidR="00B25297" w:rsidRDefault="00B25297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Pointer can be assigned to NULL but reference variable can’t be assigned to the NULL.</w:t>
      </w:r>
    </w:p>
    <w:p w14:paraId="5E102861" w14:textId="0554403D" w:rsidR="00B25297" w:rsidRDefault="00B25297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Address stored in a reference variable act as a string having ‘\0’. So, due to this ‘\0’ in the stored address, the address does not remain an address anymore rather it becomes a string (as discussed in our class lecture).</w:t>
      </w:r>
    </w:p>
    <w:p w14:paraId="58297DC2" w14:textId="35198B5F" w:rsidR="00B25297" w:rsidRDefault="00B25297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Pointers can be reassigned but reference variable can’t be reassigned.</w:t>
      </w:r>
    </w:p>
    <w:p w14:paraId="3955C137" w14:textId="5312F155" w:rsidR="00B25297" w:rsidRDefault="00B25297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Pointers can help to create dynamic memory but reference variable cannot create dynamic memory in heap.</w:t>
      </w:r>
    </w:p>
    <w:p w14:paraId="530ABA7B" w14:textId="6B648018" w:rsidR="00B25297" w:rsidRDefault="00B25297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No doubt Pointers are the good concept for storing addresses of the variable rather than using reference variable to store the address of a variable.</w:t>
      </w:r>
    </w:p>
    <w:p w14:paraId="728156B0" w14:textId="06DB0571" w:rsidR="00CF3F5D" w:rsidRPr="00B25297" w:rsidRDefault="00CF3F5D" w:rsidP="00B25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“*” operator is used for dereferencing for the pointer but we can made changes in the variable without using “*” operator in case of reference variable.</w:t>
      </w:r>
    </w:p>
    <w:sectPr w:rsidR="00CF3F5D" w:rsidRPr="00B25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E5A05"/>
    <w:multiLevelType w:val="hybridMultilevel"/>
    <w:tmpl w:val="5504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61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8F"/>
    <w:rsid w:val="00172D76"/>
    <w:rsid w:val="00753F1A"/>
    <w:rsid w:val="00B25297"/>
    <w:rsid w:val="00BB618F"/>
    <w:rsid w:val="00CF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729E"/>
  <w15:chartTrackingRefBased/>
  <w15:docId w15:val="{DFD0E33F-FD05-4F3B-A278-3F0F0CBD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Ahmad</dc:creator>
  <cp:keywords/>
  <dc:description/>
  <cp:lastModifiedBy>Imran Ahmad</cp:lastModifiedBy>
  <cp:revision>3</cp:revision>
  <dcterms:created xsi:type="dcterms:W3CDTF">2023-06-19T18:57:00Z</dcterms:created>
  <dcterms:modified xsi:type="dcterms:W3CDTF">2023-06-20T07:18:00Z</dcterms:modified>
</cp:coreProperties>
</file>