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E4B8" w14:textId="77777777" w:rsidR="00422862" w:rsidRPr="00CC6638" w:rsidRDefault="00422862" w:rsidP="00422862">
      <w:pPr>
        <w:rPr>
          <w:sz w:val="28"/>
          <w:szCs w:val="28"/>
        </w:rPr>
      </w:pPr>
      <w:r w:rsidRPr="00CC6638">
        <w:rPr>
          <w:sz w:val="28"/>
          <w:szCs w:val="28"/>
        </w:rPr>
        <w:t>Key Goals</w:t>
      </w:r>
    </w:p>
    <w:p w14:paraId="269E1FA4" w14:textId="77777777" w:rsidR="00422862" w:rsidRDefault="00422862" w:rsidP="00422862">
      <w:pPr>
        <w:pStyle w:val="ListParagraph"/>
        <w:numPr>
          <w:ilvl w:val="0"/>
          <w:numId w:val="3"/>
        </w:numPr>
        <w:spacing w:after="0" w:line="240" w:lineRule="auto"/>
      </w:pPr>
      <w:r w:rsidRPr="00357D32">
        <w:t>Enable Theatre Partners:</w:t>
      </w:r>
    </w:p>
    <w:p w14:paraId="1B30A448" w14:textId="77777777" w:rsidR="00422862" w:rsidRPr="00357D32" w:rsidRDefault="00422862" w:rsidP="00422862">
      <w:pPr>
        <w:pStyle w:val="ListParagraph"/>
        <w:numPr>
          <w:ilvl w:val="0"/>
          <w:numId w:val="2"/>
        </w:numPr>
        <w:spacing w:after="0" w:line="240" w:lineRule="auto"/>
      </w:pPr>
      <w:r w:rsidRPr="00357D32">
        <w:t>Allow theatre partners to onboard their theatres over this platform and access a larger customer base while going digital.</w:t>
      </w:r>
    </w:p>
    <w:p w14:paraId="341B1F7F" w14:textId="77777777" w:rsidR="00422862" w:rsidRDefault="00422862" w:rsidP="00422862">
      <w:pPr>
        <w:pStyle w:val="ListParagraph"/>
        <w:numPr>
          <w:ilvl w:val="0"/>
          <w:numId w:val="3"/>
        </w:numPr>
        <w:spacing w:after="0" w:line="240" w:lineRule="auto"/>
      </w:pPr>
      <w:r w:rsidRPr="00357D32">
        <w:t>Enable End Customers:</w:t>
      </w:r>
    </w:p>
    <w:p w14:paraId="0F940D9A" w14:textId="77777777" w:rsidR="00422862" w:rsidRDefault="00422862" w:rsidP="00422862">
      <w:pPr>
        <w:pStyle w:val="ListParagraph"/>
        <w:numPr>
          <w:ilvl w:val="0"/>
          <w:numId w:val="1"/>
        </w:numPr>
        <w:spacing w:after="0" w:line="240" w:lineRule="auto"/>
      </w:pPr>
      <w:r w:rsidRPr="00357D32">
        <w:t>Provide end customers with the ability to browse movies across different cities, languages, and genres.</w:t>
      </w:r>
    </w:p>
    <w:p w14:paraId="3DDA84D8" w14:textId="77777777" w:rsidR="00422862" w:rsidRPr="00357D32" w:rsidRDefault="00422862" w:rsidP="00422862">
      <w:pPr>
        <w:pStyle w:val="ListParagraph"/>
        <w:numPr>
          <w:ilvl w:val="0"/>
          <w:numId w:val="1"/>
        </w:numPr>
        <w:spacing w:after="0" w:line="240" w:lineRule="auto"/>
      </w:pPr>
      <w:r w:rsidRPr="00357D32">
        <w:t>Allow customers to book tickets in advance seamlessly.</w:t>
      </w:r>
    </w:p>
    <w:p w14:paraId="03271948" w14:textId="77777777" w:rsidR="00422862" w:rsidRDefault="00422862" w:rsidP="00422862"/>
    <w:p w14:paraId="0E018539" w14:textId="77777777" w:rsidR="00422862" w:rsidRDefault="00422862" w:rsidP="00422862">
      <w:pPr>
        <w:pStyle w:val="Default"/>
      </w:pPr>
    </w:p>
    <w:p w14:paraId="6B6099AC" w14:textId="77777777" w:rsidR="00422862" w:rsidRDefault="00422862" w:rsidP="00422862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Functional Requirements</w:t>
      </w:r>
    </w:p>
    <w:p w14:paraId="73F454A4" w14:textId="77777777" w:rsidR="00422862" w:rsidRDefault="00422862" w:rsidP="00422862">
      <w:r>
        <w:t>Theatre Partners(B2B)</w:t>
      </w:r>
    </w:p>
    <w:p w14:paraId="7F600CD6" w14:textId="77777777" w:rsidR="00422862" w:rsidRDefault="00422862" w:rsidP="00422862">
      <w:pPr>
        <w:pStyle w:val="ListParagraph"/>
        <w:numPr>
          <w:ilvl w:val="0"/>
          <w:numId w:val="5"/>
        </w:numPr>
      </w:pPr>
      <w:r>
        <w:t>Onboard a new theatre.</w:t>
      </w:r>
    </w:p>
    <w:p w14:paraId="22D97849" w14:textId="77777777" w:rsidR="00422862" w:rsidRDefault="00422862" w:rsidP="00422862">
      <w:pPr>
        <w:pStyle w:val="ListParagraph"/>
        <w:numPr>
          <w:ilvl w:val="0"/>
          <w:numId w:val="4"/>
        </w:numPr>
      </w:pPr>
      <w:r>
        <w:t>Add/Update/Delete details of the number of halls in the theatre.</w:t>
      </w:r>
    </w:p>
    <w:p w14:paraId="0BE85CD1" w14:textId="77777777" w:rsidR="00422862" w:rsidRDefault="00422862" w:rsidP="00422862">
      <w:pPr>
        <w:pStyle w:val="ListParagraph"/>
        <w:numPr>
          <w:ilvl w:val="0"/>
          <w:numId w:val="4"/>
        </w:numPr>
      </w:pPr>
      <w:r>
        <w:t>Add/Update/Delete seating arrangements for different halls.</w:t>
      </w:r>
    </w:p>
    <w:p w14:paraId="6C3D7EA9" w14:textId="77777777" w:rsidR="00422862" w:rsidRDefault="00422862" w:rsidP="00422862">
      <w:pPr>
        <w:pStyle w:val="ListParagraph"/>
        <w:numPr>
          <w:ilvl w:val="0"/>
          <w:numId w:val="4"/>
        </w:numPr>
      </w:pPr>
      <w:r>
        <w:t>Add/Update/Delete show details.</w:t>
      </w:r>
    </w:p>
    <w:p w14:paraId="0E311734" w14:textId="77777777" w:rsidR="00422862" w:rsidRDefault="00422862" w:rsidP="00422862">
      <w:pPr>
        <w:pStyle w:val="ListParagraph"/>
        <w:numPr>
          <w:ilvl w:val="0"/>
          <w:numId w:val="5"/>
        </w:numPr>
      </w:pPr>
      <w:r>
        <w:t>Integration with existing theatre IT systems to get updates on shows/movies/bookings.</w:t>
      </w:r>
    </w:p>
    <w:p w14:paraId="0C53D879" w14:textId="77777777" w:rsidR="00422862" w:rsidRDefault="00422862" w:rsidP="00422862">
      <w:r>
        <w:t>B2C (End Customers)</w:t>
      </w:r>
    </w:p>
    <w:p w14:paraId="07A43E60" w14:textId="77777777" w:rsidR="00422862" w:rsidRDefault="00422862" w:rsidP="00422862">
      <w:pPr>
        <w:pStyle w:val="ListParagraph"/>
        <w:numPr>
          <w:ilvl w:val="0"/>
          <w:numId w:val="6"/>
        </w:numPr>
      </w:pPr>
      <w:r>
        <w:t>Display a list of cities with registered theatres.</w:t>
      </w:r>
    </w:p>
    <w:p w14:paraId="42F9A6FE" w14:textId="77777777" w:rsidR="00422862" w:rsidRDefault="00422862" w:rsidP="00422862">
      <w:pPr>
        <w:pStyle w:val="ListParagraph"/>
        <w:numPr>
          <w:ilvl w:val="0"/>
          <w:numId w:val="6"/>
        </w:numPr>
      </w:pPr>
      <w:r>
        <w:t>Allow browsing of movies currently running in selected cities.</w:t>
      </w:r>
    </w:p>
    <w:p w14:paraId="7E882800" w14:textId="77777777" w:rsidR="00422862" w:rsidRDefault="00422862" w:rsidP="00422862">
      <w:pPr>
        <w:pStyle w:val="ListParagraph"/>
        <w:numPr>
          <w:ilvl w:val="0"/>
          <w:numId w:val="6"/>
        </w:numPr>
      </w:pPr>
      <w:r>
        <w:t>Provide options to select movie and languages.</w:t>
      </w:r>
    </w:p>
    <w:p w14:paraId="48737E03" w14:textId="77777777" w:rsidR="00422862" w:rsidRDefault="00422862" w:rsidP="00422862">
      <w:pPr>
        <w:pStyle w:val="ListParagraph"/>
        <w:numPr>
          <w:ilvl w:val="0"/>
          <w:numId w:val="6"/>
        </w:numPr>
      </w:pPr>
      <w:r>
        <w:t>Display theatres running the selected movie along with show times.</w:t>
      </w:r>
    </w:p>
    <w:p w14:paraId="11B6163B" w14:textId="77777777" w:rsidR="00422862" w:rsidRDefault="00422862" w:rsidP="00422862">
      <w:pPr>
        <w:pStyle w:val="ListParagraph"/>
        <w:numPr>
          <w:ilvl w:val="0"/>
          <w:numId w:val="6"/>
        </w:numPr>
      </w:pPr>
      <w:r>
        <w:t>Enable seat selection and booking, with a maximum of 10 tickets at a time.</w:t>
      </w:r>
    </w:p>
    <w:p w14:paraId="117F8072" w14:textId="77777777" w:rsidR="00422862" w:rsidRDefault="00422862" w:rsidP="00422862">
      <w:pPr>
        <w:pStyle w:val="ListParagraph"/>
        <w:numPr>
          <w:ilvl w:val="0"/>
          <w:numId w:val="6"/>
        </w:numPr>
      </w:pPr>
      <w:r>
        <w:t>Display seat layout with availability status.</w:t>
      </w:r>
    </w:p>
    <w:p w14:paraId="636F52EE" w14:textId="77777777" w:rsidR="00422862" w:rsidRDefault="00422862" w:rsidP="00422862">
      <w:pPr>
        <w:pStyle w:val="ListParagraph"/>
        <w:numPr>
          <w:ilvl w:val="0"/>
          <w:numId w:val="6"/>
        </w:numPr>
      </w:pPr>
      <w:r>
        <w:t>Block seats for 10 minutes before payment.</w:t>
      </w:r>
    </w:p>
    <w:p w14:paraId="40CD532C" w14:textId="77777777" w:rsidR="00422862" w:rsidRDefault="00422862" w:rsidP="00422862">
      <w:pPr>
        <w:pStyle w:val="ListParagraph"/>
        <w:numPr>
          <w:ilvl w:val="0"/>
          <w:numId w:val="6"/>
        </w:numPr>
      </w:pPr>
      <w:r>
        <w:t>Facilitate payment and booking finalization.</w:t>
      </w:r>
    </w:p>
    <w:p w14:paraId="1FFC893E" w14:textId="77777777" w:rsidR="00422862" w:rsidRDefault="00422862" w:rsidP="00422862">
      <w:pPr>
        <w:pStyle w:val="ListParagraph"/>
        <w:numPr>
          <w:ilvl w:val="0"/>
          <w:numId w:val="6"/>
        </w:numPr>
      </w:pPr>
      <w:r>
        <w:t>Send booking success notifications via SMS and Email.</w:t>
      </w:r>
    </w:p>
    <w:p w14:paraId="3629C33A" w14:textId="77777777" w:rsidR="00422862" w:rsidRDefault="00422862" w:rsidP="00422862">
      <w:pPr>
        <w:pStyle w:val="ListParagraph"/>
        <w:numPr>
          <w:ilvl w:val="0"/>
          <w:numId w:val="6"/>
        </w:numPr>
      </w:pPr>
      <w:r>
        <w:t>Show booking details and history on the platform.</w:t>
      </w:r>
    </w:p>
    <w:p w14:paraId="7B334848" w14:textId="77777777" w:rsidR="00422862" w:rsidRDefault="00422862" w:rsidP="00422862"/>
    <w:p w14:paraId="7968E58B" w14:textId="77777777" w:rsidR="00422862" w:rsidRDefault="00422862" w:rsidP="00422862">
      <w:r>
        <w:rPr>
          <w:sz w:val="28"/>
          <w:szCs w:val="28"/>
        </w:rPr>
        <w:t>Non-Functional Requirements (NFR)</w:t>
      </w:r>
    </w:p>
    <w:p w14:paraId="483AFB35" w14:textId="77777777" w:rsidR="00422862" w:rsidRDefault="00422862" w:rsidP="00422862">
      <w:pPr>
        <w:pStyle w:val="ListParagraph"/>
        <w:numPr>
          <w:ilvl w:val="0"/>
          <w:numId w:val="7"/>
        </w:numPr>
      </w:pPr>
      <w:r>
        <w:t>Low Latency: Ensure browsing and booking features are seamless without delays.</w:t>
      </w:r>
    </w:p>
    <w:p w14:paraId="19C407E2" w14:textId="77777777" w:rsidR="00422862" w:rsidRDefault="00422862" w:rsidP="00422862">
      <w:pPr>
        <w:pStyle w:val="ListParagraph"/>
        <w:numPr>
          <w:ilvl w:val="0"/>
          <w:numId w:val="7"/>
        </w:numPr>
      </w:pPr>
      <w:r>
        <w:t>High Availability: Guarantee system availability for a consistent customer experience.</w:t>
      </w:r>
    </w:p>
    <w:p w14:paraId="106F2499" w14:textId="77777777" w:rsidR="00422862" w:rsidRDefault="00422862" w:rsidP="00422862">
      <w:pPr>
        <w:pStyle w:val="ListParagraph"/>
        <w:numPr>
          <w:ilvl w:val="0"/>
          <w:numId w:val="7"/>
        </w:numPr>
      </w:pPr>
      <w:r>
        <w:t>High Concurrency: Handle multiple users booking seats simultaneously gracefully.</w:t>
      </w:r>
    </w:p>
    <w:p w14:paraId="12DBBD9A" w14:textId="77777777" w:rsidR="00422862" w:rsidRDefault="00422862" w:rsidP="00422862">
      <w:pPr>
        <w:pStyle w:val="ListParagraph"/>
        <w:numPr>
          <w:ilvl w:val="0"/>
          <w:numId w:val="7"/>
        </w:numPr>
      </w:pPr>
      <w:r>
        <w:t>Fault Tolerance: Maintain operations despite failures.</w:t>
      </w:r>
    </w:p>
    <w:p w14:paraId="13058362" w14:textId="77777777" w:rsidR="00422862" w:rsidRDefault="00422862" w:rsidP="00422862">
      <w:pPr>
        <w:pStyle w:val="ListParagraph"/>
        <w:numPr>
          <w:ilvl w:val="0"/>
          <w:numId w:val="7"/>
        </w:numPr>
      </w:pPr>
      <w:r>
        <w:t>ACID Compliance: Ensure booking and payment transactions adhere to ACID properties.</w:t>
      </w:r>
    </w:p>
    <w:p w14:paraId="558DF030" w14:textId="77777777" w:rsidR="00422862" w:rsidRPr="00E81BCC" w:rsidRDefault="00422862" w:rsidP="00422862">
      <w:pPr>
        <w:pStyle w:val="ListParagraph"/>
        <w:numPr>
          <w:ilvl w:val="0"/>
          <w:numId w:val="7"/>
        </w:numPr>
      </w:pPr>
      <w:r>
        <w:t>Scalability: Scale the system during high demand and popular releases.</w:t>
      </w:r>
    </w:p>
    <w:p w14:paraId="41443402" w14:textId="77777777" w:rsidR="00422862" w:rsidRDefault="00422862" w:rsidP="00422862">
      <w:pPr>
        <w:pStyle w:val="Default"/>
      </w:pPr>
    </w:p>
    <w:p w14:paraId="708C1102" w14:textId="77777777" w:rsidR="00422862" w:rsidRDefault="00422862" w:rsidP="00422862">
      <w:r>
        <w:t xml:space="preserve"> </w:t>
      </w:r>
    </w:p>
    <w:p w14:paraId="4875633A" w14:textId="77777777" w:rsidR="00422862" w:rsidRDefault="00422862" w:rsidP="00422862"/>
    <w:p w14:paraId="5A6C7851" w14:textId="77777777" w:rsidR="00422862" w:rsidRDefault="00422862" w:rsidP="00422862">
      <w:pPr>
        <w:rPr>
          <w:sz w:val="28"/>
          <w:szCs w:val="28"/>
        </w:rPr>
      </w:pPr>
      <w:r w:rsidRPr="00CC6638">
        <w:rPr>
          <w:sz w:val="28"/>
          <w:szCs w:val="28"/>
        </w:rPr>
        <w:lastRenderedPageBreak/>
        <w:t>Out of Scope</w:t>
      </w:r>
    </w:p>
    <w:p w14:paraId="0E50A9E0" w14:textId="77777777" w:rsidR="00422862" w:rsidRDefault="00422862" w:rsidP="00422862">
      <w:pPr>
        <w:pStyle w:val="ListParagraph"/>
        <w:numPr>
          <w:ilvl w:val="0"/>
          <w:numId w:val="8"/>
        </w:numPr>
      </w:pPr>
      <w:r>
        <w:t>Detailed flow for cache and Elasticsearch integration.</w:t>
      </w:r>
    </w:p>
    <w:p w14:paraId="47919FCF" w14:textId="77777777" w:rsidR="00422862" w:rsidRPr="000E21E3" w:rsidRDefault="00422862" w:rsidP="0042286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t>Systems Analytics with AI/ML.</w:t>
      </w:r>
    </w:p>
    <w:p w14:paraId="38ACB333" w14:textId="77777777" w:rsidR="00422862" w:rsidRDefault="00422862" w:rsidP="00422862">
      <w:pPr>
        <w:rPr>
          <w:sz w:val="28"/>
          <w:szCs w:val="28"/>
        </w:rPr>
      </w:pPr>
    </w:p>
    <w:p w14:paraId="54636DB0" w14:textId="77777777" w:rsidR="00422862" w:rsidRDefault="00422862" w:rsidP="00422862">
      <w:pPr>
        <w:rPr>
          <w:sz w:val="28"/>
          <w:szCs w:val="28"/>
        </w:rPr>
      </w:pPr>
      <w:r>
        <w:rPr>
          <w:sz w:val="28"/>
          <w:szCs w:val="28"/>
        </w:rPr>
        <w:t>Assumptions</w:t>
      </w:r>
    </w:p>
    <w:p w14:paraId="0573E1B1" w14:textId="77777777" w:rsidR="00422862" w:rsidRPr="006720ED" w:rsidRDefault="00422862" w:rsidP="00422862">
      <w:pPr>
        <w:pStyle w:val="ListParagraph"/>
        <w:numPr>
          <w:ilvl w:val="0"/>
          <w:numId w:val="9"/>
        </w:numPr>
        <w:spacing w:after="0" w:line="240" w:lineRule="auto"/>
      </w:pPr>
      <w:r w:rsidRPr="006720ED">
        <w:t>50 million visits per month.</w:t>
      </w:r>
    </w:p>
    <w:p w14:paraId="49A5F43B" w14:textId="77777777" w:rsidR="00422862" w:rsidRPr="006720ED" w:rsidRDefault="00422862" w:rsidP="00422862">
      <w:pPr>
        <w:pStyle w:val="ListParagraph"/>
        <w:numPr>
          <w:ilvl w:val="0"/>
          <w:numId w:val="9"/>
        </w:numPr>
        <w:spacing w:after="0" w:line="240" w:lineRule="auto"/>
      </w:pPr>
      <w:r w:rsidRPr="006720ED">
        <w:t>10 million tickets sold per month.</w:t>
      </w:r>
    </w:p>
    <w:p w14:paraId="7E97465C" w14:textId="77777777" w:rsidR="00422862" w:rsidRPr="006720ED" w:rsidRDefault="00422862" w:rsidP="00422862">
      <w:pPr>
        <w:pStyle w:val="ListParagraph"/>
        <w:numPr>
          <w:ilvl w:val="0"/>
          <w:numId w:val="9"/>
        </w:numPr>
        <w:spacing w:after="0" w:line="240" w:lineRule="auto"/>
      </w:pPr>
      <w:r w:rsidRPr="006720ED">
        <w:t>Number of cities: 700.</w:t>
      </w:r>
    </w:p>
    <w:p w14:paraId="0C7329D7" w14:textId="77777777" w:rsidR="00422862" w:rsidRPr="006720ED" w:rsidRDefault="00422862" w:rsidP="00422862">
      <w:pPr>
        <w:pStyle w:val="ListParagraph"/>
        <w:numPr>
          <w:ilvl w:val="0"/>
          <w:numId w:val="9"/>
        </w:numPr>
        <w:spacing w:after="0" w:line="240" w:lineRule="auto"/>
      </w:pPr>
      <w:r w:rsidRPr="006720ED">
        <w:t>Number of theatres per city: 5.</w:t>
      </w:r>
    </w:p>
    <w:p w14:paraId="3918DEAB" w14:textId="77777777" w:rsidR="00422862" w:rsidRPr="006720ED" w:rsidRDefault="00422862" w:rsidP="00422862">
      <w:pPr>
        <w:pStyle w:val="ListParagraph"/>
        <w:numPr>
          <w:ilvl w:val="0"/>
          <w:numId w:val="9"/>
        </w:numPr>
        <w:spacing w:after="0" w:line="240" w:lineRule="auto"/>
      </w:pPr>
      <w:r w:rsidRPr="006720ED">
        <w:t>Number of seats per theatre: 700.</w:t>
      </w:r>
    </w:p>
    <w:p w14:paraId="0A231D7E" w14:textId="77777777" w:rsidR="00422862" w:rsidRPr="006720ED" w:rsidRDefault="00422862" w:rsidP="00422862">
      <w:pPr>
        <w:pStyle w:val="ListParagraph"/>
        <w:numPr>
          <w:ilvl w:val="0"/>
          <w:numId w:val="9"/>
        </w:numPr>
      </w:pPr>
      <w:r w:rsidRPr="006720ED">
        <w:t>Number of shows per day: 4.</w:t>
      </w:r>
    </w:p>
    <w:p w14:paraId="002F1650" w14:textId="77777777" w:rsidR="00422862" w:rsidRDefault="00422862" w:rsidP="00422862">
      <w:pPr>
        <w:rPr>
          <w:sz w:val="28"/>
          <w:szCs w:val="28"/>
        </w:rPr>
      </w:pPr>
    </w:p>
    <w:p w14:paraId="29779CA2" w14:textId="77777777" w:rsidR="00422862" w:rsidRDefault="00422862" w:rsidP="00422862">
      <w:pPr>
        <w:rPr>
          <w:sz w:val="28"/>
          <w:szCs w:val="28"/>
        </w:rPr>
      </w:pPr>
      <w:r>
        <w:rPr>
          <w:sz w:val="28"/>
          <w:szCs w:val="28"/>
        </w:rPr>
        <w:t xml:space="preserve">Estimations </w:t>
      </w:r>
    </w:p>
    <w:p w14:paraId="6CC0B4B6" w14:textId="77777777" w:rsidR="00422862" w:rsidRDefault="00422862" w:rsidP="0042286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</w:pPr>
      <w:r w:rsidRPr="006720ED">
        <w:t>Infrastructure Estimation for Production System</w:t>
      </w:r>
    </w:p>
    <w:p w14:paraId="37E1ABBE" w14:textId="77777777" w:rsidR="00422862" w:rsidRDefault="00422862" w:rsidP="00422862">
      <w:pPr>
        <w:pStyle w:val="ListParagraph"/>
        <w:spacing w:before="100" w:beforeAutospacing="1" w:after="100" w:afterAutospacing="1" w:line="240" w:lineRule="auto"/>
        <w:outlineLvl w:val="3"/>
      </w:pPr>
      <w:r>
        <w:t>Ensure that each microservice has a minimum of 1 core and 2 GB of memory for efficient performance.</w:t>
      </w:r>
    </w:p>
    <w:p w14:paraId="67867B27" w14:textId="77777777" w:rsidR="00422862" w:rsidRDefault="00422862" w:rsidP="00422862">
      <w:pPr>
        <w:pStyle w:val="ListParagraph"/>
        <w:spacing w:before="100" w:beforeAutospacing="1" w:after="100" w:afterAutospacing="1" w:line="240" w:lineRule="auto"/>
        <w:outlineLvl w:val="3"/>
      </w:pPr>
      <w:r>
        <w:t>Use horizontal pod autoscaling to scale the number of pods based on CPU and memory utilization.</w:t>
      </w:r>
    </w:p>
    <w:tbl>
      <w:tblPr>
        <w:tblW w:w="7479" w:type="dxa"/>
        <w:jc w:val="center"/>
        <w:tblLook w:val="04A0" w:firstRow="1" w:lastRow="0" w:firstColumn="1" w:lastColumn="0" w:noHBand="0" w:noVBand="1"/>
      </w:tblPr>
      <w:tblGrid>
        <w:gridCol w:w="2018"/>
        <w:gridCol w:w="1202"/>
        <w:gridCol w:w="960"/>
        <w:gridCol w:w="1011"/>
        <w:gridCol w:w="1144"/>
        <w:gridCol w:w="1144"/>
      </w:tblGrid>
      <w:tr w:rsidR="00422862" w:rsidRPr="00FC2521" w14:paraId="04327A02" w14:textId="77777777" w:rsidTr="003A6AA2">
        <w:trPr>
          <w:trHeight w:val="886"/>
          <w:jc w:val="center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F6CEC" w14:textId="77777777" w:rsidR="00422862" w:rsidRPr="00FC2521" w:rsidRDefault="00422862" w:rsidP="003A6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Service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266D7" w14:textId="77777777" w:rsidR="00422862" w:rsidRPr="00FC2521" w:rsidRDefault="00422862" w:rsidP="003A6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Number of Pods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FF610" w14:textId="77777777" w:rsidR="00422862" w:rsidRPr="00FC2521" w:rsidRDefault="00422862" w:rsidP="003A6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 CPU Cores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F80E1" w14:textId="77777777" w:rsidR="00422862" w:rsidRPr="00FC2521" w:rsidRDefault="00422862" w:rsidP="003A6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 CPU Cores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01301" w14:textId="77777777" w:rsidR="00422862" w:rsidRPr="00FC2521" w:rsidRDefault="00422862" w:rsidP="003A6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 Memory (GB)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5C9FA" w14:textId="77777777" w:rsidR="00422862" w:rsidRPr="00FC2521" w:rsidRDefault="00422862" w:rsidP="003A6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 Memory (GB)</w:t>
            </w:r>
          </w:p>
        </w:tc>
      </w:tr>
      <w:tr w:rsidR="00422862" w:rsidRPr="00FC2521" w14:paraId="6E956677" w14:textId="77777777" w:rsidTr="003A6AA2">
        <w:trPr>
          <w:trHeight w:val="303"/>
          <w:jc w:val="center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F3E59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Theatre Service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7A8D5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4DEAD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F70E2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A665D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5FCF1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422862" w:rsidRPr="00FC2521" w14:paraId="1EBDEBAA" w14:textId="77777777" w:rsidTr="003A6AA2">
        <w:trPr>
          <w:trHeight w:val="303"/>
          <w:jc w:val="center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8D6EB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 Service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E098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9FE5C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FF2C8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19097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4B198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422862" w:rsidRPr="00FC2521" w14:paraId="5EB98CFE" w14:textId="77777777" w:rsidTr="003A6AA2">
        <w:trPr>
          <w:trHeight w:val="303"/>
          <w:jc w:val="center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699A5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Show Service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13452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0FE7E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FCCEF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5F0A0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CF116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422862" w:rsidRPr="00FC2521" w14:paraId="62EF75B6" w14:textId="77777777" w:rsidTr="003A6AA2">
        <w:trPr>
          <w:trHeight w:val="303"/>
          <w:jc w:val="center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2C85D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Service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D5453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8EB5E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A2840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6F472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C810C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422862" w:rsidRPr="00FC2521" w14:paraId="5E8D176E" w14:textId="77777777" w:rsidTr="003A6AA2">
        <w:trPr>
          <w:trHeight w:val="303"/>
          <w:jc w:val="center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3A47B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Booking Service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9C299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B3F1A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081EA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4D410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82C6D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422862" w:rsidRPr="00FC2521" w14:paraId="0A92F321" w14:textId="77777777" w:rsidTr="003A6AA2">
        <w:trPr>
          <w:trHeight w:val="303"/>
          <w:jc w:val="center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8BBE3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 Service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CE701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6EEA7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E359D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BA3AD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2DCF2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422862" w:rsidRPr="00FC2521" w14:paraId="55048A76" w14:textId="77777777" w:rsidTr="003A6AA2">
        <w:trPr>
          <w:trHeight w:val="303"/>
          <w:jc w:val="center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5E9D7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Notification Service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8C76E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79723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DDAD4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0CAEF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61D72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422862" w:rsidRPr="00FC2521" w14:paraId="7DCB3E0C" w14:textId="77777777" w:rsidTr="003A6AA2">
        <w:trPr>
          <w:trHeight w:val="303"/>
          <w:jc w:val="center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0A7DC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Admin Service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7858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97E24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9116E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E8772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FC21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422862" w:rsidRPr="00FC2521" w14:paraId="0415CD6F" w14:textId="77777777" w:rsidTr="003A6AA2">
        <w:trPr>
          <w:trHeight w:val="303"/>
          <w:jc w:val="center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85E2C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Redis Cache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1BC17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98CCF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B9B7E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916C0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AA5C1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422862" w:rsidRPr="00FC2521" w14:paraId="55D28A3E" w14:textId="77777777" w:rsidTr="003A6AA2">
        <w:trPr>
          <w:trHeight w:val="303"/>
          <w:jc w:val="center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6D984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Elasticsearch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36DA7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26B31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73A9A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FECE7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03447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422862" w:rsidRPr="00FC2521" w14:paraId="79980A2B" w14:textId="77777777" w:rsidTr="003A6AA2">
        <w:trPr>
          <w:trHeight w:val="303"/>
          <w:jc w:val="center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E4F82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Logstash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CDFAF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DEB8E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27C28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1CEA5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147B1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422862" w:rsidRPr="00FC2521" w14:paraId="4BD11128" w14:textId="77777777" w:rsidTr="003A6AA2">
        <w:trPr>
          <w:trHeight w:val="303"/>
          <w:jc w:val="center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B0EA7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Prometheus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E0067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219D4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5AC83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80268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125B9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422862" w:rsidRPr="00FC2521" w14:paraId="540C6BEF" w14:textId="77777777" w:rsidTr="003A6AA2">
        <w:trPr>
          <w:trHeight w:val="303"/>
          <w:jc w:val="center"/>
        </w:trPr>
        <w:tc>
          <w:tcPr>
            <w:tcW w:w="2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C1B67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Grafana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3F929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A8352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CAA12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540BD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18873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7B958696" w14:textId="77777777" w:rsidR="00422862" w:rsidRPr="00FC2521" w:rsidRDefault="00422862" w:rsidP="00422862">
      <w:pPr>
        <w:spacing w:before="100" w:beforeAutospacing="1" w:after="100" w:afterAutospacing="1" w:line="240" w:lineRule="auto"/>
      </w:pPr>
      <w:r w:rsidRPr="00FC2521">
        <w:t>AWS EKS Cluster:</w:t>
      </w:r>
    </w:p>
    <w:p w14:paraId="325935BC" w14:textId="77777777" w:rsidR="00422862" w:rsidRPr="00FC2521" w:rsidRDefault="00422862" w:rsidP="00422862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FC2521">
        <w:t>Nodes: 10 (assuming each node has 4 cores and 16 GB memory)</w:t>
      </w:r>
    </w:p>
    <w:p w14:paraId="236F2FE9" w14:textId="77777777" w:rsidR="00422862" w:rsidRPr="00FC2521" w:rsidRDefault="00422862" w:rsidP="00422862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FC2521">
        <w:t>Total CPU Cores: 40</w:t>
      </w:r>
    </w:p>
    <w:p w14:paraId="7B8DC379" w14:textId="77777777" w:rsidR="00422862" w:rsidRPr="00FC2521" w:rsidRDefault="00422862" w:rsidP="00422862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FC2521">
        <w:t>Total Memory: 160 GB</w:t>
      </w:r>
    </w:p>
    <w:p w14:paraId="08910441" w14:textId="77777777" w:rsidR="00422862" w:rsidRPr="00FC2521" w:rsidRDefault="00422862" w:rsidP="00422862">
      <w:pPr>
        <w:spacing w:before="100" w:beforeAutospacing="1" w:after="100" w:afterAutospacing="1" w:line="240" w:lineRule="auto"/>
      </w:pPr>
      <w:r w:rsidRPr="00FC2521">
        <w:lastRenderedPageBreak/>
        <w:t>Database Size and Plan on AWS RDS PostgreSQL:</w:t>
      </w:r>
    </w:p>
    <w:p w14:paraId="3E5CD880" w14:textId="77777777" w:rsidR="00422862" w:rsidRPr="00FC2521" w:rsidRDefault="00422862" w:rsidP="00422862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FC2521">
        <w:t>Bookings per month: 10 million</w:t>
      </w:r>
    </w:p>
    <w:p w14:paraId="0AEA8AC2" w14:textId="77777777" w:rsidR="00422862" w:rsidRPr="00FC2521" w:rsidRDefault="00422862" w:rsidP="00422862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FC2521">
        <w:t xml:space="preserve">Estimated size per booking record: 0.5 </w:t>
      </w:r>
      <w:proofErr w:type="gramStart"/>
      <w:r w:rsidRPr="00FC2521">
        <w:t>KB</w:t>
      </w:r>
      <w:proofErr w:type="gramEnd"/>
    </w:p>
    <w:p w14:paraId="62D9E94D" w14:textId="77777777" w:rsidR="00422862" w:rsidRPr="00FC2521" w:rsidRDefault="00422862" w:rsidP="00422862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FC2521">
        <w:t>Monthly data: 10 million * 0.5 KB = 5 GB</w:t>
      </w:r>
    </w:p>
    <w:p w14:paraId="5CD80AFC" w14:textId="77777777" w:rsidR="00422862" w:rsidRPr="00FC2521" w:rsidRDefault="00422862" w:rsidP="00422862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FC2521">
        <w:t>Annual data: 5 GB * 12 = 60 GB</w:t>
      </w:r>
    </w:p>
    <w:p w14:paraId="672A417B" w14:textId="77777777" w:rsidR="00422862" w:rsidRPr="00FC2521" w:rsidRDefault="00422862" w:rsidP="00422862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FC2521">
        <w:t>5 years data: 60 GB * 5 = 300 GB</w:t>
      </w:r>
    </w:p>
    <w:p w14:paraId="5B1F0704" w14:textId="77777777" w:rsidR="00422862" w:rsidRPr="00FC2521" w:rsidRDefault="00422862" w:rsidP="00422862">
      <w:pPr>
        <w:spacing w:before="100" w:beforeAutospacing="1" w:after="100" w:afterAutospacing="1" w:line="240" w:lineRule="auto"/>
      </w:pPr>
      <w:r w:rsidRPr="00FC2521">
        <w:t>Plan:</w:t>
      </w:r>
    </w:p>
    <w:p w14:paraId="505CFD8B" w14:textId="77777777" w:rsidR="00422862" w:rsidRPr="00FC2521" w:rsidRDefault="00422862" w:rsidP="00422862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FC2521">
        <w:t>Instance Type: db.m5. large (2 vCPUs, 8 GB RAM)</w:t>
      </w:r>
    </w:p>
    <w:p w14:paraId="1A779637" w14:textId="77777777" w:rsidR="00422862" w:rsidRPr="00FC2521" w:rsidRDefault="00422862" w:rsidP="00422862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FC2521">
        <w:t>Storage: 300 GB Provisioned IOPS (SSD)</w:t>
      </w:r>
    </w:p>
    <w:p w14:paraId="78CA71DA" w14:textId="77777777" w:rsidR="00422862" w:rsidRPr="00FC2521" w:rsidRDefault="00422862" w:rsidP="00422862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FC2521">
        <w:t>Backup Retention Period: 7 days</w:t>
      </w:r>
    </w:p>
    <w:p w14:paraId="097EA90A" w14:textId="77777777" w:rsidR="00422862" w:rsidRDefault="00422862" w:rsidP="00422862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FC2521">
        <w:t>Multi-AZ Deployment: Enabled</w:t>
      </w:r>
    </w:p>
    <w:p w14:paraId="5B27AD63" w14:textId="77777777" w:rsidR="00422862" w:rsidRDefault="00422862" w:rsidP="00422862">
      <w:pPr>
        <w:spacing w:before="100" w:beforeAutospacing="1" w:after="100" w:afterAutospacing="1" w:line="240" w:lineRule="auto"/>
        <w:outlineLvl w:val="3"/>
      </w:pPr>
    </w:p>
    <w:p w14:paraId="1C33971E" w14:textId="77777777" w:rsidR="00422862" w:rsidRDefault="00422862" w:rsidP="0042286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</w:pPr>
      <w:r w:rsidRPr="00FC2521">
        <w:t>Work Planning Estimation</w:t>
      </w:r>
    </w:p>
    <w:p w14:paraId="02391FD0" w14:textId="77777777" w:rsidR="00422862" w:rsidRDefault="00422862" w:rsidP="00422862">
      <w:pPr>
        <w:pStyle w:val="ListParagraph"/>
        <w:spacing w:before="100" w:beforeAutospacing="1" w:after="100" w:afterAutospacing="1" w:line="240" w:lineRule="auto"/>
        <w:outlineLvl w:val="3"/>
      </w:pPr>
      <w:r>
        <w:t>The development effort is split across multiple developers working on different microservices in parallel.</w:t>
      </w:r>
    </w:p>
    <w:p w14:paraId="64860DBB" w14:textId="77777777" w:rsidR="00422862" w:rsidRDefault="00422862" w:rsidP="00422862">
      <w:pPr>
        <w:pStyle w:val="ListParagraph"/>
        <w:spacing w:before="100" w:beforeAutospacing="1" w:after="100" w:afterAutospacing="1" w:line="240" w:lineRule="auto"/>
        <w:outlineLvl w:val="3"/>
      </w:pPr>
      <w:r>
        <w:t>Testing includes both manual and automated testing to ensure high-quality deliverables.</w:t>
      </w:r>
    </w:p>
    <w:p w14:paraId="05C9AE5C" w14:textId="77777777" w:rsidR="00422862" w:rsidRPr="00FC2521" w:rsidRDefault="00422862" w:rsidP="00422862">
      <w:pPr>
        <w:pStyle w:val="ListParagraph"/>
        <w:spacing w:before="100" w:beforeAutospacing="1" w:after="100" w:afterAutospacing="1" w:line="240" w:lineRule="auto"/>
        <w:outlineLvl w:val="3"/>
      </w:pPr>
      <w:r>
        <w:t>CI/CD pipelines are set up for automated build, test, and deployment processes.</w:t>
      </w:r>
    </w:p>
    <w:tbl>
      <w:tblPr>
        <w:tblW w:w="7873" w:type="dxa"/>
        <w:jc w:val="center"/>
        <w:tblLook w:val="04A0" w:firstRow="1" w:lastRow="0" w:firstColumn="1" w:lastColumn="0" w:noHBand="0" w:noVBand="1"/>
      </w:tblPr>
      <w:tblGrid>
        <w:gridCol w:w="3654"/>
        <w:gridCol w:w="2058"/>
        <w:gridCol w:w="2161"/>
      </w:tblGrid>
      <w:tr w:rsidR="00422862" w:rsidRPr="00FC2521" w14:paraId="6B982ADD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2A75C" w14:textId="77777777" w:rsidR="00422862" w:rsidRPr="00FC2521" w:rsidRDefault="00422862" w:rsidP="003A6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Task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B4725" w14:textId="77777777" w:rsidR="00422862" w:rsidRPr="00FC2521" w:rsidRDefault="00422862" w:rsidP="003A6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Estimated Hours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51E4D" w14:textId="77777777" w:rsidR="00422862" w:rsidRPr="00FC2521" w:rsidRDefault="00422862" w:rsidP="003A6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Assigned To</w:t>
            </w:r>
          </w:p>
        </w:tc>
      </w:tr>
      <w:tr w:rsidR="00422862" w:rsidRPr="00FC2521" w14:paraId="1C263802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157A5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Planning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C3C6A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6A8CB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Manager</w:t>
            </w:r>
          </w:p>
        </w:tc>
      </w:tr>
      <w:tr w:rsidR="00422862" w:rsidRPr="00FC2521" w14:paraId="1D9EC16E" w14:textId="77777777" w:rsidTr="003A6AA2">
        <w:trPr>
          <w:trHeight w:val="57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F6A6A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Requirement Gathering &amp; Analysis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21522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1B523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Business Analyst</w:t>
            </w:r>
          </w:p>
        </w:tc>
      </w:tr>
      <w:tr w:rsidR="00422862" w:rsidRPr="00FC2521" w14:paraId="2B0008AF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F57E6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Architecture Design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C0293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B8A28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Solution Architect</w:t>
            </w:r>
          </w:p>
        </w:tc>
      </w:tr>
      <w:tr w:rsidR="00422862" w:rsidRPr="00FC2521" w14:paraId="0E6C9EBE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E77C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Database Design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24596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2E2E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DBA</w:t>
            </w:r>
          </w:p>
        </w:tc>
      </w:tr>
      <w:tr w:rsidR="00422862" w:rsidRPr="00FC2521" w14:paraId="256E5416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28529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Microservices Development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6130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72D5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Developers</w:t>
            </w:r>
          </w:p>
        </w:tc>
      </w:tr>
      <w:tr w:rsidR="00422862" w:rsidRPr="00FC2521" w14:paraId="07B29D2B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C8977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 Theatre Service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59EB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07558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</w:t>
            </w:r>
          </w:p>
        </w:tc>
      </w:tr>
      <w:tr w:rsidR="00422862" w:rsidRPr="00FC2521" w14:paraId="403F0819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4392F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 Movie Service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2B39D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16B52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</w:t>
            </w:r>
          </w:p>
        </w:tc>
      </w:tr>
      <w:tr w:rsidR="00422862" w:rsidRPr="00FC2521" w14:paraId="0E51A514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682B8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 Show Service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1AC4D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BEF8B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</w:t>
            </w:r>
          </w:p>
        </w:tc>
      </w:tr>
      <w:tr w:rsidR="00422862" w:rsidRPr="00FC2521" w14:paraId="5B5F8AA9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6B439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 User Service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CE53E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36327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</w:t>
            </w:r>
          </w:p>
        </w:tc>
      </w:tr>
      <w:tr w:rsidR="00422862" w:rsidRPr="00FC2521" w14:paraId="0B385EE4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757C6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 Booking Service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F33B9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03686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</w:t>
            </w:r>
          </w:p>
        </w:tc>
      </w:tr>
      <w:tr w:rsidR="00422862" w:rsidRPr="00FC2521" w14:paraId="108832A4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0AC0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 Payment Service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22AE2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16B6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</w:t>
            </w:r>
          </w:p>
        </w:tc>
      </w:tr>
      <w:tr w:rsidR="00422862" w:rsidRPr="00FC2521" w14:paraId="3D56D8C3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6E0E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 Notification Service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FCEE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91B3E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</w:t>
            </w:r>
          </w:p>
        </w:tc>
      </w:tr>
      <w:tr w:rsidR="00422862" w:rsidRPr="00FC2521" w14:paraId="5150C0A1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6965E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 Admin Service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372B6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46C6F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</w:t>
            </w:r>
          </w:p>
        </w:tc>
      </w:tr>
      <w:tr w:rsidR="00422862" w:rsidRPr="00FC2521" w14:paraId="74929FAE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AC651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API Development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6E57F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F0B56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Developers</w:t>
            </w:r>
          </w:p>
        </w:tc>
      </w:tr>
      <w:tr w:rsidR="00422862" w:rsidRPr="00FC2521" w14:paraId="7913DFE1" w14:textId="77777777" w:rsidTr="003A6AA2">
        <w:trPr>
          <w:trHeight w:val="57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4D451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Frontend Development (Web, Mobile)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F5E1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27308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Developers</w:t>
            </w:r>
          </w:p>
        </w:tc>
      </w:tr>
      <w:tr w:rsidR="00422862" w:rsidRPr="00FC2521" w14:paraId="64DE5068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0C31D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Integration with Redis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9D321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5572E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</w:t>
            </w:r>
          </w:p>
        </w:tc>
      </w:tr>
      <w:tr w:rsidR="00422862" w:rsidRPr="00FC2521" w14:paraId="775C82CA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97AC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Integration with Elasticsearch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7EEC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EA9D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</w:t>
            </w:r>
          </w:p>
        </w:tc>
      </w:tr>
      <w:tr w:rsidR="00422862" w:rsidRPr="00FC2521" w14:paraId="122F8AC5" w14:textId="77777777" w:rsidTr="003A6AA2">
        <w:trPr>
          <w:trHeight w:val="57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285F5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Integration with Payment Gateway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9C42B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A05A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Developer</w:t>
            </w:r>
          </w:p>
        </w:tc>
      </w:tr>
      <w:tr w:rsidR="00422862" w:rsidRPr="00FC2521" w14:paraId="7D08592C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5486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Security Implementation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671EC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D2B05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Security Engineer</w:t>
            </w:r>
          </w:p>
        </w:tc>
      </w:tr>
      <w:tr w:rsidR="00422862" w:rsidRPr="00FC2521" w14:paraId="688345FF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1DE93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CI/CD Pipeline Setup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49555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18EE1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 Engineer</w:t>
            </w:r>
          </w:p>
        </w:tc>
      </w:tr>
      <w:tr w:rsidR="00422862" w:rsidRPr="00FC2521" w14:paraId="57E9BA56" w14:textId="77777777" w:rsidTr="003A6AA2">
        <w:trPr>
          <w:trHeight w:val="57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135EF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Testing (Unit, Integration, System)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ED3B1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BD3D1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 Team</w:t>
            </w:r>
          </w:p>
        </w:tc>
      </w:tr>
      <w:tr w:rsidR="00422862" w:rsidRPr="00FC2521" w14:paraId="23B3FA6C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6509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Performance Testing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6E469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55753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 Team</w:t>
            </w:r>
          </w:p>
        </w:tc>
      </w:tr>
      <w:tr w:rsidR="00422862" w:rsidRPr="00FC2521" w14:paraId="01115FCE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AD108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Acceptance Testing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20AE8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92871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 Team</w:t>
            </w:r>
          </w:p>
        </w:tc>
      </w:tr>
      <w:tr w:rsidR="00422862" w:rsidRPr="00FC2521" w14:paraId="0E43BB88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512C4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Deployment &amp; Go-Live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B421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453E8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DevOps Engineer</w:t>
            </w:r>
          </w:p>
        </w:tc>
      </w:tr>
      <w:tr w:rsidR="00422862" w:rsidRPr="00FC2521" w14:paraId="54EC06C6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187C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Documentation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E4336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53340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Technical Writer</w:t>
            </w:r>
          </w:p>
        </w:tc>
      </w:tr>
      <w:tr w:rsidR="00422862" w:rsidRPr="00FC2521" w14:paraId="2F52DEAC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CC2AD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Training &amp; Knowledge Transfer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56481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D73DD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Manager</w:t>
            </w:r>
          </w:p>
        </w:tc>
      </w:tr>
      <w:tr w:rsidR="00422862" w:rsidRPr="00FC2521" w14:paraId="684A662B" w14:textId="77777777" w:rsidTr="003A6AA2">
        <w:trPr>
          <w:trHeight w:val="289"/>
          <w:jc w:val="center"/>
        </w:trPr>
        <w:tc>
          <w:tcPr>
            <w:tcW w:w="3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529DA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Management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360F8" w14:textId="77777777" w:rsidR="00422862" w:rsidRPr="00FC2521" w:rsidRDefault="00422862" w:rsidP="003A6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BDC97" w14:textId="77777777" w:rsidR="00422862" w:rsidRPr="00FC2521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25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Manager</w:t>
            </w:r>
          </w:p>
        </w:tc>
      </w:tr>
    </w:tbl>
    <w:p w14:paraId="093E6D3F" w14:textId="77777777" w:rsidR="00422862" w:rsidRPr="00FC2521" w:rsidRDefault="00422862" w:rsidP="00422862">
      <w:r w:rsidRPr="00FC2521">
        <w:t>Total Estimated Hours: 1700 hours</w:t>
      </w:r>
    </w:p>
    <w:p w14:paraId="3AF1B366" w14:textId="77777777" w:rsidR="00422862" w:rsidRDefault="00422862" w:rsidP="00422862"/>
    <w:p w14:paraId="657C1BA8" w14:textId="77777777" w:rsidR="00422862" w:rsidRDefault="00422862" w:rsidP="00422862">
      <w:pPr>
        <w:rPr>
          <w:sz w:val="28"/>
          <w:szCs w:val="28"/>
        </w:rPr>
      </w:pPr>
      <w:r>
        <w:rPr>
          <w:sz w:val="28"/>
          <w:szCs w:val="28"/>
        </w:rPr>
        <w:t>Use Case</w:t>
      </w:r>
    </w:p>
    <w:p w14:paraId="653DE06F" w14:textId="77777777" w:rsidR="00422862" w:rsidRDefault="00422862" w:rsidP="00422862">
      <w:r>
        <w:t xml:space="preserve">Following is ticket booking system’s use case diagram for three actors Customer, Theatre owner and Admin of the booking system. </w:t>
      </w:r>
    </w:p>
    <w:p w14:paraId="11D7EB74" w14:textId="77777777" w:rsidR="00422862" w:rsidRDefault="00422862" w:rsidP="00422862">
      <w:r>
        <w:rPr>
          <w:noProof/>
        </w:rPr>
        <w:drawing>
          <wp:inline distT="0" distB="0" distL="0" distR="0" wp14:anchorId="15CAB3F8" wp14:editId="1C66F37C">
            <wp:extent cx="5672380" cy="374052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737" cy="375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6E8D" w14:textId="77777777" w:rsidR="00422862" w:rsidRDefault="00422862" w:rsidP="00422862">
      <w:pPr>
        <w:pStyle w:val="ListParagraph"/>
        <w:numPr>
          <w:ilvl w:val="0"/>
          <w:numId w:val="14"/>
        </w:numPr>
      </w:pPr>
      <w:r>
        <w:t>Platform Admin</w:t>
      </w:r>
    </w:p>
    <w:p w14:paraId="2B4DCD8C" w14:textId="77777777" w:rsidR="00422862" w:rsidRDefault="00422862" w:rsidP="00422862">
      <w:pPr>
        <w:ind w:left="1440"/>
      </w:pPr>
      <w:r>
        <w:t>Add/Modify/Delete shows and movies.</w:t>
      </w:r>
    </w:p>
    <w:p w14:paraId="62D341C8" w14:textId="77777777" w:rsidR="00422862" w:rsidRDefault="00422862" w:rsidP="00422862">
      <w:pPr>
        <w:ind w:left="1440"/>
      </w:pPr>
      <w:r>
        <w:t>Search for movies based on various criteria.</w:t>
      </w:r>
    </w:p>
    <w:p w14:paraId="5D8F9243" w14:textId="77777777" w:rsidR="00422862" w:rsidRDefault="00422862" w:rsidP="00422862">
      <w:pPr>
        <w:pStyle w:val="ListParagraph"/>
        <w:numPr>
          <w:ilvl w:val="0"/>
          <w:numId w:val="14"/>
        </w:numPr>
      </w:pPr>
      <w:r>
        <w:t xml:space="preserve">Customer </w:t>
      </w:r>
    </w:p>
    <w:p w14:paraId="67EAF0CD" w14:textId="77777777" w:rsidR="00422862" w:rsidRDefault="00422862" w:rsidP="00422862">
      <w:pPr>
        <w:ind w:left="1440"/>
      </w:pPr>
      <w:r>
        <w:t>Search for the latest release movies.</w:t>
      </w:r>
    </w:p>
    <w:p w14:paraId="3B24C7DB" w14:textId="77777777" w:rsidR="00422862" w:rsidRDefault="00422862" w:rsidP="00422862">
      <w:pPr>
        <w:ind w:left="1440"/>
      </w:pPr>
      <w:r>
        <w:t>Search theatres and shows running in a city.</w:t>
      </w:r>
    </w:p>
    <w:p w14:paraId="0D13FF2B" w14:textId="77777777" w:rsidR="00422862" w:rsidRDefault="00422862" w:rsidP="00422862">
      <w:pPr>
        <w:ind w:left="1440"/>
      </w:pPr>
      <w:r>
        <w:t>Filter shows based on language and format.</w:t>
      </w:r>
    </w:p>
    <w:p w14:paraId="5330C998" w14:textId="77777777" w:rsidR="00422862" w:rsidRDefault="00422862" w:rsidP="00422862">
      <w:pPr>
        <w:ind w:left="1440"/>
      </w:pPr>
      <w:r>
        <w:lastRenderedPageBreak/>
        <w:t>Create/Modify/View/Cancel bookings.</w:t>
      </w:r>
    </w:p>
    <w:p w14:paraId="11B2B62C" w14:textId="77777777" w:rsidR="00422862" w:rsidRDefault="00422862" w:rsidP="00422862">
      <w:pPr>
        <w:ind w:left="1440"/>
      </w:pPr>
      <w:r>
        <w:t>Reserve a seat and make payments.</w:t>
      </w:r>
    </w:p>
    <w:p w14:paraId="10036352" w14:textId="77777777" w:rsidR="00422862" w:rsidRDefault="00422862" w:rsidP="00422862">
      <w:pPr>
        <w:pStyle w:val="ListParagraph"/>
        <w:numPr>
          <w:ilvl w:val="0"/>
          <w:numId w:val="14"/>
        </w:numPr>
      </w:pPr>
      <w:r>
        <w:t>Theatre Owners</w:t>
      </w:r>
    </w:p>
    <w:p w14:paraId="6D05F024" w14:textId="77777777" w:rsidR="00422862" w:rsidRDefault="00422862" w:rsidP="00422862">
      <w:pPr>
        <w:ind w:left="720" w:firstLine="720"/>
      </w:pPr>
      <w:r>
        <w:t>Create/Modify/Delete shows of the movies running in theatres.</w:t>
      </w:r>
    </w:p>
    <w:p w14:paraId="17DA8D7E" w14:textId="77777777" w:rsidR="00422862" w:rsidRDefault="00422862" w:rsidP="00422862">
      <w:pPr>
        <w:ind w:left="720" w:firstLine="720"/>
      </w:pPr>
    </w:p>
    <w:p w14:paraId="3672CA5B" w14:textId="77777777" w:rsidR="00422862" w:rsidRDefault="00422862" w:rsidP="00422862">
      <w:pPr>
        <w:rPr>
          <w:b/>
          <w:bCs/>
          <w:sz w:val="23"/>
          <w:szCs w:val="23"/>
        </w:rPr>
      </w:pPr>
    </w:p>
    <w:p w14:paraId="6CC9C5A5" w14:textId="77777777" w:rsidR="00422862" w:rsidRDefault="00422862" w:rsidP="00422862">
      <w:pPr>
        <w:rPr>
          <w:sz w:val="28"/>
          <w:szCs w:val="28"/>
        </w:rPr>
      </w:pPr>
      <w:r>
        <w:rPr>
          <w:sz w:val="28"/>
          <w:szCs w:val="28"/>
        </w:rPr>
        <w:t>High Level System Architecture</w:t>
      </w:r>
    </w:p>
    <w:p w14:paraId="13B03AD0" w14:textId="77777777" w:rsidR="00422862" w:rsidRDefault="00422862" w:rsidP="00422862">
      <w:r>
        <w:t>Below is ticket booking system’s Architectural diagram.</w:t>
      </w:r>
    </w:p>
    <w:p w14:paraId="6ACCF861" w14:textId="77777777" w:rsidR="00422862" w:rsidRDefault="00422862" w:rsidP="00422862">
      <w:r>
        <w:rPr>
          <w:noProof/>
        </w:rPr>
        <w:drawing>
          <wp:inline distT="0" distB="0" distL="0" distR="0" wp14:anchorId="34978CFA" wp14:editId="35081DC0">
            <wp:extent cx="5904854" cy="4491118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964" cy="450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91A1" w14:textId="77777777" w:rsidR="00422862" w:rsidRDefault="00422862" w:rsidP="00422862"/>
    <w:p w14:paraId="3E1CB903" w14:textId="77777777" w:rsidR="00422862" w:rsidRDefault="00422862" w:rsidP="00422862"/>
    <w:p w14:paraId="6EF274AA" w14:textId="77777777" w:rsidR="00422862" w:rsidRDefault="00422862" w:rsidP="00422862">
      <w:r>
        <w:t>Frontend UI Components:</w:t>
      </w:r>
    </w:p>
    <w:p w14:paraId="66729005" w14:textId="77777777" w:rsidR="00422862" w:rsidRDefault="00422862" w:rsidP="00422862">
      <w:pPr>
        <w:pStyle w:val="ListParagraph"/>
        <w:numPr>
          <w:ilvl w:val="0"/>
          <w:numId w:val="15"/>
        </w:numPr>
      </w:pPr>
      <w:r>
        <w:t>Web Client</w:t>
      </w:r>
    </w:p>
    <w:p w14:paraId="540C102B" w14:textId="77777777" w:rsidR="00422862" w:rsidRDefault="00422862" w:rsidP="00422862">
      <w:pPr>
        <w:pStyle w:val="ListParagraph"/>
        <w:numPr>
          <w:ilvl w:val="0"/>
          <w:numId w:val="15"/>
        </w:numPr>
      </w:pPr>
      <w:r>
        <w:t>Mobile Client</w:t>
      </w:r>
    </w:p>
    <w:p w14:paraId="6DD5213A" w14:textId="77777777" w:rsidR="00422862" w:rsidRDefault="00422862" w:rsidP="00422862">
      <w:pPr>
        <w:pStyle w:val="ListParagraph"/>
        <w:numPr>
          <w:ilvl w:val="0"/>
          <w:numId w:val="15"/>
        </w:numPr>
      </w:pPr>
      <w:r>
        <w:t>Admin Frontend</w:t>
      </w:r>
    </w:p>
    <w:p w14:paraId="2468A595" w14:textId="77777777" w:rsidR="00422862" w:rsidRDefault="00422862" w:rsidP="00422862">
      <w:pPr>
        <w:pStyle w:val="ListParagraph"/>
        <w:numPr>
          <w:ilvl w:val="0"/>
          <w:numId w:val="15"/>
        </w:numPr>
      </w:pPr>
      <w:r>
        <w:t>Theatre User Frontend</w:t>
      </w:r>
    </w:p>
    <w:p w14:paraId="5DA5142D" w14:textId="77777777" w:rsidR="00422862" w:rsidRDefault="00422862" w:rsidP="00422862"/>
    <w:p w14:paraId="2103F464" w14:textId="77777777" w:rsidR="00422862" w:rsidRDefault="00422862" w:rsidP="00422862">
      <w:r>
        <w:lastRenderedPageBreak/>
        <w:t>Backend Microservices:</w:t>
      </w:r>
    </w:p>
    <w:p w14:paraId="2FC36557" w14:textId="77777777" w:rsidR="00422862" w:rsidRDefault="00422862" w:rsidP="00422862"/>
    <w:p w14:paraId="7613793E" w14:textId="77777777" w:rsidR="00422862" w:rsidRDefault="00422862" w:rsidP="00422862">
      <w:pPr>
        <w:pStyle w:val="ListParagraph"/>
        <w:numPr>
          <w:ilvl w:val="0"/>
          <w:numId w:val="16"/>
        </w:numPr>
      </w:pPr>
      <w:r>
        <w:t>Theatre Service</w:t>
      </w:r>
    </w:p>
    <w:p w14:paraId="641F3A08" w14:textId="77777777" w:rsidR="00422862" w:rsidRDefault="00422862" w:rsidP="00422862">
      <w:pPr>
        <w:pStyle w:val="ListParagraph"/>
        <w:numPr>
          <w:ilvl w:val="0"/>
          <w:numId w:val="16"/>
        </w:numPr>
      </w:pPr>
      <w:r>
        <w:t>Movie Service</w:t>
      </w:r>
    </w:p>
    <w:p w14:paraId="1D021E26" w14:textId="77777777" w:rsidR="00422862" w:rsidRDefault="00422862" w:rsidP="00422862">
      <w:pPr>
        <w:pStyle w:val="ListParagraph"/>
        <w:numPr>
          <w:ilvl w:val="0"/>
          <w:numId w:val="16"/>
        </w:numPr>
      </w:pPr>
      <w:r>
        <w:t>Search Service</w:t>
      </w:r>
    </w:p>
    <w:p w14:paraId="754B5817" w14:textId="77777777" w:rsidR="00422862" w:rsidRDefault="00422862" w:rsidP="00422862">
      <w:pPr>
        <w:pStyle w:val="ListParagraph"/>
        <w:numPr>
          <w:ilvl w:val="0"/>
          <w:numId w:val="16"/>
        </w:numPr>
      </w:pPr>
      <w:r>
        <w:t>Show Service</w:t>
      </w:r>
    </w:p>
    <w:p w14:paraId="667F64B6" w14:textId="77777777" w:rsidR="00422862" w:rsidRDefault="00422862" w:rsidP="00422862">
      <w:pPr>
        <w:pStyle w:val="ListParagraph"/>
        <w:numPr>
          <w:ilvl w:val="0"/>
          <w:numId w:val="16"/>
        </w:numPr>
      </w:pPr>
      <w:r>
        <w:t>Booking Service</w:t>
      </w:r>
    </w:p>
    <w:p w14:paraId="40478BC9" w14:textId="77777777" w:rsidR="00422862" w:rsidRDefault="00422862" w:rsidP="00422862">
      <w:pPr>
        <w:pStyle w:val="ListParagraph"/>
        <w:numPr>
          <w:ilvl w:val="0"/>
          <w:numId w:val="16"/>
        </w:numPr>
      </w:pPr>
      <w:r>
        <w:t>Payment Service</w:t>
      </w:r>
    </w:p>
    <w:p w14:paraId="13CA668E" w14:textId="77777777" w:rsidR="00422862" w:rsidRDefault="00422862" w:rsidP="00422862">
      <w:pPr>
        <w:pStyle w:val="ListParagraph"/>
        <w:numPr>
          <w:ilvl w:val="0"/>
          <w:numId w:val="16"/>
        </w:numPr>
      </w:pPr>
      <w:r>
        <w:t>Sync Service</w:t>
      </w:r>
    </w:p>
    <w:p w14:paraId="56CD0278" w14:textId="77777777" w:rsidR="00422862" w:rsidRDefault="00422862" w:rsidP="00422862">
      <w:pPr>
        <w:pStyle w:val="ListParagraph"/>
        <w:numPr>
          <w:ilvl w:val="0"/>
          <w:numId w:val="16"/>
        </w:numPr>
      </w:pPr>
      <w:r>
        <w:t>Integration Service</w:t>
      </w:r>
    </w:p>
    <w:p w14:paraId="11E487DE" w14:textId="77777777" w:rsidR="00422862" w:rsidRDefault="00422862" w:rsidP="00422862"/>
    <w:p w14:paraId="073D1410" w14:textId="77777777" w:rsidR="00422862" w:rsidRDefault="00422862" w:rsidP="00422862">
      <w:r>
        <w:t>Other Components:</w:t>
      </w:r>
    </w:p>
    <w:p w14:paraId="4D375712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Ticket Service Gateway</w:t>
      </w:r>
    </w:p>
    <w:p w14:paraId="5F141C4A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CDN</w:t>
      </w:r>
    </w:p>
    <w:p w14:paraId="218E190D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Redis Cache</w:t>
      </w:r>
    </w:p>
    <w:p w14:paraId="6363DD37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Elasticsearch</w:t>
      </w:r>
    </w:p>
    <w:p w14:paraId="092A6A7D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Notification Queue (AWS SNS)</w:t>
      </w:r>
    </w:p>
    <w:p w14:paraId="3B43F947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ELK Log Aggregation Queue</w:t>
      </w:r>
    </w:p>
    <w:p w14:paraId="39BEF7A7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Prometheus and Grafana for monitoring</w:t>
      </w:r>
    </w:p>
    <w:p w14:paraId="6E2F99DB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Technology Selection</w:t>
      </w:r>
    </w:p>
    <w:p w14:paraId="332E5EBF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Backend microservices: Spring Boot</w:t>
      </w:r>
    </w:p>
    <w:p w14:paraId="14F5865A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Database: PostgreSQL on AWS RDS</w:t>
      </w:r>
    </w:p>
    <w:p w14:paraId="2A2FF0AE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Deployment: AWS EKS</w:t>
      </w:r>
    </w:p>
    <w:p w14:paraId="0C310FB7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Monitoring: Prometheus and Grafana</w:t>
      </w:r>
    </w:p>
    <w:p w14:paraId="5134A46A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Logging: ELK stack</w:t>
      </w:r>
    </w:p>
    <w:p w14:paraId="6B94548A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Caching: Redis</w:t>
      </w:r>
    </w:p>
    <w:p w14:paraId="347C30C3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Search: Elasticsearch</w:t>
      </w:r>
    </w:p>
    <w:p w14:paraId="1B6781C8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Message Queues: AWS SNS, SQS</w:t>
      </w:r>
    </w:p>
    <w:p w14:paraId="6CEAA06F" w14:textId="77777777" w:rsidR="00422862" w:rsidRDefault="00422862" w:rsidP="00422862">
      <w:pPr>
        <w:pStyle w:val="ListParagraph"/>
        <w:numPr>
          <w:ilvl w:val="0"/>
          <w:numId w:val="17"/>
        </w:numPr>
      </w:pPr>
      <w:r>
        <w:t>CDN: AWS CloudFront</w:t>
      </w:r>
    </w:p>
    <w:p w14:paraId="0019A6CF" w14:textId="77777777" w:rsidR="00422862" w:rsidRDefault="00422862" w:rsidP="00422862"/>
    <w:p w14:paraId="7320F6A3" w14:textId="77777777" w:rsidR="00422862" w:rsidRDefault="00422862" w:rsidP="00422862">
      <w:r>
        <w:t>Detailed Component Description</w:t>
      </w:r>
    </w:p>
    <w:p w14:paraId="52A2C832" w14:textId="77777777" w:rsidR="00422862" w:rsidRDefault="00422862" w:rsidP="00422862">
      <w:pPr>
        <w:pStyle w:val="ListParagraph"/>
        <w:numPr>
          <w:ilvl w:val="0"/>
          <w:numId w:val="14"/>
        </w:numPr>
      </w:pPr>
      <w:r>
        <w:t>Redis Cache: Cache important and frequently accessed data like show details for theatres and cities.</w:t>
      </w:r>
    </w:p>
    <w:p w14:paraId="49E70CE4" w14:textId="77777777" w:rsidR="00422862" w:rsidRDefault="00422862" w:rsidP="00422862">
      <w:pPr>
        <w:pStyle w:val="ListParagraph"/>
        <w:numPr>
          <w:ilvl w:val="0"/>
          <w:numId w:val="14"/>
        </w:numPr>
      </w:pPr>
      <w:r>
        <w:t>Elastic Search: Use for faster search results for movies and theatres information.</w:t>
      </w:r>
    </w:p>
    <w:p w14:paraId="3FE661CB" w14:textId="77777777" w:rsidR="00422862" w:rsidRDefault="00422862" w:rsidP="00422862">
      <w:pPr>
        <w:pStyle w:val="ListParagraph"/>
        <w:numPr>
          <w:ilvl w:val="0"/>
          <w:numId w:val="14"/>
        </w:numPr>
      </w:pPr>
      <w:r>
        <w:t>Backend Services</w:t>
      </w:r>
    </w:p>
    <w:p w14:paraId="04426FDB" w14:textId="77777777" w:rsidR="00422862" w:rsidRDefault="00422862" w:rsidP="00422862">
      <w:pPr>
        <w:pStyle w:val="ListParagraph"/>
        <w:numPr>
          <w:ilvl w:val="0"/>
          <w:numId w:val="14"/>
        </w:numPr>
      </w:pPr>
      <w:r>
        <w:t>Theatre Service: Manage theatre-related operations.</w:t>
      </w:r>
    </w:p>
    <w:p w14:paraId="03C9E680" w14:textId="77777777" w:rsidR="00422862" w:rsidRDefault="00422862" w:rsidP="00422862">
      <w:pPr>
        <w:pStyle w:val="ListParagraph"/>
        <w:numPr>
          <w:ilvl w:val="0"/>
          <w:numId w:val="14"/>
        </w:numPr>
      </w:pPr>
      <w:r>
        <w:t>Movie Service: Manage movie-related operations.</w:t>
      </w:r>
    </w:p>
    <w:p w14:paraId="739C69FB" w14:textId="77777777" w:rsidR="00422862" w:rsidRDefault="00422862" w:rsidP="00422862">
      <w:pPr>
        <w:pStyle w:val="ListParagraph"/>
        <w:numPr>
          <w:ilvl w:val="0"/>
          <w:numId w:val="14"/>
        </w:numPr>
      </w:pPr>
      <w:r>
        <w:t>Show Service: Manage show-related operations.</w:t>
      </w:r>
    </w:p>
    <w:p w14:paraId="529AA5D6" w14:textId="77777777" w:rsidR="00422862" w:rsidRDefault="00422862" w:rsidP="00422862">
      <w:pPr>
        <w:pStyle w:val="ListParagraph"/>
        <w:numPr>
          <w:ilvl w:val="0"/>
          <w:numId w:val="14"/>
        </w:numPr>
      </w:pPr>
      <w:r>
        <w:t>Booking Service: Manage ticket booking operations.</w:t>
      </w:r>
    </w:p>
    <w:p w14:paraId="11D8F310" w14:textId="77777777" w:rsidR="00422862" w:rsidRDefault="00422862" w:rsidP="00422862">
      <w:pPr>
        <w:pStyle w:val="ListParagraph"/>
        <w:numPr>
          <w:ilvl w:val="0"/>
          <w:numId w:val="14"/>
        </w:numPr>
      </w:pPr>
      <w:r>
        <w:t>Payment Service: Integrate with third-party payment gateways.</w:t>
      </w:r>
    </w:p>
    <w:p w14:paraId="4AF16B01" w14:textId="77777777" w:rsidR="00422862" w:rsidRPr="008271E4" w:rsidRDefault="00422862" w:rsidP="00422862">
      <w:pPr>
        <w:pStyle w:val="ListParagraph"/>
        <w:numPr>
          <w:ilvl w:val="0"/>
          <w:numId w:val="14"/>
        </w:numPr>
        <w:rPr>
          <w:b/>
          <w:bCs/>
          <w:sz w:val="23"/>
          <w:szCs w:val="23"/>
        </w:rPr>
      </w:pPr>
      <w:r>
        <w:t>Notification Service: Send notifications via SMS/Email.</w:t>
      </w:r>
    </w:p>
    <w:p w14:paraId="2AA2D610" w14:textId="77777777" w:rsidR="00422862" w:rsidRDefault="00422862" w:rsidP="00422862"/>
    <w:p w14:paraId="43FAEF57" w14:textId="77777777" w:rsidR="00422862" w:rsidRDefault="00422862" w:rsidP="004228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Database Design</w:t>
      </w:r>
    </w:p>
    <w:p w14:paraId="0CBCBA0B" w14:textId="77777777" w:rsidR="00422862" w:rsidRDefault="00422862" w:rsidP="00422862">
      <w:r>
        <w:t>Microservices are using RDBMS PostgreSQL. Each microservice will be having separate DB or schema and only one microservice which is Theatre service having 2 tables with entity relationship hence below ERD depicts the same.</w:t>
      </w:r>
    </w:p>
    <w:p w14:paraId="3F39FEE1" w14:textId="77777777" w:rsidR="00422862" w:rsidRPr="00752074" w:rsidRDefault="00422862" w:rsidP="00422862">
      <w:pPr>
        <w:spacing w:after="0" w:line="240" w:lineRule="auto"/>
      </w:pPr>
      <w:r w:rsidRPr="00752074">
        <w:t>Theatre Service: 2 tables (Theatre, Show)</w:t>
      </w:r>
    </w:p>
    <w:p w14:paraId="2EF3D123" w14:textId="77777777" w:rsidR="00422862" w:rsidRPr="00752074" w:rsidRDefault="00422862" w:rsidP="00422862">
      <w:pPr>
        <w:spacing w:after="0" w:line="240" w:lineRule="auto"/>
      </w:pPr>
      <w:r w:rsidRPr="00752074">
        <w:t xml:space="preserve"> Movie Service: 1 table (Movie)</w:t>
      </w:r>
    </w:p>
    <w:p w14:paraId="5AAAE58F" w14:textId="77777777" w:rsidR="00422862" w:rsidRPr="00752074" w:rsidRDefault="00422862" w:rsidP="00422862">
      <w:pPr>
        <w:spacing w:after="0" w:line="240" w:lineRule="auto"/>
      </w:pPr>
      <w:r w:rsidRPr="00752074">
        <w:t>Show Service: 1 table (Show)</w:t>
      </w:r>
    </w:p>
    <w:p w14:paraId="6935817A" w14:textId="77777777" w:rsidR="00422862" w:rsidRPr="00752074" w:rsidRDefault="00422862" w:rsidP="00422862">
      <w:pPr>
        <w:spacing w:after="0" w:line="240" w:lineRule="auto"/>
      </w:pPr>
      <w:r w:rsidRPr="00752074">
        <w:t>User Service: 1 table (User)</w:t>
      </w:r>
    </w:p>
    <w:p w14:paraId="44B5200E" w14:textId="77777777" w:rsidR="00422862" w:rsidRPr="00752074" w:rsidRDefault="00422862" w:rsidP="00422862">
      <w:pPr>
        <w:spacing w:after="0" w:line="240" w:lineRule="auto"/>
      </w:pPr>
      <w:r w:rsidRPr="00752074">
        <w:t>Booking Service: 1 table (Booking)</w:t>
      </w:r>
    </w:p>
    <w:p w14:paraId="739B80CA" w14:textId="77777777" w:rsidR="00422862" w:rsidRDefault="00422862" w:rsidP="00422862">
      <w:pPr>
        <w:spacing w:after="0" w:line="240" w:lineRule="auto"/>
      </w:pPr>
      <w:r w:rsidRPr="00752074">
        <w:t>Payment Service: 1 table (Payment)</w:t>
      </w:r>
    </w:p>
    <w:p w14:paraId="2FA8BF11" w14:textId="77777777" w:rsidR="00422862" w:rsidRDefault="00422862" w:rsidP="00422862">
      <w:pPr>
        <w:spacing w:after="0" w:line="240" w:lineRule="auto"/>
      </w:pPr>
      <w:r w:rsidRPr="00752074">
        <w:t>Notification Service: 1 table (Notification)</w:t>
      </w:r>
    </w:p>
    <w:p w14:paraId="77B6C86A" w14:textId="77777777" w:rsidR="00422862" w:rsidRDefault="00422862" w:rsidP="00422862">
      <w:pPr>
        <w:spacing w:after="0" w:line="240" w:lineRule="auto"/>
      </w:pPr>
    </w:p>
    <w:p w14:paraId="3A337129" w14:textId="77777777" w:rsidR="00422862" w:rsidRDefault="00422862" w:rsidP="00422862">
      <w:r>
        <w:rPr>
          <w:noProof/>
        </w:rPr>
        <w:drawing>
          <wp:inline distT="0" distB="0" distL="0" distR="0" wp14:anchorId="136A1ACE" wp14:editId="68931252">
            <wp:extent cx="6505751" cy="358010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719" cy="358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060A" w14:textId="77777777" w:rsidR="00422862" w:rsidRDefault="00422862" w:rsidP="00422862"/>
    <w:p w14:paraId="3DB986CC" w14:textId="77777777" w:rsidR="00422862" w:rsidRDefault="00422862" w:rsidP="00422862"/>
    <w:p w14:paraId="11751FCC" w14:textId="77777777" w:rsidR="00422862" w:rsidRDefault="00422862" w:rsidP="00422862">
      <w:pPr>
        <w:rPr>
          <w:sz w:val="28"/>
          <w:szCs w:val="28"/>
        </w:rPr>
      </w:pPr>
    </w:p>
    <w:p w14:paraId="555186DC" w14:textId="77777777" w:rsidR="00422862" w:rsidRDefault="00422862" w:rsidP="00422862">
      <w:pPr>
        <w:rPr>
          <w:sz w:val="28"/>
          <w:szCs w:val="28"/>
        </w:rPr>
      </w:pPr>
    </w:p>
    <w:p w14:paraId="33AF9724" w14:textId="77777777" w:rsidR="00422862" w:rsidRDefault="00422862" w:rsidP="00422862">
      <w:pPr>
        <w:rPr>
          <w:sz w:val="28"/>
          <w:szCs w:val="28"/>
        </w:rPr>
      </w:pPr>
    </w:p>
    <w:p w14:paraId="72460529" w14:textId="77777777" w:rsidR="00422862" w:rsidRDefault="00422862" w:rsidP="00422862">
      <w:pPr>
        <w:rPr>
          <w:sz w:val="28"/>
          <w:szCs w:val="28"/>
        </w:rPr>
      </w:pPr>
    </w:p>
    <w:p w14:paraId="0340E1DF" w14:textId="77777777" w:rsidR="00422862" w:rsidRDefault="00422862" w:rsidP="00422862">
      <w:pPr>
        <w:rPr>
          <w:sz w:val="28"/>
          <w:szCs w:val="28"/>
        </w:rPr>
      </w:pPr>
    </w:p>
    <w:p w14:paraId="6B25D1BF" w14:textId="77777777" w:rsidR="00422862" w:rsidRDefault="00422862" w:rsidP="00422862">
      <w:pPr>
        <w:rPr>
          <w:sz w:val="28"/>
          <w:szCs w:val="28"/>
        </w:rPr>
      </w:pPr>
    </w:p>
    <w:p w14:paraId="24EC6CE6" w14:textId="77777777" w:rsidR="00422862" w:rsidRDefault="00422862" w:rsidP="00422862">
      <w:pPr>
        <w:rPr>
          <w:sz w:val="28"/>
          <w:szCs w:val="28"/>
        </w:rPr>
      </w:pPr>
    </w:p>
    <w:p w14:paraId="1D1A7C50" w14:textId="77777777" w:rsidR="00422862" w:rsidRDefault="00422862" w:rsidP="004228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API endpoints</w:t>
      </w:r>
    </w:p>
    <w:p w14:paraId="1C1FCADA" w14:textId="77777777" w:rsidR="00422862" w:rsidRDefault="00422862" w:rsidP="00422862">
      <w:pPr>
        <w:rPr>
          <w:sz w:val="23"/>
          <w:szCs w:val="23"/>
        </w:rPr>
      </w:pPr>
      <w:r>
        <w:rPr>
          <w:sz w:val="23"/>
          <w:szCs w:val="23"/>
        </w:rPr>
        <w:t xml:space="preserve">API details can be accessed using Swagger/Open API UI: </w:t>
      </w:r>
    </w:p>
    <w:p w14:paraId="0AB5D31B" w14:textId="77777777" w:rsidR="00422862" w:rsidRDefault="00422862" w:rsidP="00422862">
      <w:pPr>
        <w:rPr>
          <w:sz w:val="28"/>
          <w:szCs w:val="28"/>
        </w:rPr>
      </w:pPr>
      <w:r>
        <w:rPr>
          <w:color w:val="0462C1"/>
          <w:sz w:val="23"/>
          <w:szCs w:val="23"/>
        </w:rPr>
        <w:t>http://localhost:8080/swagger-ui/index.html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1860"/>
        <w:gridCol w:w="3096"/>
        <w:gridCol w:w="2240"/>
      </w:tblGrid>
      <w:tr w:rsidR="00422862" w:rsidRPr="008271E4" w14:paraId="694DA3C3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07857" w14:textId="77777777" w:rsidR="00422862" w:rsidRPr="008271E4" w:rsidRDefault="00422862" w:rsidP="003A6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Microservice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59107" w14:textId="77777777" w:rsidR="00422862" w:rsidRPr="008271E4" w:rsidRDefault="00422862" w:rsidP="003A6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Endpoint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970EB" w14:textId="77777777" w:rsidR="00422862" w:rsidRPr="008271E4" w:rsidRDefault="00422862" w:rsidP="003A6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HTTP Method</w:t>
            </w:r>
          </w:p>
        </w:tc>
      </w:tr>
      <w:tr w:rsidR="00422862" w:rsidRPr="008271E4" w14:paraId="7AE55404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0701E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Theatre Service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A078A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</w:t>
            </w:r>
            <w:proofErr w:type="gramStart"/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theatres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00E67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GET, POST</w:t>
            </w:r>
          </w:p>
        </w:tc>
      </w:tr>
      <w:tr w:rsidR="00422862" w:rsidRPr="008271E4" w14:paraId="15EC703C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50C0C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C0618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/theatres/{id}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2A97A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GET, PUT, DELETE</w:t>
            </w:r>
          </w:p>
        </w:tc>
      </w:tr>
      <w:tr w:rsidR="00422862" w:rsidRPr="008271E4" w14:paraId="162EB743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A6924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05E87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/theatres/{id}/shows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7095A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GET, POST</w:t>
            </w:r>
          </w:p>
        </w:tc>
      </w:tr>
      <w:tr w:rsidR="00422862" w:rsidRPr="008271E4" w14:paraId="1E413E81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94435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 Service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67F1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</w:t>
            </w:r>
            <w:proofErr w:type="gramStart"/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movies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555A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GET, POST, PUT, DELETE</w:t>
            </w:r>
          </w:p>
        </w:tc>
      </w:tr>
      <w:tr w:rsidR="00422862" w:rsidRPr="008271E4" w14:paraId="06F901DE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7A86A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4C445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/movies/{id}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A7C22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GET, PUT, DELETE</w:t>
            </w:r>
          </w:p>
        </w:tc>
      </w:tr>
      <w:tr w:rsidR="00422862" w:rsidRPr="008271E4" w14:paraId="3B4AC4C8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94923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Show Service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792FD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</w:t>
            </w:r>
            <w:proofErr w:type="gramStart"/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shows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D47D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GET, POST</w:t>
            </w:r>
          </w:p>
        </w:tc>
      </w:tr>
      <w:tr w:rsidR="00422862" w:rsidRPr="008271E4" w14:paraId="5EECF555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C12C9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97299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/shows/{id}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E3FA9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GET, PUT, DELETE</w:t>
            </w:r>
          </w:p>
        </w:tc>
      </w:tr>
      <w:tr w:rsidR="00422862" w:rsidRPr="008271E4" w14:paraId="7B58AE36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CADE6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193D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/shows/{id}/availability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CF3FA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GET, PUT</w:t>
            </w:r>
          </w:p>
        </w:tc>
      </w:tr>
      <w:tr w:rsidR="00422862" w:rsidRPr="008271E4" w14:paraId="53B0C2A1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03924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 Service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CE6BB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</w:t>
            </w:r>
            <w:proofErr w:type="gramStart"/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users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66CE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GET, POST, PUT, DELETE</w:t>
            </w:r>
          </w:p>
        </w:tc>
      </w:tr>
      <w:tr w:rsidR="00422862" w:rsidRPr="008271E4" w14:paraId="11C8AF03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7381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6ED9C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/users/{id}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65A08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GET, PUT, DELETE</w:t>
            </w:r>
          </w:p>
        </w:tc>
      </w:tr>
      <w:tr w:rsidR="00422862" w:rsidRPr="008271E4" w14:paraId="19663625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ED237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376CD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/auth/login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162BF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POST</w:t>
            </w:r>
          </w:p>
        </w:tc>
      </w:tr>
      <w:tr w:rsidR="00422862" w:rsidRPr="008271E4" w14:paraId="76BABCAA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7ED8E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11855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/auth/register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541E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POST</w:t>
            </w:r>
          </w:p>
        </w:tc>
      </w:tr>
      <w:tr w:rsidR="00422862" w:rsidRPr="008271E4" w14:paraId="337A31B9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4C7AE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Booking Service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D5D38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</w:t>
            </w:r>
            <w:proofErr w:type="gramStart"/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bookings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DC52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GET, POST</w:t>
            </w:r>
          </w:p>
        </w:tc>
      </w:tr>
      <w:tr w:rsidR="00422862" w:rsidRPr="008271E4" w14:paraId="6E62012D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4A77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FA347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/bookings/{id}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B1EF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GET, PUT, DELETE</w:t>
            </w:r>
          </w:p>
        </w:tc>
      </w:tr>
      <w:tr w:rsidR="00422862" w:rsidRPr="008271E4" w14:paraId="1B46283E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1601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0B8B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/bookings/user/{</w:t>
            </w:r>
            <w:proofErr w:type="spellStart"/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userId</w:t>
            </w:r>
            <w:proofErr w:type="spellEnd"/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08B8B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</w:t>
            </w:r>
          </w:p>
        </w:tc>
      </w:tr>
      <w:tr w:rsidR="00422862" w:rsidRPr="008271E4" w14:paraId="43E696B0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296B5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C82D5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/bookings/show/{</w:t>
            </w:r>
            <w:proofErr w:type="spellStart"/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showId</w:t>
            </w:r>
            <w:proofErr w:type="spellEnd"/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40091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</w:t>
            </w:r>
          </w:p>
        </w:tc>
      </w:tr>
      <w:tr w:rsidR="00422862" w:rsidRPr="008271E4" w14:paraId="480D1E8D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B9E1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 Service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A9B58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</w:t>
            </w:r>
            <w:proofErr w:type="gramStart"/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payments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6580F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GET, POST</w:t>
            </w:r>
          </w:p>
        </w:tc>
      </w:tr>
      <w:tr w:rsidR="00422862" w:rsidRPr="008271E4" w14:paraId="08691A6E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9DEAA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FF8A0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/payments/{id}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1D5EF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GET, PUT, DELETE</w:t>
            </w:r>
          </w:p>
        </w:tc>
      </w:tr>
      <w:tr w:rsidR="00422862" w:rsidRPr="008271E4" w14:paraId="15CDF62F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790F4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0B3CF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/payments/booking/{</w:t>
            </w:r>
            <w:proofErr w:type="spellStart"/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bookingId</w:t>
            </w:r>
            <w:proofErr w:type="spellEnd"/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EFDDE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</w:t>
            </w:r>
          </w:p>
        </w:tc>
      </w:tr>
      <w:tr w:rsidR="00422862" w:rsidRPr="008271E4" w14:paraId="3D896083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A15F5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Notification Service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92A47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</w:t>
            </w:r>
            <w:proofErr w:type="gramStart"/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notifications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7AA34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GET, POST</w:t>
            </w:r>
          </w:p>
        </w:tc>
      </w:tr>
      <w:tr w:rsidR="00422862" w:rsidRPr="008271E4" w14:paraId="3C9096BD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5057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EEFC6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/notifications/{id}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546C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GET, PUT, DELETE</w:t>
            </w:r>
          </w:p>
        </w:tc>
      </w:tr>
      <w:tr w:rsidR="00422862" w:rsidRPr="008271E4" w14:paraId="0606A6D0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3B2E5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B3B0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/notifications/user/{</w:t>
            </w:r>
            <w:proofErr w:type="spellStart"/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userId</w:t>
            </w:r>
            <w:proofErr w:type="spellEnd"/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43F21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</w:t>
            </w:r>
          </w:p>
        </w:tc>
      </w:tr>
      <w:tr w:rsidR="00422862" w:rsidRPr="008271E4" w14:paraId="1B66515F" w14:textId="77777777" w:rsidTr="003A6AA2">
        <w:trPr>
          <w:trHeight w:val="288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3A86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1306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C00B" w14:textId="77777777" w:rsidR="00422862" w:rsidRPr="008271E4" w:rsidRDefault="00422862" w:rsidP="003A6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71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3F4C6827" w14:textId="77777777" w:rsidR="00422862" w:rsidRDefault="00422862" w:rsidP="00422862">
      <w:pPr>
        <w:jc w:val="center"/>
        <w:rPr>
          <w:sz w:val="28"/>
          <w:szCs w:val="28"/>
        </w:rPr>
      </w:pPr>
    </w:p>
    <w:p w14:paraId="7144744F" w14:textId="77777777" w:rsidR="00422862" w:rsidRDefault="00422862" w:rsidP="00422862">
      <w:pPr>
        <w:rPr>
          <w:sz w:val="28"/>
          <w:szCs w:val="28"/>
        </w:rPr>
      </w:pPr>
    </w:p>
    <w:p w14:paraId="6A2EFA3A" w14:textId="77777777" w:rsidR="00422862" w:rsidRDefault="00422862" w:rsidP="00422862">
      <w:pPr>
        <w:rPr>
          <w:sz w:val="28"/>
          <w:szCs w:val="28"/>
        </w:rPr>
      </w:pPr>
    </w:p>
    <w:p w14:paraId="274262E8" w14:textId="77777777" w:rsidR="00422862" w:rsidRDefault="00422862" w:rsidP="00422862">
      <w:pPr>
        <w:rPr>
          <w:sz w:val="28"/>
          <w:szCs w:val="28"/>
        </w:rPr>
      </w:pPr>
    </w:p>
    <w:p w14:paraId="38D91DF9" w14:textId="77777777" w:rsidR="00422862" w:rsidRDefault="00422862" w:rsidP="00422862">
      <w:pPr>
        <w:rPr>
          <w:sz w:val="28"/>
          <w:szCs w:val="28"/>
        </w:rPr>
      </w:pPr>
    </w:p>
    <w:p w14:paraId="7C5F9C11" w14:textId="77777777" w:rsidR="00422862" w:rsidRDefault="00422862" w:rsidP="00422862">
      <w:pPr>
        <w:rPr>
          <w:sz w:val="28"/>
          <w:szCs w:val="28"/>
        </w:rPr>
      </w:pPr>
    </w:p>
    <w:p w14:paraId="7AF3245E" w14:textId="77777777" w:rsidR="00422862" w:rsidRDefault="00422862" w:rsidP="00422862">
      <w:pPr>
        <w:rPr>
          <w:sz w:val="28"/>
          <w:szCs w:val="28"/>
        </w:rPr>
      </w:pPr>
    </w:p>
    <w:p w14:paraId="5CC73570" w14:textId="77777777" w:rsidR="00422862" w:rsidRDefault="00422862" w:rsidP="00422862">
      <w:pPr>
        <w:rPr>
          <w:sz w:val="28"/>
          <w:szCs w:val="28"/>
        </w:rPr>
      </w:pPr>
    </w:p>
    <w:p w14:paraId="6159FD4D" w14:textId="77777777" w:rsidR="00422862" w:rsidRDefault="00422862" w:rsidP="00422862">
      <w:pPr>
        <w:rPr>
          <w:sz w:val="28"/>
          <w:szCs w:val="28"/>
        </w:rPr>
      </w:pPr>
    </w:p>
    <w:p w14:paraId="5457573A" w14:textId="77777777" w:rsidR="00422862" w:rsidRPr="007B17B6" w:rsidRDefault="00422862" w:rsidP="004228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Runtime View.</w:t>
      </w:r>
    </w:p>
    <w:p w14:paraId="35BA2742" w14:textId="77777777" w:rsidR="00422862" w:rsidRDefault="00422862" w:rsidP="00422862">
      <w:r>
        <w:t>Below is ticket booking system’s runtime view in sequence diagram for user’s movie browsing and city and theatre selection.</w:t>
      </w:r>
    </w:p>
    <w:p w14:paraId="4180EAFD" w14:textId="77777777" w:rsidR="00422862" w:rsidRDefault="00422862" w:rsidP="00422862">
      <w:r>
        <w:rPr>
          <w:noProof/>
        </w:rPr>
        <w:drawing>
          <wp:inline distT="0" distB="0" distL="0" distR="0" wp14:anchorId="6D32CA8C" wp14:editId="5091593D">
            <wp:extent cx="5731510" cy="2091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C7DA" w14:textId="77777777" w:rsidR="00422862" w:rsidRDefault="00422862" w:rsidP="00422862"/>
    <w:p w14:paraId="36D6A4CD" w14:textId="77777777" w:rsidR="00422862" w:rsidRDefault="00422862" w:rsidP="00422862">
      <w:r>
        <w:t>Below is ticket booking system’s runtime view in sequence diagram for user’s seat selection and booking.</w:t>
      </w:r>
    </w:p>
    <w:p w14:paraId="637D2590" w14:textId="77777777" w:rsidR="00422862" w:rsidRDefault="00422862" w:rsidP="00422862">
      <w:r>
        <w:rPr>
          <w:noProof/>
        </w:rPr>
        <w:drawing>
          <wp:inline distT="0" distB="0" distL="0" distR="0" wp14:anchorId="73196714" wp14:editId="30945604">
            <wp:extent cx="5731510" cy="2332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DE07" w14:textId="77777777" w:rsidR="00422862" w:rsidRDefault="00422862" w:rsidP="00422862">
      <w:r>
        <w:t>Concurrent Seat Booking Scenario</w:t>
      </w:r>
    </w:p>
    <w:p w14:paraId="2F508EC8" w14:textId="77777777" w:rsidR="00422862" w:rsidRDefault="00422862" w:rsidP="00422862">
      <w:pPr>
        <w:pStyle w:val="ListParagraph"/>
        <w:numPr>
          <w:ilvl w:val="0"/>
          <w:numId w:val="18"/>
        </w:numPr>
      </w:pPr>
      <w:r>
        <w:t>User U1 selects a preferred seat and proceeds to book.</w:t>
      </w:r>
    </w:p>
    <w:p w14:paraId="40825923" w14:textId="77777777" w:rsidR="00422862" w:rsidRDefault="00422862" w:rsidP="00422862">
      <w:pPr>
        <w:pStyle w:val="ListParagraph"/>
        <w:numPr>
          <w:ilvl w:val="0"/>
          <w:numId w:val="18"/>
        </w:numPr>
      </w:pPr>
      <w:r>
        <w:t xml:space="preserve">Seat is locked in the </w:t>
      </w:r>
      <w:proofErr w:type="spellStart"/>
      <w:r>
        <w:t>Locked_Seats</w:t>
      </w:r>
      <w:proofErr w:type="spellEnd"/>
      <w:r>
        <w:t xml:space="preserve"> table.</w:t>
      </w:r>
    </w:p>
    <w:p w14:paraId="63A25C52" w14:textId="77777777" w:rsidR="00422862" w:rsidRDefault="00422862" w:rsidP="00422862">
      <w:pPr>
        <w:pStyle w:val="ListParagraph"/>
        <w:numPr>
          <w:ilvl w:val="0"/>
          <w:numId w:val="18"/>
        </w:numPr>
      </w:pPr>
      <w:r>
        <w:t>User U2 sees the seat as unavailable.</w:t>
      </w:r>
    </w:p>
    <w:p w14:paraId="66BC9000" w14:textId="77777777" w:rsidR="00422862" w:rsidRDefault="00422862" w:rsidP="00422862">
      <w:pPr>
        <w:pStyle w:val="ListParagraph"/>
        <w:numPr>
          <w:ilvl w:val="0"/>
          <w:numId w:val="18"/>
        </w:numPr>
      </w:pPr>
      <w:r>
        <w:t>If U1 fails to complete payment within 10 minutes, the seat lock is released.</w:t>
      </w:r>
    </w:p>
    <w:p w14:paraId="6AED4483" w14:textId="77777777" w:rsidR="00422862" w:rsidRPr="007B17B6" w:rsidRDefault="00422862" w:rsidP="00422862">
      <w:pPr>
        <w:rPr>
          <w:sz w:val="28"/>
          <w:szCs w:val="28"/>
        </w:rPr>
      </w:pPr>
      <w:r w:rsidRPr="007B17B6">
        <w:rPr>
          <w:sz w:val="28"/>
          <w:szCs w:val="28"/>
        </w:rPr>
        <w:t>Other Considerations from Future Perspective</w:t>
      </w:r>
    </w:p>
    <w:p w14:paraId="2B6A40BD" w14:textId="77777777" w:rsidR="00422862" w:rsidRDefault="00422862" w:rsidP="00422862">
      <w:pPr>
        <w:pStyle w:val="ListParagraph"/>
        <w:numPr>
          <w:ilvl w:val="0"/>
          <w:numId w:val="19"/>
        </w:numPr>
      </w:pPr>
      <w:r>
        <w:t>Monetization: Charge commissions, service charges, and cancellation fees.</w:t>
      </w:r>
    </w:p>
    <w:p w14:paraId="264262E9" w14:textId="77777777" w:rsidR="00422862" w:rsidRDefault="00422862" w:rsidP="00422862">
      <w:pPr>
        <w:pStyle w:val="ListParagraph"/>
        <w:numPr>
          <w:ilvl w:val="0"/>
          <w:numId w:val="19"/>
        </w:numPr>
      </w:pPr>
      <w:r>
        <w:t>Integration with Payment Gateways: Use third-party solutions like Razor pay.</w:t>
      </w:r>
    </w:p>
    <w:p w14:paraId="5BD94CB9" w14:textId="77777777" w:rsidR="00422862" w:rsidRDefault="00422862" w:rsidP="00422862">
      <w:pPr>
        <w:pStyle w:val="ListParagraph"/>
        <w:numPr>
          <w:ilvl w:val="0"/>
          <w:numId w:val="19"/>
        </w:numPr>
      </w:pPr>
      <w:r>
        <w:t>Scaling: Scale to multiple cities and countries, ensuring compliance with local policies.</w:t>
      </w:r>
    </w:p>
    <w:p w14:paraId="3A614B5F" w14:textId="77777777" w:rsidR="00422862" w:rsidRDefault="00422862" w:rsidP="00422862">
      <w:pPr>
        <w:pStyle w:val="ListParagraph"/>
        <w:numPr>
          <w:ilvl w:val="0"/>
          <w:numId w:val="19"/>
        </w:numPr>
      </w:pPr>
      <w:r>
        <w:t>Logging and Monitoring: Use ELK stack and Grafana for continuous monitoring.</w:t>
      </w:r>
    </w:p>
    <w:p w14:paraId="41954025" w14:textId="77777777" w:rsidR="00422862" w:rsidRDefault="00422862" w:rsidP="00422862">
      <w:pPr>
        <w:pStyle w:val="ListParagraph"/>
        <w:numPr>
          <w:ilvl w:val="0"/>
          <w:numId w:val="19"/>
        </w:numPr>
      </w:pPr>
      <w:r>
        <w:t>KPIs: Track user behaviour, system performance, and resource utilization.</w:t>
      </w:r>
    </w:p>
    <w:p w14:paraId="050F6CA1" w14:textId="77777777" w:rsidR="00C97CE1" w:rsidRDefault="00C97CE1"/>
    <w:sectPr w:rsidR="00C97CE1" w:rsidSect="00422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5A7"/>
    <w:multiLevelType w:val="hybridMultilevel"/>
    <w:tmpl w:val="A6DCB13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56F07"/>
    <w:multiLevelType w:val="hybridMultilevel"/>
    <w:tmpl w:val="A6DCB13C"/>
    <w:lvl w:ilvl="0" w:tplc="7778C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F953C4"/>
    <w:multiLevelType w:val="hybridMultilevel"/>
    <w:tmpl w:val="BA7CE0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6116F6"/>
    <w:multiLevelType w:val="hybridMultilevel"/>
    <w:tmpl w:val="15FE1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C4B32"/>
    <w:multiLevelType w:val="hybridMultilevel"/>
    <w:tmpl w:val="7C149C5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84EF8"/>
    <w:multiLevelType w:val="hybridMultilevel"/>
    <w:tmpl w:val="03BE0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E7625"/>
    <w:multiLevelType w:val="hybridMultilevel"/>
    <w:tmpl w:val="7C149C5C"/>
    <w:lvl w:ilvl="0" w:tplc="69FA03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13E8C"/>
    <w:multiLevelType w:val="hybridMultilevel"/>
    <w:tmpl w:val="9FFE84A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26D93"/>
    <w:multiLevelType w:val="multilevel"/>
    <w:tmpl w:val="C84A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53238"/>
    <w:multiLevelType w:val="hybridMultilevel"/>
    <w:tmpl w:val="1E864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414E7"/>
    <w:multiLevelType w:val="hybridMultilevel"/>
    <w:tmpl w:val="2D66036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8135F"/>
    <w:multiLevelType w:val="hybridMultilevel"/>
    <w:tmpl w:val="9E442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76E15"/>
    <w:multiLevelType w:val="multilevel"/>
    <w:tmpl w:val="B47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800AB"/>
    <w:multiLevelType w:val="hybridMultilevel"/>
    <w:tmpl w:val="BA04E1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5FA7F43"/>
    <w:multiLevelType w:val="hybridMultilevel"/>
    <w:tmpl w:val="08BA26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2A2B8C"/>
    <w:multiLevelType w:val="hybridMultilevel"/>
    <w:tmpl w:val="BDB0B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FF31B7"/>
    <w:multiLevelType w:val="hybridMultilevel"/>
    <w:tmpl w:val="06AC6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40FFB"/>
    <w:multiLevelType w:val="hybridMultilevel"/>
    <w:tmpl w:val="67F8061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07E25"/>
    <w:multiLevelType w:val="multilevel"/>
    <w:tmpl w:val="6F72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96094">
    <w:abstractNumId w:val="15"/>
  </w:num>
  <w:num w:numId="2" w16cid:durableId="1993174819">
    <w:abstractNumId w:val="13"/>
  </w:num>
  <w:num w:numId="3" w16cid:durableId="598100228">
    <w:abstractNumId w:val="9"/>
  </w:num>
  <w:num w:numId="4" w16cid:durableId="1310283703">
    <w:abstractNumId w:val="2"/>
  </w:num>
  <w:num w:numId="5" w16cid:durableId="2125882108">
    <w:abstractNumId w:val="1"/>
  </w:num>
  <w:num w:numId="6" w16cid:durableId="1259948290">
    <w:abstractNumId w:val="0"/>
  </w:num>
  <w:num w:numId="7" w16cid:durableId="1837333337">
    <w:abstractNumId w:val="14"/>
  </w:num>
  <w:num w:numId="8" w16cid:durableId="1985504288">
    <w:abstractNumId w:val="16"/>
  </w:num>
  <w:num w:numId="9" w16cid:durableId="387609672">
    <w:abstractNumId w:val="11"/>
  </w:num>
  <w:num w:numId="10" w16cid:durableId="1348944628">
    <w:abstractNumId w:val="12"/>
  </w:num>
  <w:num w:numId="11" w16cid:durableId="1365255807">
    <w:abstractNumId w:val="8"/>
  </w:num>
  <w:num w:numId="12" w16cid:durableId="977881587">
    <w:abstractNumId w:val="18"/>
  </w:num>
  <w:num w:numId="13" w16cid:durableId="1828016511">
    <w:abstractNumId w:val="6"/>
  </w:num>
  <w:num w:numId="14" w16cid:durableId="1008214535">
    <w:abstractNumId w:val="5"/>
  </w:num>
  <w:num w:numId="15" w16cid:durableId="1950116121">
    <w:abstractNumId w:val="4"/>
  </w:num>
  <w:num w:numId="16" w16cid:durableId="1772126122">
    <w:abstractNumId w:val="17"/>
  </w:num>
  <w:num w:numId="17" w16cid:durableId="486173501">
    <w:abstractNumId w:val="10"/>
  </w:num>
  <w:num w:numId="18" w16cid:durableId="783496593">
    <w:abstractNumId w:val="7"/>
  </w:num>
  <w:num w:numId="19" w16cid:durableId="473108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92"/>
    <w:rsid w:val="00132129"/>
    <w:rsid w:val="00422862"/>
    <w:rsid w:val="004E1992"/>
    <w:rsid w:val="00C9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F373"/>
  <w15:chartTrackingRefBased/>
  <w15:docId w15:val="{3BA8C525-B24D-4905-B920-3CA770D8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28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22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1303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Ahmed</dc:creator>
  <cp:keywords/>
  <dc:description/>
  <cp:lastModifiedBy>Imran Ahmed Ansari</cp:lastModifiedBy>
  <cp:revision>2</cp:revision>
  <dcterms:created xsi:type="dcterms:W3CDTF">2024-07-23T14:09:00Z</dcterms:created>
  <dcterms:modified xsi:type="dcterms:W3CDTF">2024-07-25T10:42:00Z</dcterms:modified>
</cp:coreProperties>
</file>