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6B67168" w:rsidP="76B67168" w:rsidRDefault="76B67168" w14:paraId="2C5A54A9" w14:textId="02ED07C3">
      <w:pPr>
        <w:pStyle w:val="Normal"/>
        <w:jc w:val="left"/>
        <w:rPr>
          <w:b w:val="0"/>
          <w:bCs w:val="0"/>
          <w:sz w:val="16"/>
          <w:szCs w:val="16"/>
        </w:rPr>
      </w:pPr>
      <w:r w:rsidRPr="76B67168" w:rsidR="76B67168">
        <w:rPr>
          <w:b w:val="0"/>
          <w:bCs w:val="0"/>
          <w:sz w:val="16"/>
          <w:szCs w:val="16"/>
        </w:rPr>
        <w:t>Belmessaoud</w:t>
      </w:r>
      <w:r w:rsidRPr="76B67168" w:rsidR="76B67168">
        <w:rPr>
          <w:b w:val="0"/>
          <w:bCs w:val="0"/>
          <w:sz w:val="16"/>
          <w:szCs w:val="16"/>
        </w:rPr>
        <w:t xml:space="preserve"> Imran</w:t>
      </w:r>
    </w:p>
    <w:p w:rsidR="76B67168" w:rsidP="2E3F3586" w:rsidRDefault="76B67168" w14:paraId="123F2A6F" w14:textId="5FA6FA5B">
      <w:pPr>
        <w:pStyle w:val="Normal"/>
        <w:jc w:val="left"/>
        <w:rPr>
          <w:b w:val="0"/>
          <w:bCs w:val="0"/>
          <w:sz w:val="16"/>
          <w:szCs w:val="16"/>
        </w:rPr>
      </w:pPr>
      <w:r w:rsidRPr="2E3F3586" w:rsidR="2E3F3586">
        <w:rPr>
          <w:b w:val="0"/>
          <w:bCs w:val="0"/>
          <w:sz w:val="16"/>
          <w:szCs w:val="16"/>
        </w:rPr>
        <w:t xml:space="preserve"> Zeus</w:t>
      </w:r>
    </w:p>
    <w:p xmlns:wp14="http://schemas.microsoft.com/office/word/2010/wordml" w:rsidP="76B67168" w14:paraId="3BFEFB25" wp14:textId="3447EE97">
      <w:pPr>
        <w:jc w:val="center"/>
        <w:rPr>
          <w:b w:val="1"/>
          <w:bCs w:val="1"/>
          <w:sz w:val="40"/>
          <w:szCs w:val="40"/>
        </w:rPr>
      </w:pPr>
      <w:bookmarkStart w:name="_GoBack" w:id="0"/>
      <w:bookmarkEnd w:id="0"/>
      <w:r w:rsidRPr="76B67168" w:rsidR="76B67168">
        <w:rPr>
          <w:b w:val="1"/>
          <w:bCs w:val="1"/>
          <w:sz w:val="40"/>
          <w:szCs w:val="40"/>
        </w:rPr>
        <w:t>SAE 1.05 : Recueil du besoin</w:t>
      </w:r>
    </w:p>
    <w:p w:rsidR="76B67168" w:rsidP="76B67168" w:rsidRDefault="76B67168" w14:paraId="5A7FE8AD" w14:textId="3268ACFC">
      <w:pPr>
        <w:pStyle w:val="Normal"/>
        <w:jc w:val="center"/>
        <w:rPr>
          <w:b w:val="1"/>
          <w:bCs w:val="1"/>
          <w:sz w:val="40"/>
          <w:szCs w:val="40"/>
        </w:rPr>
      </w:pPr>
    </w:p>
    <w:tbl>
      <w:tblPr>
        <w:tblStyle w:val="TableGrid"/>
        <w:tblW w:w="0" w:type="auto"/>
        <w:tblInd w:w="720" w:type="dxa"/>
        <w:tblLayout w:type="fixed"/>
        <w:tblLook w:val="06A0" w:firstRow="1" w:lastRow="0" w:firstColumn="1" w:lastColumn="0" w:noHBand="1" w:noVBand="1"/>
      </w:tblPr>
      <w:tblGrid>
        <w:gridCol w:w="4245"/>
        <w:gridCol w:w="4120"/>
      </w:tblGrid>
      <w:tr w:rsidR="76B67168" w:rsidTr="76B67168" w14:paraId="551DCAEA">
        <w:tc>
          <w:tcPr>
            <w:tcW w:w="4245" w:type="dxa"/>
            <w:tcMar/>
          </w:tcPr>
          <w:p w:rsidR="76B67168" w:rsidP="76B67168" w:rsidRDefault="76B67168" w14:paraId="648B6D7B" w14:textId="4B081EA6">
            <w:pPr>
              <w:pStyle w:val="ListParagraph"/>
              <w:ind w:left="0"/>
              <w:jc w:val="center"/>
              <w:rPr>
                <w:b w:val="1"/>
                <w:bCs w:val="1"/>
                <w:sz w:val="28"/>
                <w:szCs w:val="28"/>
              </w:rPr>
            </w:pPr>
            <w:r w:rsidRPr="76B67168" w:rsidR="76B67168">
              <w:rPr>
                <w:b w:val="1"/>
                <w:bCs w:val="1"/>
                <w:sz w:val="28"/>
                <w:szCs w:val="28"/>
              </w:rPr>
              <w:t>Informations internes (dans le site)</w:t>
            </w:r>
          </w:p>
        </w:tc>
        <w:tc>
          <w:tcPr>
            <w:tcW w:w="4120" w:type="dxa"/>
            <w:tcMar/>
          </w:tcPr>
          <w:p w:rsidR="76B67168" w:rsidP="76B67168" w:rsidRDefault="76B67168" w14:paraId="0BA57403" w14:textId="112C87ED">
            <w:pPr>
              <w:pStyle w:val="ListParagraph"/>
              <w:ind w:left="0"/>
              <w:jc w:val="center"/>
              <w:rPr>
                <w:b w:val="1"/>
                <w:bCs w:val="1"/>
                <w:sz w:val="28"/>
                <w:szCs w:val="28"/>
              </w:rPr>
            </w:pPr>
            <w:r w:rsidRPr="76B67168" w:rsidR="76B67168">
              <w:rPr>
                <w:b w:val="1"/>
                <w:bCs w:val="1"/>
                <w:sz w:val="28"/>
                <w:szCs w:val="28"/>
              </w:rPr>
              <w:t>Informations externes (hors du site)</w:t>
            </w:r>
          </w:p>
        </w:tc>
      </w:tr>
      <w:tr w:rsidR="76B67168" w:rsidTr="76B67168" w14:paraId="7CC48984">
        <w:trPr>
          <w:trHeight w:val="975"/>
        </w:trPr>
        <w:tc>
          <w:tcPr>
            <w:tcW w:w="4245" w:type="dxa"/>
            <w:tcMar/>
          </w:tcPr>
          <w:p w:rsidR="76B67168" w:rsidP="76B67168" w:rsidRDefault="76B67168" w14:paraId="39837C25" w14:textId="7844D52E">
            <w:pPr>
              <w:pStyle w:val="ListParagraph"/>
              <w:ind w:left="0"/>
              <w:rPr>
                <w:b w:val="0"/>
                <w:bCs w:val="0"/>
                <w:sz w:val="28"/>
                <w:szCs w:val="28"/>
              </w:rPr>
            </w:pPr>
            <w:r w:rsidRPr="76B67168" w:rsidR="76B67168">
              <w:rPr>
                <w:b w:val="0"/>
                <w:bCs w:val="0"/>
                <w:sz w:val="28"/>
                <w:szCs w:val="28"/>
              </w:rPr>
              <w:t>Fonctionnalité “click and collect” simple pour les clients</w:t>
            </w:r>
          </w:p>
        </w:tc>
        <w:tc>
          <w:tcPr>
            <w:tcW w:w="4120" w:type="dxa"/>
            <w:tcMar/>
          </w:tcPr>
          <w:p w:rsidR="76B67168" w:rsidP="76B67168" w:rsidRDefault="76B67168" w14:paraId="463B3EE7" w14:textId="02399157">
            <w:pPr>
              <w:pStyle w:val="ListParagraph"/>
              <w:ind w:left="0"/>
              <w:rPr>
                <w:b w:val="0"/>
                <w:bCs w:val="0"/>
                <w:sz w:val="28"/>
                <w:szCs w:val="28"/>
              </w:rPr>
            </w:pPr>
            <w:r w:rsidRPr="76B67168" w:rsidR="76B67168">
              <w:rPr>
                <w:b w:val="0"/>
                <w:bCs w:val="0"/>
                <w:sz w:val="28"/>
                <w:szCs w:val="28"/>
              </w:rPr>
              <w:t xml:space="preserve">Aucune perte de temps, </w:t>
            </w:r>
            <w:r w:rsidRPr="76B67168" w:rsidR="76B67168">
              <w:rPr>
                <w:b w:val="0"/>
                <w:bCs w:val="0"/>
                <w:sz w:val="28"/>
                <w:szCs w:val="28"/>
              </w:rPr>
              <w:t>reçu</w:t>
            </w:r>
            <w:r w:rsidRPr="76B67168" w:rsidR="76B67168">
              <w:rPr>
                <w:b w:val="0"/>
                <w:bCs w:val="0"/>
                <w:sz w:val="28"/>
                <w:szCs w:val="28"/>
              </w:rPr>
              <w:t xml:space="preserve"> rapide des commandes dans la boutique</w:t>
            </w:r>
          </w:p>
        </w:tc>
      </w:tr>
      <w:tr w:rsidR="76B67168" w:rsidTr="76B67168" w14:paraId="3B4203F2">
        <w:trPr>
          <w:trHeight w:val="960"/>
        </w:trPr>
        <w:tc>
          <w:tcPr>
            <w:tcW w:w="4245" w:type="dxa"/>
            <w:tcMar/>
          </w:tcPr>
          <w:p w:rsidR="76B67168" w:rsidP="76B67168" w:rsidRDefault="76B67168" w14:paraId="161B3E63" w14:textId="665B6A25">
            <w:pPr>
              <w:pStyle w:val="ListParagraph"/>
              <w:ind w:left="0"/>
              <w:rPr>
                <w:b w:val="0"/>
                <w:bCs w:val="0"/>
                <w:sz w:val="28"/>
                <w:szCs w:val="28"/>
              </w:rPr>
            </w:pPr>
            <w:r w:rsidRPr="76B67168" w:rsidR="76B67168">
              <w:rPr>
                <w:b w:val="0"/>
                <w:bCs w:val="0"/>
                <w:sz w:val="28"/>
                <w:szCs w:val="28"/>
              </w:rPr>
              <w:t>Permettre de voir immédiatement si les produits sont en stock ou pas</w:t>
            </w:r>
          </w:p>
        </w:tc>
        <w:tc>
          <w:tcPr>
            <w:tcW w:w="4120" w:type="dxa"/>
            <w:tcMar/>
          </w:tcPr>
          <w:p w:rsidR="76B67168" w:rsidP="76B67168" w:rsidRDefault="76B67168" w14:paraId="1CCF1088" w14:textId="67CFE482">
            <w:pPr>
              <w:pStyle w:val="ListParagraph"/>
              <w:ind w:left="0"/>
              <w:rPr>
                <w:b w:val="0"/>
                <w:bCs w:val="0"/>
                <w:sz w:val="28"/>
                <w:szCs w:val="28"/>
              </w:rPr>
            </w:pPr>
            <w:r w:rsidRPr="76B67168" w:rsidR="76B67168">
              <w:rPr>
                <w:b w:val="0"/>
                <w:bCs w:val="0"/>
                <w:sz w:val="28"/>
                <w:szCs w:val="28"/>
              </w:rPr>
              <w:t>Réserver des livres de la librairie chez soi</w:t>
            </w:r>
          </w:p>
        </w:tc>
      </w:tr>
      <w:tr w:rsidR="76B67168" w:rsidTr="76B67168" w14:paraId="03DABF56">
        <w:trPr>
          <w:trHeight w:val="1005"/>
        </w:trPr>
        <w:tc>
          <w:tcPr>
            <w:tcW w:w="4245" w:type="dxa"/>
            <w:tcMar/>
          </w:tcPr>
          <w:p w:rsidR="76B67168" w:rsidP="76B67168" w:rsidRDefault="76B67168" w14:paraId="1490399D" w14:textId="694CE2AC">
            <w:pPr>
              <w:pStyle w:val="ListParagraph"/>
              <w:ind w:left="0"/>
              <w:rPr>
                <w:b w:val="0"/>
                <w:bCs w:val="0"/>
                <w:sz w:val="28"/>
                <w:szCs w:val="28"/>
              </w:rPr>
            </w:pPr>
            <w:r w:rsidRPr="76B67168" w:rsidR="76B67168">
              <w:rPr>
                <w:b w:val="0"/>
                <w:bCs w:val="0"/>
                <w:sz w:val="28"/>
                <w:szCs w:val="28"/>
              </w:rPr>
              <w:t>Pouvoir commander par mail ou par téléphone</w:t>
            </w:r>
          </w:p>
        </w:tc>
        <w:tc>
          <w:tcPr>
            <w:tcW w:w="4120" w:type="dxa"/>
            <w:tcMar/>
          </w:tcPr>
          <w:p w:rsidR="76B67168" w:rsidP="76B67168" w:rsidRDefault="76B67168" w14:paraId="3C393EA7" w14:textId="4B44F145">
            <w:pPr>
              <w:pStyle w:val="ListParagraph"/>
              <w:ind w:left="0"/>
              <w:rPr>
                <w:b w:val="0"/>
                <w:bCs w:val="0"/>
                <w:sz w:val="28"/>
                <w:szCs w:val="28"/>
              </w:rPr>
            </w:pPr>
            <w:r w:rsidRPr="76B67168" w:rsidR="76B67168">
              <w:rPr>
                <w:b w:val="0"/>
                <w:bCs w:val="0"/>
                <w:sz w:val="28"/>
                <w:szCs w:val="28"/>
              </w:rPr>
              <w:t>Pouvoir récupérer les articles commandés à la boutique</w:t>
            </w:r>
          </w:p>
        </w:tc>
      </w:tr>
      <w:tr w:rsidR="76B67168" w:rsidTr="76B67168" w14:paraId="55DB9997">
        <w:trPr>
          <w:trHeight w:val="960"/>
        </w:trPr>
        <w:tc>
          <w:tcPr>
            <w:tcW w:w="4245" w:type="dxa"/>
            <w:tcMar/>
          </w:tcPr>
          <w:p w:rsidR="76B67168" w:rsidP="76B67168" w:rsidRDefault="76B67168" w14:paraId="59D3712F" w14:textId="62D3EF95">
            <w:pPr>
              <w:pStyle w:val="ListParagraph"/>
              <w:ind w:left="0"/>
              <w:rPr>
                <w:b w:val="0"/>
                <w:bCs w:val="0"/>
                <w:sz w:val="28"/>
                <w:szCs w:val="28"/>
              </w:rPr>
            </w:pPr>
            <w:r w:rsidRPr="76B67168" w:rsidR="76B67168">
              <w:rPr>
                <w:b w:val="0"/>
                <w:bCs w:val="0"/>
                <w:sz w:val="28"/>
                <w:szCs w:val="28"/>
              </w:rPr>
              <w:t xml:space="preserve">Section éditoriale (objets coups de cœur, rencontre à venir </w:t>
            </w:r>
            <w:bookmarkStart w:name="_Int_QH7JRvZ0" w:id="2127138814"/>
            <w:r w:rsidRPr="76B67168" w:rsidR="76B67168">
              <w:rPr>
                <w:b w:val="0"/>
                <w:bCs w:val="0"/>
                <w:sz w:val="28"/>
                <w:szCs w:val="28"/>
              </w:rPr>
              <w:t>etc...</w:t>
            </w:r>
            <w:bookmarkEnd w:id="2127138814"/>
            <w:r w:rsidRPr="76B67168" w:rsidR="76B67168">
              <w:rPr>
                <w:b w:val="0"/>
                <w:bCs w:val="0"/>
                <w:sz w:val="28"/>
                <w:szCs w:val="28"/>
              </w:rPr>
              <w:t>)</w:t>
            </w:r>
          </w:p>
        </w:tc>
        <w:tc>
          <w:tcPr>
            <w:tcW w:w="4120" w:type="dxa"/>
            <w:tcMar/>
          </w:tcPr>
          <w:p w:rsidR="76B67168" w:rsidP="76B67168" w:rsidRDefault="76B67168" w14:paraId="48103ADC" w14:textId="23E6B291">
            <w:pPr>
              <w:pStyle w:val="ListParagraph"/>
              <w:ind w:left="0"/>
              <w:rPr>
                <w:b w:val="0"/>
                <w:bCs w:val="0"/>
                <w:sz w:val="28"/>
                <w:szCs w:val="28"/>
              </w:rPr>
            </w:pPr>
            <w:r w:rsidRPr="76B67168" w:rsidR="76B67168">
              <w:rPr>
                <w:b w:val="0"/>
                <w:bCs w:val="0"/>
                <w:sz w:val="28"/>
                <w:szCs w:val="28"/>
              </w:rPr>
              <w:t>Horaires d’ouvertures raisonnables</w:t>
            </w:r>
          </w:p>
        </w:tc>
      </w:tr>
    </w:tbl>
    <w:p w:rsidR="76B67168" w:rsidRDefault="76B67168" w14:paraId="1639B7B1" w14:textId="39BF5165"/>
    <w:p w:rsidR="76B67168" w:rsidP="76B67168" w:rsidRDefault="76B67168" w14:paraId="375658F0" w14:textId="5087E837">
      <w:pPr>
        <w:pStyle w:val="Normal"/>
      </w:pPr>
      <w:r w:rsidRPr="76B67168" w:rsidR="76B67168">
        <w:rPr>
          <w:sz w:val="32"/>
          <w:szCs w:val="32"/>
        </w:rPr>
        <w:t xml:space="preserve">b) - Le site web doit-il avoir </w:t>
      </w:r>
      <w:r w:rsidRPr="76B67168" w:rsidR="76B67168">
        <w:rPr>
          <w:sz w:val="32"/>
          <w:szCs w:val="32"/>
        </w:rPr>
        <w:t>un rendu plutôt floral</w:t>
      </w:r>
      <w:r w:rsidRPr="76B67168" w:rsidR="76B67168">
        <w:rPr>
          <w:sz w:val="32"/>
          <w:szCs w:val="32"/>
        </w:rPr>
        <w:t xml:space="preserve"> ou plutôt couleurs uniformes ?</w:t>
      </w:r>
    </w:p>
    <w:p w:rsidR="76B67168" w:rsidP="76B67168" w:rsidRDefault="76B67168" w14:paraId="1EA74E86" w14:textId="0E5A62AB">
      <w:pPr>
        <w:pStyle w:val="Normal"/>
        <w:rPr>
          <w:sz w:val="32"/>
          <w:szCs w:val="32"/>
        </w:rPr>
      </w:pPr>
      <w:r w:rsidRPr="76B67168" w:rsidR="76B67168">
        <w:rPr>
          <w:sz w:val="32"/>
          <w:szCs w:val="32"/>
        </w:rPr>
        <w:t>- Devrais-je permettre aux usagers de visualiser les horaires d’ouverture ?</w:t>
      </w:r>
    </w:p>
    <w:p w:rsidR="76B67168" w:rsidP="76B67168" w:rsidRDefault="76B67168" w14:paraId="3C98414D" w14:textId="62348DC4">
      <w:pPr>
        <w:pStyle w:val="Normal"/>
        <w:rPr>
          <w:sz w:val="32"/>
          <w:szCs w:val="32"/>
        </w:rPr>
      </w:pPr>
      <w:r w:rsidRPr="76B67168" w:rsidR="76B67168">
        <w:rPr>
          <w:sz w:val="32"/>
          <w:szCs w:val="32"/>
        </w:rPr>
        <w:t>- Devrais-je créer un espace afin de se connecter et de s’identifier pour permettre de consulter le panier et pouvoir y payer ?</w:t>
      </w:r>
    </w:p>
    <w:p w:rsidR="76B67168" w:rsidP="76B67168" w:rsidRDefault="76B67168" w14:paraId="0E6976B5" w14:textId="2B60DC59">
      <w:pPr>
        <w:pStyle w:val="Normal"/>
        <w:rPr>
          <w:sz w:val="32"/>
          <w:szCs w:val="32"/>
        </w:rPr>
      </w:pPr>
      <w:r w:rsidRPr="2E3F3586" w:rsidR="2E3F3586">
        <w:rPr>
          <w:sz w:val="32"/>
          <w:szCs w:val="32"/>
        </w:rPr>
        <w:t xml:space="preserve">c) Ce qui me semble bien compléter le projet, c’est de proposer dans le site web un espace spécialement conçu pour que les utilisateurs du site web puissent poster et lire les commentaires des autres usagers. On pourra pour cela utiliser un nom d’utilisateur dans la </w:t>
      </w:r>
      <w:r w:rsidRPr="2E3F3586" w:rsidR="2E3F3586">
        <w:rPr>
          <w:sz w:val="32"/>
          <w:szCs w:val="32"/>
        </w:rPr>
        <w:t>plateforme</w:t>
      </w:r>
      <w:r w:rsidRPr="2E3F3586" w:rsidR="2E3F3586">
        <w:rPr>
          <w:sz w:val="32"/>
          <w:szCs w:val="32"/>
        </w:rPr>
        <w:t xml:space="preserve"> “s’identifier” demandée précédemment.</w:t>
      </w:r>
    </w:p>
    <w:p w:rsidR="2E3F3586" w:rsidP="2E3F3586" w:rsidRDefault="2E3F3586" w14:paraId="3B998730" w14:textId="66F1815B">
      <w:pPr>
        <w:pStyle w:val="Normal"/>
        <w:rPr>
          <w:sz w:val="32"/>
          <w:szCs w:val="32"/>
        </w:rPr>
      </w:pPr>
    </w:p>
    <w:p w:rsidR="76B67168" w:rsidP="76B67168" w:rsidRDefault="76B67168" w14:paraId="0DE2F1C7" w14:textId="2A6841C8">
      <w:pPr>
        <w:pStyle w:val="Normal"/>
        <w:rPr>
          <w:sz w:val="32"/>
          <w:szCs w:val="32"/>
        </w:rPr>
      </w:pPr>
      <w:r w:rsidRPr="2E3F3586" w:rsidR="2E3F3586">
        <w:rPr>
          <w:sz w:val="32"/>
          <w:szCs w:val="32"/>
        </w:rPr>
        <w:t>d) NOTE D’INTENTION :</w:t>
      </w:r>
    </w:p>
    <w:p w:rsidR="76B67168" w:rsidP="2E3F3586" w:rsidRDefault="76B67168" w14:paraId="39F89F7E" w14:textId="1B1889E6">
      <w:pPr>
        <w:pStyle w:val="Normal"/>
        <w:rPr>
          <w:sz w:val="32"/>
          <w:szCs w:val="32"/>
        </w:rPr>
      </w:pPr>
    </w:p>
    <w:p w:rsidR="76B67168" w:rsidP="2E3F3586" w:rsidRDefault="76B67168" w14:paraId="041681EB" w14:textId="238A77E4">
      <w:pPr>
        <w:pStyle w:val="Normal"/>
        <w:rPr>
          <w:sz w:val="32"/>
          <w:szCs w:val="32"/>
        </w:rPr>
      </w:pPr>
      <w:r w:rsidRPr="2E3F3586" w:rsidR="2E3F3586">
        <w:rPr>
          <w:sz w:val="32"/>
          <w:szCs w:val="32"/>
        </w:rPr>
        <w:t>Je vais vous proposer un site en vous indiquant ici toutes les caractéristiques et vous préciser certaines choses.</w:t>
      </w:r>
    </w:p>
    <w:p w:rsidR="76B67168" w:rsidP="2E3F3586" w:rsidRDefault="76B67168" w14:paraId="5C0C212D" w14:textId="4BC2B837">
      <w:pPr>
        <w:pStyle w:val="Normal"/>
        <w:rPr>
          <w:sz w:val="32"/>
          <w:szCs w:val="32"/>
        </w:rPr>
      </w:pPr>
      <w:r w:rsidRPr="2E3F3586" w:rsidR="2E3F3586">
        <w:rPr>
          <w:sz w:val="32"/>
          <w:szCs w:val="32"/>
        </w:rPr>
        <w:t>Ce site vise à être précis et permettra à vos clients d’avoir une facilité d’accès et d’utilisation.</w:t>
      </w:r>
    </w:p>
    <w:p w:rsidR="76B67168" w:rsidP="2E3F3586" w:rsidRDefault="76B67168" w14:paraId="3BBAA026" w14:textId="6D7368A6">
      <w:pPr>
        <w:pStyle w:val="Normal"/>
        <w:rPr>
          <w:sz w:val="32"/>
          <w:szCs w:val="32"/>
        </w:rPr>
      </w:pPr>
      <w:r w:rsidRPr="2E3F3586" w:rsidR="2E3F3586">
        <w:rPr>
          <w:sz w:val="32"/>
          <w:szCs w:val="32"/>
        </w:rPr>
        <w:t>Tout d’abord, votre site sera publié sur google.com, moteur de recherche le plus utilisé au monde. Le site aura pour nom de domaine : nom.</w:t>
      </w:r>
      <w:r w:rsidRPr="2E3F3586" w:rsidR="2E3F3586">
        <w:rPr>
          <w:sz w:val="32"/>
          <w:szCs w:val="32"/>
        </w:rPr>
        <w:t xml:space="preserve">fr </w:t>
      </w:r>
      <w:r w:rsidRPr="2E3F3586" w:rsidR="2E3F3586">
        <w:rPr>
          <w:sz w:val="32"/>
          <w:szCs w:val="32"/>
        </w:rPr>
        <w:t>, où votre nom sera le nom de votre boutique ou de votre librairie, au choix.</w:t>
      </w:r>
    </w:p>
    <w:p w:rsidR="2E3F3586" w:rsidP="2E3F3586" w:rsidRDefault="2E3F3586" w14:paraId="6C7688CB" w14:textId="55FC741B">
      <w:pPr>
        <w:pStyle w:val="Normal"/>
        <w:rPr>
          <w:sz w:val="32"/>
          <w:szCs w:val="32"/>
        </w:rPr>
      </w:pPr>
      <w:r w:rsidRPr="2E3F3586" w:rsidR="2E3F3586">
        <w:rPr>
          <w:sz w:val="32"/>
          <w:szCs w:val="32"/>
        </w:rPr>
        <w:t>Le lien sur Google vous emmènera vers une page d’accueil de la couleur de votre choix. Cette page d’accueil contiendra le logo de votre enseigne, votre slogan et les détails et le but de votre entreprise (ou ce que vous voulez qui attirera le client).</w:t>
      </w:r>
    </w:p>
    <w:p w:rsidR="2E3F3586" w:rsidP="2E3F3586" w:rsidRDefault="2E3F3586" w14:paraId="086460CC" w14:textId="348DC754">
      <w:pPr>
        <w:pStyle w:val="Normal"/>
        <w:rPr>
          <w:sz w:val="32"/>
          <w:szCs w:val="32"/>
        </w:rPr>
      </w:pPr>
      <w:r w:rsidRPr="2E3F3586" w:rsidR="2E3F3586">
        <w:rPr>
          <w:sz w:val="32"/>
          <w:szCs w:val="32"/>
        </w:rPr>
        <w:t>En haut de cette page d’accueil on pourra y voir une barre des tâches qui montrera les différentes pages proposées par votre site. Les pages seront nommées telles que :</w:t>
      </w:r>
    </w:p>
    <w:p w:rsidR="2E3F3586" w:rsidP="2E3F3586" w:rsidRDefault="2E3F3586" w14:paraId="1FDF0B09" w14:textId="34027F1E">
      <w:pPr>
        <w:pStyle w:val="ListParagraph"/>
        <w:numPr>
          <w:ilvl w:val="0"/>
          <w:numId w:val="3"/>
        </w:numPr>
        <w:rPr>
          <w:sz w:val="32"/>
          <w:szCs w:val="32"/>
        </w:rPr>
      </w:pPr>
      <w:r w:rsidRPr="2E3F3586" w:rsidR="2E3F3586">
        <w:rPr>
          <w:sz w:val="32"/>
          <w:szCs w:val="32"/>
        </w:rPr>
        <w:t>Accueil : qui mènera vers la page d’accueil du site</w:t>
      </w:r>
    </w:p>
    <w:p w:rsidR="2E3F3586" w:rsidP="2E3F3586" w:rsidRDefault="2E3F3586" w14:paraId="17CEBD19" w14:textId="2DF76203">
      <w:pPr>
        <w:pStyle w:val="ListParagraph"/>
        <w:numPr>
          <w:ilvl w:val="0"/>
          <w:numId w:val="3"/>
        </w:numPr>
        <w:rPr>
          <w:sz w:val="32"/>
          <w:szCs w:val="32"/>
        </w:rPr>
      </w:pPr>
      <w:r w:rsidRPr="2E3F3586" w:rsidR="2E3F3586">
        <w:rPr>
          <w:sz w:val="32"/>
          <w:szCs w:val="32"/>
        </w:rPr>
        <w:t xml:space="preserve">Services : page proposant les services de votre boutique (objets à vendre, à louer </w:t>
      </w:r>
      <w:bookmarkStart w:name="_Int_v8EHTDmz" w:id="1421083488"/>
      <w:r w:rsidRPr="2E3F3586" w:rsidR="2E3F3586">
        <w:rPr>
          <w:sz w:val="32"/>
          <w:szCs w:val="32"/>
        </w:rPr>
        <w:t>etc...</w:t>
      </w:r>
      <w:bookmarkEnd w:id="1421083488"/>
      <w:r w:rsidRPr="2E3F3586" w:rsidR="2E3F3586">
        <w:rPr>
          <w:sz w:val="32"/>
          <w:szCs w:val="32"/>
        </w:rPr>
        <w:t>), on pourra choisir les articles voulus et créer un panier</w:t>
      </w:r>
    </w:p>
    <w:p w:rsidR="2E3F3586" w:rsidP="2E3F3586" w:rsidRDefault="2E3F3586" w14:paraId="7B2F634C" w14:textId="52CC6160">
      <w:pPr>
        <w:pStyle w:val="ListParagraph"/>
        <w:numPr>
          <w:ilvl w:val="0"/>
          <w:numId w:val="3"/>
        </w:numPr>
        <w:rPr>
          <w:sz w:val="32"/>
          <w:szCs w:val="32"/>
        </w:rPr>
      </w:pPr>
      <w:r w:rsidRPr="2E3F3586" w:rsidR="2E3F3586">
        <w:rPr>
          <w:sz w:val="32"/>
          <w:szCs w:val="32"/>
        </w:rPr>
        <w:t>Mon panier : sera la page qui permettra de passer au paiement du panier, les paiements seront via les modes de votre choix</w:t>
      </w:r>
    </w:p>
    <w:p w:rsidR="2E3F3586" w:rsidP="2E3F3586" w:rsidRDefault="2E3F3586" w14:paraId="3FBE703C" w14:textId="05FDE462">
      <w:pPr>
        <w:pStyle w:val="ListParagraph"/>
        <w:numPr>
          <w:ilvl w:val="0"/>
          <w:numId w:val="3"/>
        </w:numPr>
        <w:rPr>
          <w:sz w:val="32"/>
          <w:szCs w:val="32"/>
        </w:rPr>
      </w:pPr>
      <w:r w:rsidRPr="2E3F3586" w:rsidR="2E3F3586">
        <w:rPr>
          <w:sz w:val="32"/>
          <w:szCs w:val="32"/>
        </w:rPr>
        <w:t>Section éditoriale : page dont vous m’avez demandé la création qui contiendra les coups de cœur librairie ou beaux objets et qui annonce vos rencontres et animations à venir</w:t>
      </w:r>
    </w:p>
    <w:p w:rsidR="2E3F3586" w:rsidP="2E3F3586" w:rsidRDefault="2E3F3586" w14:paraId="2F1B8E0C" w14:textId="7D1DBB9B">
      <w:pPr>
        <w:pStyle w:val="ListParagraph"/>
        <w:numPr>
          <w:ilvl w:val="0"/>
          <w:numId w:val="3"/>
        </w:numPr>
        <w:rPr>
          <w:sz w:val="32"/>
          <w:szCs w:val="32"/>
        </w:rPr>
      </w:pPr>
      <w:r w:rsidRPr="2E3F3586" w:rsidR="2E3F3586">
        <w:rPr>
          <w:sz w:val="32"/>
          <w:szCs w:val="32"/>
        </w:rPr>
        <w:t>Contact : pour permettre de vous contactez avec les adresses mails et numéros de téléphone de la boutique ou grâce à un espace qui permettra à l’utilisateur d’écrire un message directement sur le site. Vous pourrez voir ce message dans votre boite mail.</w:t>
      </w:r>
    </w:p>
    <w:p w:rsidR="2E3F3586" w:rsidP="2E3F3586" w:rsidRDefault="2E3F3586" w14:paraId="2CA6C8AC" w14:textId="7AF8B5D5">
      <w:pPr>
        <w:pStyle w:val="ListParagraph"/>
        <w:numPr>
          <w:ilvl w:val="0"/>
          <w:numId w:val="3"/>
        </w:numPr>
        <w:rPr>
          <w:sz w:val="32"/>
          <w:szCs w:val="32"/>
        </w:rPr>
      </w:pPr>
      <w:r w:rsidRPr="2E3F3586" w:rsidR="2E3F3586">
        <w:rPr>
          <w:sz w:val="32"/>
          <w:szCs w:val="32"/>
        </w:rPr>
        <w:t>Un bouton/ une page défilée : ceci contiendra le bouton “S’identifier / Se connecter” qui, après connexion au profil client, deviendra une page défilée appelée “Mon profil” qui vous montrera votre profil détaillé avec votre panier</w:t>
      </w:r>
    </w:p>
    <w:p w:rsidR="2E3F3586" w:rsidP="2E3F3586" w:rsidRDefault="2E3F3586" w14:paraId="3C289EC9" w14:textId="41D0FF30">
      <w:pPr>
        <w:pStyle w:val="ListParagraph"/>
        <w:numPr>
          <w:ilvl w:val="0"/>
          <w:numId w:val="3"/>
        </w:numPr>
        <w:rPr>
          <w:sz w:val="32"/>
          <w:szCs w:val="32"/>
        </w:rPr>
      </w:pPr>
      <w:r w:rsidRPr="2E3F3586" w:rsidR="2E3F3586">
        <w:rPr>
          <w:sz w:val="32"/>
          <w:szCs w:val="32"/>
        </w:rPr>
        <w:t>Avis : enfin une partie commentaires où les avis pourront être partagés pour tous les utilisateurs.</w:t>
      </w:r>
    </w:p>
    <w:p w:rsidR="2E3F3586" w:rsidP="2E3F3586" w:rsidRDefault="2E3F3586" w14:paraId="3895898F" w14:textId="76B3CEB9">
      <w:pPr>
        <w:pStyle w:val="Normal"/>
        <w:rPr>
          <w:sz w:val="32"/>
          <w:szCs w:val="32"/>
        </w:rPr>
      </w:pPr>
      <w:r w:rsidRPr="2E3F3586" w:rsidR="2E3F3586">
        <w:rPr>
          <w:sz w:val="32"/>
          <w:szCs w:val="32"/>
        </w:rPr>
        <w:t>e) Pour plus de détails, dans votre site on y identifiera vos deux noms “Maxime Cropel et Olga Triana”. Vos profils ont déjà été créés je vous invite à les compléter.</w:t>
      </w:r>
    </w:p>
    <w:p w:rsidR="2E3F3586" w:rsidP="2E3F3586" w:rsidRDefault="2E3F3586" w14:paraId="6964D655" w14:textId="606BE4CD">
      <w:pPr>
        <w:pStyle w:val="Normal"/>
        <w:rPr>
          <w:sz w:val="32"/>
          <w:szCs w:val="32"/>
        </w:rPr>
      </w:pPr>
      <w:r w:rsidRPr="2E3F3586" w:rsidR="2E3F3586">
        <w:rPr>
          <w:sz w:val="32"/>
          <w:szCs w:val="32"/>
        </w:rPr>
        <w:t>De plus on pourra y mettre les noms de votre équipe (dont j’ai aussi créé les profils), de votre fournisseur, des auteurs des livres etc...</w:t>
      </w:r>
    </w:p>
    <w:p w:rsidR="2E3F3586" w:rsidP="2E3F3586" w:rsidRDefault="2E3F3586" w14:paraId="73A5D51D" w14:textId="1AC92403">
      <w:pPr>
        <w:pStyle w:val="Normal"/>
        <w:rPr>
          <w:sz w:val="32"/>
          <w:szCs w:val="32"/>
        </w:rPr>
      </w:pPr>
      <w:r w:rsidRPr="2E3F3586" w:rsidR="2E3F3586">
        <w:rPr>
          <w:sz w:val="32"/>
          <w:szCs w:val="32"/>
        </w:rPr>
        <w:t>Vous, créateur de la boutique, pourrez modifier le site à votre guise, le site sera alors en mode écriture pour vous.</w:t>
      </w:r>
    </w:p>
    <w:p w:rsidR="2E3F3586" w:rsidP="2E3F3586" w:rsidRDefault="2E3F3586" w14:paraId="7EFE3EDB" w14:textId="5BCBBC7D">
      <w:pPr>
        <w:pStyle w:val="Normal"/>
        <w:rPr>
          <w:sz w:val="32"/>
          <w:szCs w:val="32"/>
        </w:rPr>
      </w:pPr>
      <w:r w:rsidRPr="2E3F3586" w:rsidR="2E3F3586">
        <w:rPr>
          <w:sz w:val="32"/>
          <w:szCs w:val="32"/>
        </w:rPr>
        <w:t>En revanche, les membres de votre équipe et les nouveaux utilisateurs n’auront qu’un accès lecture à votre site sauf dans l’espace “paiement”, “contact” et “avis”.</w:t>
      </w:r>
    </w:p>
    <w:p w:rsidR="2E3F3586" w:rsidP="2E3F3586" w:rsidRDefault="2E3F3586" w14:paraId="227A9389" w14:textId="6ECF8FC2">
      <w:pPr>
        <w:pStyle w:val="Normal"/>
        <w:rPr>
          <w:sz w:val="32"/>
          <w:szCs w:val="32"/>
        </w:rPr>
      </w:pPr>
      <w:r w:rsidRPr="2E3F3586" w:rsidR="2E3F3586">
        <w:rPr>
          <w:sz w:val="32"/>
          <w:szCs w:val="32"/>
        </w:rPr>
        <w:t>f) On aura pour finir des éléments de contenus qui sont indispensables :</w:t>
      </w:r>
    </w:p>
    <w:tbl>
      <w:tblPr>
        <w:tblStyle w:val="TableGrid"/>
        <w:tblW w:w="0" w:type="auto"/>
        <w:tblLayout w:type="fixed"/>
        <w:tblLook w:val="06A0" w:firstRow="1" w:lastRow="0" w:firstColumn="1" w:lastColumn="0" w:noHBand="1" w:noVBand="1"/>
      </w:tblPr>
      <w:tblGrid>
        <w:gridCol w:w="3005"/>
        <w:gridCol w:w="3005"/>
        <w:gridCol w:w="3005"/>
      </w:tblGrid>
      <w:tr w:rsidR="2E3F3586" w:rsidTr="2E3F3586" w14:paraId="6CA673CD">
        <w:tc>
          <w:tcPr>
            <w:tcW w:w="3005" w:type="dxa"/>
            <w:tcMar/>
          </w:tcPr>
          <w:p w:rsidR="2E3F3586" w:rsidP="2E3F3586" w:rsidRDefault="2E3F3586" w14:paraId="636405FC" w14:textId="12933094">
            <w:pPr>
              <w:pStyle w:val="Normal"/>
              <w:jc w:val="center"/>
              <w:rPr>
                <w:b w:val="1"/>
                <w:bCs w:val="1"/>
                <w:sz w:val="36"/>
                <w:szCs w:val="36"/>
              </w:rPr>
            </w:pPr>
            <w:r w:rsidRPr="2E3F3586" w:rsidR="2E3F3586">
              <w:rPr>
                <w:b w:val="1"/>
                <w:bCs w:val="1"/>
                <w:sz w:val="36"/>
                <w:szCs w:val="36"/>
              </w:rPr>
              <w:t>Actualités</w:t>
            </w:r>
          </w:p>
        </w:tc>
        <w:tc>
          <w:tcPr>
            <w:tcW w:w="3005" w:type="dxa"/>
            <w:tcMar/>
          </w:tcPr>
          <w:p w:rsidR="2E3F3586" w:rsidP="2E3F3586" w:rsidRDefault="2E3F3586" w14:paraId="680230E0" w14:textId="23930382">
            <w:pPr>
              <w:pStyle w:val="Normal"/>
              <w:jc w:val="center"/>
              <w:rPr>
                <w:b w:val="1"/>
                <w:bCs w:val="1"/>
                <w:sz w:val="36"/>
                <w:szCs w:val="36"/>
              </w:rPr>
            </w:pPr>
            <w:r w:rsidRPr="2E3F3586" w:rsidR="2E3F3586">
              <w:rPr>
                <w:b w:val="1"/>
                <w:bCs w:val="1"/>
                <w:sz w:val="36"/>
                <w:szCs w:val="36"/>
              </w:rPr>
              <w:t>Infos contact</w:t>
            </w:r>
          </w:p>
        </w:tc>
        <w:tc>
          <w:tcPr>
            <w:tcW w:w="3005" w:type="dxa"/>
            <w:tcMar/>
          </w:tcPr>
          <w:p w:rsidR="2E3F3586" w:rsidP="2E3F3586" w:rsidRDefault="2E3F3586" w14:paraId="3FFE150B" w14:textId="25F71D0A">
            <w:pPr>
              <w:pStyle w:val="Normal"/>
              <w:jc w:val="center"/>
              <w:rPr>
                <w:sz w:val="32"/>
                <w:szCs w:val="32"/>
              </w:rPr>
            </w:pPr>
            <w:r w:rsidRPr="2E3F3586" w:rsidR="2E3F3586">
              <w:rPr>
                <w:b w:val="1"/>
                <w:bCs w:val="1"/>
                <w:sz w:val="36"/>
                <w:szCs w:val="36"/>
              </w:rPr>
              <w:t>Infos obligatoires</w:t>
            </w:r>
          </w:p>
        </w:tc>
      </w:tr>
      <w:tr w:rsidR="2E3F3586" w:rsidTr="2E3F3586" w14:paraId="3ADC1868">
        <w:tc>
          <w:tcPr>
            <w:tcW w:w="3005" w:type="dxa"/>
            <w:tcMar/>
          </w:tcPr>
          <w:p w:rsidR="2E3F3586" w:rsidP="2E3F3586" w:rsidRDefault="2E3F3586" w14:paraId="69FBF0FB" w14:textId="19DC7F8B">
            <w:pPr>
              <w:pStyle w:val="Normal"/>
              <w:rPr>
                <w:sz w:val="32"/>
                <w:szCs w:val="32"/>
              </w:rPr>
            </w:pPr>
            <w:r w:rsidRPr="2E3F3586" w:rsidR="2E3F3586">
              <w:rPr>
                <w:sz w:val="32"/>
                <w:szCs w:val="32"/>
              </w:rPr>
              <w:t>Horaires d’ouverture</w:t>
            </w:r>
          </w:p>
        </w:tc>
        <w:tc>
          <w:tcPr>
            <w:tcW w:w="3005" w:type="dxa"/>
            <w:tcMar/>
          </w:tcPr>
          <w:p w:rsidR="2E3F3586" w:rsidP="2E3F3586" w:rsidRDefault="2E3F3586" w14:paraId="2F1AF0CA" w14:textId="260DDFBF">
            <w:pPr>
              <w:pStyle w:val="Normal"/>
              <w:rPr>
                <w:sz w:val="32"/>
                <w:szCs w:val="32"/>
              </w:rPr>
            </w:pPr>
            <w:r w:rsidRPr="2E3F3586" w:rsidR="2E3F3586">
              <w:rPr>
                <w:sz w:val="32"/>
                <w:szCs w:val="32"/>
              </w:rPr>
              <w:t>Adresse de la boutique</w:t>
            </w:r>
          </w:p>
        </w:tc>
        <w:tc>
          <w:tcPr>
            <w:tcW w:w="3005" w:type="dxa"/>
            <w:tcMar/>
          </w:tcPr>
          <w:p w:rsidR="2E3F3586" w:rsidP="2E3F3586" w:rsidRDefault="2E3F3586" w14:paraId="47A09616" w14:textId="40D22F09">
            <w:pPr>
              <w:pStyle w:val="Normal"/>
              <w:rPr>
                <w:sz w:val="32"/>
                <w:szCs w:val="32"/>
              </w:rPr>
            </w:pPr>
            <w:r w:rsidRPr="2E3F3586" w:rsidR="2E3F3586">
              <w:rPr>
                <w:sz w:val="32"/>
                <w:szCs w:val="32"/>
              </w:rPr>
              <w:t>Infos légales</w:t>
            </w:r>
          </w:p>
        </w:tc>
      </w:tr>
      <w:tr w:rsidR="2E3F3586" w:rsidTr="2E3F3586" w14:paraId="70193978">
        <w:tc>
          <w:tcPr>
            <w:tcW w:w="3005" w:type="dxa"/>
            <w:tcMar/>
          </w:tcPr>
          <w:p w:rsidR="2E3F3586" w:rsidP="2E3F3586" w:rsidRDefault="2E3F3586" w14:paraId="20C3CA81" w14:textId="68C77F3F">
            <w:pPr>
              <w:pStyle w:val="Normal"/>
              <w:rPr>
                <w:sz w:val="32"/>
                <w:szCs w:val="32"/>
              </w:rPr>
            </w:pPr>
            <w:r w:rsidRPr="2E3F3586" w:rsidR="2E3F3586">
              <w:rPr>
                <w:sz w:val="32"/>
                <w:szCs w:val="32"/>
              </w:rPr>
              <w:t>Date de changement d’horaires</w:t>
            </w:r>
          </w:p>
        </w:tc>
        <w:tc>
          <w:tcPr>
            <w:tcW w:w="3005" w:type="dxa"/>
            <w:tcMar/>
          </w:tcPr>
          <w:p w:rsidR="2E3F3586" w:rsidP="2E3F3586" w:rsidRDefault="2E3F3586" w14:paraId="4D938924" w14:textId="48B873AB">
            <w:pPr>
              <w:pStyle w:val="Normal"/>
              <w:rPr>
                <w:sz w:val="32"/>
                <w:szCs w:val="32"/>
              </w:rPr>
            </w:pPr>
            <w:r w:rsidRPr="2E3F3586" w:rsidR="2E3F3586">
              <w:rPr>
                <w:sz w:val="32"/>
                <w:szCs w:val="32"/>
              </w:rPr>
              <w:t>Numéros de téléphone</w:t>
            </w:r>
          </w:p>
        </w:tc>
        <w:tc>
          <w:tcPr>
            <w:tcW w:w="3005" w:type="dxa"/>
            <w:tcMar/>
          </w:tcPr>
          <w:p w:rsidR="2E3F3586" w:rsidP="2E3F3586" w:rsidRDefault="2E3F3586" w14:paraId="6D3EA3D4" w14:textId="3BBB5C31">
            <w:pPr>
              <w:pStyle w:val="Normal"/>
              <w:rPr>
                <w:sz w:val="32"/>
                <w:szCs w:val="32"/>
              </w:rPr>
            </w:pPr>
            <w:r w:rsidRPr="2E3F3586" w:rsidR="2E3F3586">
              <w:rPr>
                <w:sz w:val="32"/>
                <w:szCs w:val="32"/>
              </w:rPr>
              <w:t>Condition d’utilisation</w:t>
            </w:r>
          </w:p>
        </w:tc>
      </w:tr>
      <w:tr w:rsidR="2E3F3586" w:rsidTr="2E3F3586" w14:paraId="68FABDDE">
        <w:tc>
          <w:tcPr>
            <w:tcW w:w="3005" w:type="dxa"/>
            <w:tcMar/>
          </w:tcPr>
          <w:p w:rsidR="2E3F3586" w:rsidP="2E3F3586" w:rsidRDefault="2E3F3586" w14:paraId="6404F697" w14:textId="6D74C62B">
            <w:pPr>
              <w:pStyle w:val="Normal"/>
              <w:rPr>
                <w:sz w:val="32"/>
                <w:szCs w:val="32"/>
              </w:rPr>
            </w:pPr>
            <w:r w:rsidRPr="2E3F3586" w:rsidR="2E3F3586">
              <w:rPr>
                <w:sz w:val="32"/>
                <w:szCs w:val="32"/>
              </w:rPr>
              <w:t>Nouveaux objets mis en vente</w:t>
            </w:r>
          </w:p>
        </w:tc>
        <w:tc>
          <w:tcPr>
            <w:tcW w:w="3005" w:type="dxa"/>
            <w:tcMar/>
          </w:tcPr>
          <w:p w:rsidR="2E3F3586" w:rsidP="2E3F3586" w:rsidRDefault="2E3F3586" w14:paraId="64D4DF74" w14:textId="44B85800">
            <w:pPr>
              <w:pStyle w:val="Normal"/>
              <w:rPr>
                <w:sz w:val="32"/>
                <w:szCs w:val="32"/>
              </w:rPr>
            </w:pPr>
            <w:r w:rsidRPr="2E3F3586" w:rsidR="2E3F3586">
              <w:rPr>
                <w:sz w:val="32"/>
                <w:szCs w:val="32"/>
              </w:rPr>
              <w:t xml:space="preserve">Adresses </w:t>
            </w:r>
            <w:r w:rsidRPr="2E3F3586" w:rsidR="2E3F3586">
              <w:rPr>
                <w:sz w:val="32"/>
                <w:szCs w:val="32"/>
              </w:rPr>
              <w:t>mail</w:t>
            </w:r>
            <w:r w:rsidRPr="2E3F3586" w:rsidR="2E3F3586">
              <w:rPr>
                <w:sz w:val="32"/>
                <w:szCs w:val="32"/>
              </w:rPr>
              <w:t xml:space="preserve"> </w:t>
            </w:r>
          </w:p>
        </w:tc>
        <w:tc>
          <w:tcPr>
            <w:tcW w:w="3005" w:type="dxa"/>
            <w:tcMar/>
          </w:tcPr>
          <w:p w:rsidR="2E3F3586" w:rsidP="2E3F3586" w:rsidRDefault="2E3F3586" w14:paraId="0D4226EA" w14:textId="2117FE4E">
            <w:pPr>
              <w:pStyle w:val="Normal"/>
              <w:rPr>
                <w:sz w:val="32"/>
                <w:szCs w:val="32"/>
              </w:rPr>
            </w:pPr>
            <w:r w:rsidRPr="2E3F3586" w:rsidR="2E3F3586">
              <w:rPr>
                <w:sz w:val="32"/>
                <w:szCs w:val="32"/>
              </w:rPr>
              <w:t>Accepter les Cookies</w:t>
            </w:r>
          </w:p>
        </w:tc>
      </w:tr>
      <w:tr w:rsidR="2E3F3586" w:rsidTr="2E3F3586" w14:paraId="335EF311">
        <w:tc>
          <w:tcPr>
            <w:tcW w:w="3005" w:type="dxa"/>
            <w:tcMar/>
          </w:tcPr>
          <w:p w:rsidR="2E3F3586" w:rsidP="2E3F3586" w:rsidRDefault="2E3F3586" w14:paraId="631A22A9" w14:textId="1EE03F56">
            <w:pPr>
              <w:pStyle w:val="Normal"/>
              <w:rPr>
                <w:sz w:val="32"/>
                <w:szCs w:val="32"/>
              </w:rPr>
            </w:pPr>
            <w:r w:rsidRPr="2E3F3586" w:rsidR="2E3F3586">
              <w:rPr>
                <w:sz w:val="32"/>
                <w:szCs w:val="32"/>
              </w:rPr>
              <w:t>Actualités de la boutique</w:t>
            </w:r>
          </w:p>
        </w:tc>
        <w:tc>
          <w:tcPr>
            <w:tcW w:w="3005" w:type="dxa"/>
            <w:tcMar/>
          </w:tcPr>
          <w:p w:rsidR="2E3F3586" w:rsidP="2E3F3586" w:rsidRDefault="2E3F3586" w14:paraId="4E87E2C4" w14:textId="78955252">
            <w:pPr>
              <w:pStyle w:val="Normal"/>
              <w:rPr>
                <w:sz w:val="32"/>
                <w:szCs w:val="32"/>
              </w:rPr>
            </w:pPr>
            <w:r w:rsidRPr="2E3F3586" w:rsidR="2E3F3586">
              <w:rPr>
                <w:sz w:val="32"/>
                <w:szCs w:val="32"/>
              </w:rPr>
              <w:t>Espace de contact via le site</w:t>
            </w:r>
          </w:p>
        </w:tc>
        <w:tc>
          <w:tcPr>
            <w:tcW w:w="3005" w:type="dxa"/>
            <w:tcMar/>
          </w:tcPr>
          <w:p w:rsidR="2E3F3586" w:rsidP="2E3F3586" w:rsidRDefault="2E3F3586" w14:paraId="77F88351" w14:textId="6EF38023">
            <w:pPr>
              <w:pStyle w:val="Normal"/>
              <w:rPr>
                <w:sz w:val="32"/>
                <w:szCs w:val="32"/>
              </w:rPr>
            </w:pPr>
            <w:r w:rsidRPr="2E3F3586" w:rsidR="2E3F3586">
              <w:rPr>
                <w:sz w:val="32"/>
                <w:szCs w:val="32"/>
              </w:rPr>
              <w:t>Base de données qui permet d’enregistrer les profils</w:t>
            </w:r>
          </w:p>
        </w:tc>
      </w:tr>
      <w:tr w:rsidR="2E3F3586" w:rsidTr="2E3F3586" w14:paraId="67A305EB">
        <w:tc>
          <w:tcPr>
            <w:tcW w:w="3005" w:type="dxa"/>
            <w:tcMar/>
          </w:tcPr>
          <w:p w:rsidR="2E3F3586" w:rsidP="2E3F3586" w:rsidRDefault="2E3F3586" w14:paraId="55EB0F4E" w14:textId="5F89D24D">
            <w:pPr>
              <w:pStyle w:val="Normal"/>
              <w:rPr>
                <w:sz w:val="32"/>
                <w:szCs w:val="32"/>
              </w:rPr>
            </w:pPr>
            <w:r w:rsidRPr="2E3F3586" w:rsidR="2E3F3586">
              <w:rPr>
                <w:sz w:val="32"/>
                <w:szCs w:val="32"/>
              </w:rPr>
              <w:t>Top commentaires</w:t>
            </w:r>
          </w:p>
        </w:tc>
        <w:tc>
          <w:tcPr>
            <w:tcW w:w="3005" w:type="dxa"/>
            <w:tcMar/>
          </w:tcPr>
          <w:p w:rsidR="2E3F3586" w:rsidP="2E3F3586" w:rsidRDefault="2E3F3586" w14:paraId="3E6BC105" w14:textId="589B5C68">
            <w:pPr>
              <w:pStyle w:val="Normal"/>
              <w:rPr>
                <w:sz w:val="32"/>
                <w:szCs w:val="32"/>
              </w:rPr>
            </w:pPr>
            <w:r w:rsidRPr="2E3F3586" w:rsidR="2E3F3586">
              <w:rPr>
                <w:sz w:val="32"/>
                <w:szCs w:val="32"/>
              </w:rPr>
              <w:t>Avis des utilisateurs</w:t>
            </w:r>
          </w:p>
        </w:tc>
        <w:tc>
          <w:tcPr>
            <w:tcW w:w="3005" w:type="dxa"/>
            <w:tcMar/>
          </w:tcPr>
          <w:p w:rsidR="2E3F3586" w:rsidP="2E3F3586" w:rsidRDefault="2E3F3586" w14:paraId="2EAFBA54" w14:textId="2EC11EDC">
            <w:pPr>
              <w:pStyle w:val="Normal"/>
              <w:rPr>
                <w:sz w:val="32"/>
                <w:szCs w:val="32"/>
              </w:rPr>
            </w:pPr>
          </w:p>
        </w:tc>
      </w:tr>
    </w:tbl>
    <w:p w:rsidR="2E3F3586" w:rsidP="2E3F3586" w:rsidRDefault="2E3F3586" w14:paraId="5A238757" w14:textId="5A8A835D">
      <w:pPr>
        <w:pStyle w:val="Normal"/>
        <w:rPr>
          <w:sz w:val="32"/>
          <w:szCs w:val="32"/>
        </w:rPr>
      </w:pPr>
    </w:p>
    <w:sectPr>
      <w:pgSz w:w="11906" w:h="16838" w:orient="portrait"/>
      <w:pgMar w:top="1440" w:right="1440" w:bottom="1440" w:left="1440" w:header="720" w:footer="720" w:gutter="0"/>
      <w:cols w:space="720"/>
      <w:docGrid w:linePitch="360"/>
      <w:headerReference w:type="default" r:id="R6ec526db77c14b90"/>
      <w:footerReference w:type="default" r:id="R9e8460070db44d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6B67168" w:rsidTr="76B67168" w14:paraId="60CB9840">
      <w:tc>
        <w:tcPr>
          <w:tcW w:w="3005" w:type="dxa"/>
          <w:tcMar/>
        </w:tcPr>
        <w:p w:rsidR="76B67168" w:rsidP="76B67168" w:rsidRDefault="76B67168" w14:paraId="6EC86577" w14:textId="2CE99684">
          <w:pPr>
            <w:pStyle w:val="Header"/>
            <w:bidi w:val="0"/>
            <w:ind w:left="-115"/>
            <w:jc w:val="left"/>
          </w:pPr>
        </w:p>
      </w:tc>
      <w:tc>
        <w:tcPr>
          <w:tcW w:w="3005" w:type="dxa"/>
          <w:tcMar/>
        </w:tcPr>
        <w:p w:rsidR="76B67168" w:rsidP="76B67168" w:rsidRDefault="76B67168" w14:paraId="14C69CC8" w14:textId="2C74BC63">
          <w:pPr>
            <w:pStyle w:val="Header"/>
            <w:bidi w:val="0"/>
            <w:jc w:val="center"/>
          </w:pPr>
        </w:p>
      </w:tc>
      <w:tc>
        <w:tcPr>
          <w:tcW w:w="3005" w:type="dxa"/>
          <w:tcMar/>
        </w:tcPr>
        <w:p w:rsidR="76B67168" w:rsidP="76B67168" w:rsidRDefault="76B67168" w14:paraId="7DE858E3" w14:textId="06355E80">
          <w:pPr>
            <w:pStyle w:val="Header"/>
            <w:bidi w:val="0"/>
            <w:ind w:right="-115"/>
            <w:jc w:val="right"/>
          </w:pPr>
        </w:p>
      </w:tc>
    </w:tr>
  </w:tbl>
  <w:p w:rsidR="76B67168" w:rsidP="76B67168" w:rsidRDefault="76B67168" w14:paraId="3C863646" w14:textId="7AE9A44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6B67168" w:rsidTr="76B67168" w14:paraId="5220707B">
      <w:tc>
        <w:tcPr>
          <w:tcW w:w="3005" w:type="dxa"/>
          <w:tcMar/>
        </w:tcPr>
        <w:p w:rsidR="76B67168" w:rsidP="76B67168" w:rsidRDefault="76B67168" w14:paraId="2A8B23D8" w14:textId="1434BCBE">
          <w:pPr>
            <w:pStyle w:val="Header"/>
            <w:bidi w:val="0"/>
            <w:ind w:left="-115"/>
            <w:jc w:val="left"/>
          </w:pPr>
        </w:p>
      </w:tc>
      <w:tc>
        <w:tcPr>
          <w:tcW w:w="3005" w:type="dxa"/>
          <w:tcMar/>
        </w:tcPr>
        <w:p w:rsidR="76B67168" w:rsidP="76B67168" w:rsidRDefault="76B67168" w14:paraId="01397669" w14:textId="540CE1EB">
          <w:pPr>
            <w:pStyle w:val="Header"/>
            <w:bidi w:val="0"/>
            <w:jc w:val="center"/>
          </w:pPr>
        </w:p>
      </w:tc>
      <w:tc>
        <w:tcPr>
          <w:tcW w:w="3005" w:type="dxa"/>
          <w:tcMar/>
        </w:tcPr>
        <w:p w:rsidR="76B67168" w:rsidP="76B67168" w:rsidRDefault="76B67168" w14:paraId="3EFF201B" w14:textId="260F76F5">
          <w:pPr>
            <w:pStyle w:val="Header"/>
            <w:bidi w:val="0"/>
            <w:ind w:right="-115"/>
            <w:jc w:val="right"/>
          </w:pPr>
        </w:p>
      </w:tc>
    </w:tr>
  </w:tbl>
  <w:p w:rsidR="76B67168" w:rsidP="76B67168" w:rsidRDefault="76B67168" w14:paraId="723E1DFE" w14:textId="2D448F54">
    <w:pPr>
      <w:pStyle w:val="Header"/>
      <w:bidi w:val="0"/>
    </w:pPr>
  </w:p>
</w:hdr>
</file>

<file path=word/intelligence2.xml><?xml version="1.0" encoding="utf-8"?>
<int2:intelligence xmlns:int2="http://schemas.microsoft.com/office/intelligence/2020/intelligence">
  <int2:observations>
    <int2:textHash int2:hashCode="VXbA6yX5Bcrrfr" int2:id="jI1NJCgu">
      <int2:state int2:type="LegacyProofing" int2:value="Rejected"/>
    </int2:textHash>
    <int2:textHash int2:hashCode="tfahewTLYClSHo" int2:id="wTQ0UOGn">
      <int2:state int2:type="LegacyProofing" int2:value="Rejected"/>
    </int2:textHash>
    <int2:textHash int2:hashCode="vTmNdR5kMgUUkE" int2:id="NCBzgZgJ">
      <int2:state int2:type="LegacyProofing" int2:value="Rejected"/>
    </int2:textHash>
    <int2:textHash int2:hashCode="uFiofAewTEVo9R" int2:id="tNe86Yfn">
      <int2:state int2:type="LegacyProofing" int2:value="Rejected"/>
    </int2:textHash>
    <int2:textHash int2:hashCode="s9CoRJ4HIoM/k3" int2:id="gFI8dbc1">
      <int2:state int2:type="LegacyProofing" int2:value="Rejected"/>
    </int2:textHash>
    <int2:bookmark int2:bookmarkName="_Int_v8EHTDmz" int2:invalidationBookmarkName="" int2:hashCode="XptJagk1sV5ycJ" int2:id="TvrD8CAy">
      <int2:state int2:type="LegacyProofing" int2:value="Rejected"/>
    </int2:bookmark>
    <int2:bookmark int2:bookmarkName="_Int_QH7JRvZ0" int2:invalidationBookmarkName="" int2:hashCode="XptJagk1sV5ycJ" int2:id="ddn3ggke">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fdc03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78fb3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cf06d8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67D8C2"/>
    <w:rsid w:val="2E3F3586"/>
    <w:rsid w:val="5467D8C2"/>
    <w:rsid w:val="76B671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D8C2"/>
  <w15:chartTrackingRefBased/>
  <w15:docId w15:val="{BA32D9F3-4A8A-4C0C-ABD1-F9846AE1DA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ec526db77c14b90" /><Relationship Type="http://schemas.openxmlformats.org/officeDocument/2006/relationships/footer" Target="footer.xml" Id="R9e8460070db44d81" /><Relationship Type="http://schemas.microsoft.com/office/2020/10/relationships/intelligence" Target="intelligence2.xml" Id="R5ecb78515d8f4a94" /><Relationship Type="http://schemas.openxmlformats.org/officeDocument/2006/relationships/numbering" Target="numbering.xml" Id="R09aa456f4c314b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2022-10-17T14:32:07.9979040Z</dcterms:created>
  <dcterms:modified xsi:type="dcterms:W3CDTF">2022-10-18T21:18:15.0897172Z</dcterms:modified>
  <dc:creator>Imran Belmessaoud</dc:creator>
  <lastModifiedBy>Imran Belmessaoud</lastModifiedBy>
</coreProperties>
</file>