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2A017" w14:textId="2C54DE6C" w:rsidR="0009399E" w:rsidRPr="0009399E" w:rsidRDefault="0009399E" w:rsidP="00803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PK"/>
        </w:rPr>
      </w:pPr>
      <w:r w:rsidRPr="000939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PK"/>
        </w:rPr>
        <w:t xml:space="preserve">Assignment 2  </w:t>
      </w:r>
      <w:r>
        <w:rPr>
          <w:rFonts w:ascii="Old English Text MT" w:eastAsia="Times New Roman" w:hAnsi="Old English Text MT" w:cs="Times New Roman"/>
          <w:b/>
          <w:bCs/>
          <w:sz w:val="36"/>
          <w:szCs w:val="36"/>
          <w:lang w:val="en-US" w:eastAsia="en-PK"/>
        </w:rPr>
        <w:t xml:space="preserve">    </w:t>
      </w:r>
      <w:r w:rsidRPr="0009399E">
        <w:rPr>
          <w:rFonts w:ascii="Old English Text MT" w:eastAsia="Times New Roman" w:hAnsi="Old English Text MT" w:cs="Times New Roman"/>
          <w:b/>
          <w:bCs/>
          <w:sz w:val="36"/>
          <w:szCs w:val="36"/>
          <w:lang w:val="en-US" w:eastAsia="en-PK"/>
        </w:rPr>
        <w:t>University of Central Punjab</w:t>
      </w:r>
    </w:p>
    <w:p w14:paraId="455FB280" w14:textId="0DB6297F" w:rsidR="00803500" w:rsidRPr="00803500" w:rsidRDefault="00803500" w:rsidP="00803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035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Total Marks:</w:t>
      </w: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20</w:t>
      </w: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 </w:t>
      </w: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 </w:t>
      </w: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 </w:t>
      </w: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 </w:t>
      </w:r>
      <w:r w:rsidRPr="008035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Submission Date:</w:t>
      </w: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___________</w:t>
      </w: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8035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Topics Covered:</w:t>
      </w: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Data Types, Variable Declaration, ALU Operations, Arrays &amp; Loops, Addressing Modes</w:t>
      </w:r>
    </w:p>
    <w:p w14:paraId="42868E44" w14:textId="1ACFBB52" w:rsidR="00803500" w:rsidRPr="00803500" w:rsidRDefault="00803500" w:rsidP="00D0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0350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Q</w:t>
      </w:r>
      <w:r w:rsidR="00D0726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PK"/>
        </w:rPr>
        <w:t>1</w:t>
      </w:r>
      <w:r w:rsidRPr="0080350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. Coding</w:t>
      </w:r>
      <w:r w:rsidR="00C9397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PK"/>
        </w:rPr>
        <w:t xml:space="preserve"> </w:t>
      </w:r>
      <w:r w:rsidRPr="0080350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Task – ALU Operations and Variables (</w:t>
      </w:r>
      <w:r w:rsidR="00D85E3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PK"/>
        </w:rPr>
        <w:t>10</w:t>
      </w:r>
      <w:r w:rsidRPr="0080350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Marks)</w:t>
      </w:r>
    </w:p>
    <w:p w14:paraId="3F0C9BF9" w14:textId="7AE734F8" w:rsidR="00803500" w:rsidRPr="00803500" w:rsidRDefault="00803500" w:rsidP="00803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Write an </w:t>
      </w:r>
      <w:proofErr w:type="gramStart"/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8086</w:t>
      </w:r>
      <w:r w:rsidR="00C93974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assembly</w:t>
      </w:r>
      <w:proofErr w:type="gramEnd"/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language program to:</w:t>
      </w:r>
    </w:p>
    <w:p w14:paraId="61C86E0E" w14:textId="77777777" w:rsidR="00803500" w:rsidRPr="00803500" w:rsidRDefault="00803500" w:rsidP="008035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Declare </w:t>
      </w:r>
      <w:proofErr w:type="gramStart"/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two </w:t>
      </w:r>
      <w:r w:rsidRPr="008035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byte</w:t>
      </w:r>
      <w:proofErr w:type="gramEnd"/>
      <w:r w:rsidRPr="008035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variables</w:t>
      </w: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</w:t>
      </w:r>
      <w:r w:rsidRPr="00803500">
        <w:rPr>
          <w:rFonts w:ascii="Courier New" w:eastAsia="Times New Roman" w:hAnsi="Courier New" w:cs="Courier New"/>
          <w:sz w:val="20"/>
          <w:szCs w:val="20"/>
          <w:lang w:val="en-PK" w:eastAsia="en-PK"/>
        </w:rPr>
        <w:t>NUM1</w:t>
      </w: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and </w:t>
      </w:r>
      <w:r w:rsidRPr="00803500">
        <w:rPr>
          <w:rFonts w:ascii="Courier New" w:eastAsia="Times New Roman" w:hAnsi="Courier New" w:cs="Courier New"/>
          <w:sz w:val="20"/>
          <w:szCs w:val="20"/>
          <w:lang w:val="en-PK" w:eastAsia="en-PK"/>
        </w:rPr>
        <w:t>NUM2</w:t>
      </w: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initialized with values </w:t>
      </w:r>
      <w:r w:rsidRPr="00803500">
        <w:rPr>
          <w:rFonts w:ascii="Courier New" w:eastAsia="Times New Roman" w:hAnsi="Courier New" w:cs="Courier New"/>
          <w:sz w:val="20"/>
          <w:szCs w:val="20"/>
          <w:lang w:val="en-PK" w:eastAsia="en-PK"/>
        </w:rPr>
        <w:t>25H</w:t>
      </w: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and </w:t>
      </w:r>
      <w:r w:rsidRPr="00803500">
        <w:rPr>
          <w:rFonts w:ascii="Courier New" w:eastAsia="Times New Roman" w:hAnsi="Courier New" w:cs="Courier New"/>
          <w:sz w:val="20"/>
          <w:szCs w:val="20"/>
          <w:lang w:val="en-PK" w:eastAsia="en-PK"/>
        </w:rPr>
        <w:t>15H</w:t>
      </w: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6132FDAE" w14:textId="77777777" w:rsidR="00803500" w:rsidRPr="00803500" w:rsidRDefault="00803500" w:rsidP="008035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Perform the following operations using </w:t>
      </w:r>
      <w:r w:rsidRPr="008035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ALU instructions</w:t>
      </w: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:</w:t>
      </w:r>
    </w:p>
    <w:p w14:paraId="7C3AD9F1" w14:textId="77777777" w:rsidR="00803500" w:rsidRPr="00803500" w:rsidRDefault="00803500" w:rsidP="008035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Add the two numbers and store result in </w:t>
      </w:r>
      <w:r w:rsidRPr="00803500">
        <w:rPr>
          <w:rFonts w:ascii="Courier New" w:eastAsia="Times New Roman" w:hAnsi="Courier New" w:cs="Courier New"/>
          <w:sz w:val="20"/>
          <w:szCs w:val="20"/>
          <w:lang w:val="en-PK" w:eastAsia="en-PK"/>
        </w:rPr>
        <w:t>SUM</w:t>
      </w: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78C7FBAB" w14:textId="77777777" w:rsidR="00803500" w:rsidRPr="00803500" w:rsidRDefault="00803500" w:rsidP="008035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Subtract </w:t>
      </w:r>
      <w:r w:rsidRPr="00803500">
        <w:rPr>
          <w:rFonts w:ascii="Courier New" w:eastAsia="Times New Roman" w:hAnsi="Courier New" w:cs="Courier New"/>
          <w:sz w:val="20"/>
          <w:szCs w:val="20"/>
          <w:lang w:val="en-PK" w:eastAsia="en-PK"/>
        </w:rPr>
        <w:t>NUM2</w:t>
      </w: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from </w:t>
      </w:r>
      <w:r w:rsidRPr="00803500">
        <w:rPr>
          <w:rFonts w:ascii="Courier New" w:eastAsia="Times New Roman" w:hAnsi="Courier New" w:cs="Courier New"/>
          <w:sz w:val="20"/>
          <w:szCs w:val="20"/>
          <w:lang w:val="en-PK" w:eastAsia="en-PK"/>
        </w:rPr>
        <w:t>NUM1</w:t>
      </w: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and store result in </w:t>
      </w:r>
      <w:r w:rsidRPr="00803500">
        <w:rPr>
          <w:rFonts w:ascii="Courier New" w:eastAsia="Times New Roman" w:hAnsi="Courier New" w:cs="Courier New"/>
          <w:sz w:val="20"/>
          <w:szCs w:val="20"/>
          <w:lang w:val="en-PK" w:eastAsia="en-PK"/>
        </w:rPr>
        <w:t>DIFF</w:t>
      </w: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2B0EB88C" w14:textId="77777777" w:rsidR="00803500" w:rsidRPr="00803500" w:rsidRDefault="00803500" w:rsidP="008035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Display both results using the </w:t>
      </w:r>
      <w:r w:rsidRPr="008035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register indirect addressing</w:t>
      </w: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method.</w:t>
      </w:r>
    </w:p>
    <w:p w14:paraId="6ECA9C36" w14:textId="77777777" w:rsidR="00803500" w:rsidRPr="00803500" w:rsidRDefault="00803500" w:rsidP="00803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03500">
        <w:rPr>
          <w:rFonts w:ascii="Times New Roman" w:eastAsia="Times New Roman" w:hAnsi="Times New Roman" w:cs="Times New Roman"/>
          <w:i/>
          <w:iCs/>
          <w:sz w:val="24"/>
          <w:szCs w:val="24"/>
          <w:lang w:val="en-PK" w:eastAsia="en-PK"/>
        </w:rPr>
        <w:t>(Hint: Use MOV, ADD, SUB instructions and memory variables.)</w:t>
      </w:r>
    </w:p>
    <w:p w14:paraId="6DD7BD26" w14:textId="4D1DC626" w:rsidR="00803500" w:rsidRPr="00803500" w:rsidRDefault="00803500" w:rsidP="00803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08804CA0" w14:textId="5669D614" w:rsidR="00803500" w:rsidRPr="00803500" w:rsidRDefault="00803500" w:rsidP="00803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80350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Q</w:t>
      </w:r>
      <w:r w:rsidR="0052522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PK"/>
        </w:rPr>
        <w:t>2</w:t>
      </w:r>
      <w:r w:rsidRPr="0080350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. Coding Task – Arrays and Loops (</w:t>
      </w:r>
      <w:r w:rsidR="00D85E3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PK"/>
        </w:rPr>
        <w:t>10</w:t>
      </w:r>
      <w:r w:rsidRPr="0080350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Marks)</w:t>
      </w:r>
    </w:p>
    <w:p w14:paraId="3D08464E" w14:textId="77777777" w:rsidR="00803500" w:rsidRPr="00803500" w:rsidRDefault="00803500" w:rsidP="00803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Write an assembly program that:</w:t>
      </w:r>
    </w:p>
    <w:p w14:paraId="017DF050" w14:textId="77777777" w:rsidR="00803500" w:rsidRPr="00803500" w:rsidRDefault="00803500" w:rsidP="008035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Declares an array of </w:t>
      </w:r>
      <w:r w:rsidRPr="008035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5 elements</w:t>
      </w: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(word type).</w:t>
      </w:r>
    </w:p>
    <w:p w14:paraId="5778D599" w14:textId="77777777" w:rsidR="00803500" w:rsidRPr="00803500" w:rsidRDefault="00803500" w:rsidP="008035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Uses a </w:t>
      </w:r>
      <w:r w:rsidRPr="008035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label</w:t>
      </w: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and </w:t>
      </w:r>
      <w:r w:rsidRPr="008035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LOOP instruction</w:t>
      </w: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to:</w:t>
      </w:r>
    </w:p>
    <w:p w14:paraId="51A732B0" w14:textId="77777777" w:rsidR="00803500" w:rsidRPr="00803500" w:rsidRDefault="00803500" w:rsidP="008035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Multiply each element by 2 and store it in the same array.</w:t>
      </w:r>
    </w:p>
    <w:p w14:paraId="165062A8" w14:textId="77777777" w:rsidR="00803500" w:rsidRPr="00803500" w:rsidRDefault="00803500" w:rsidP="008035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Access array elements using </w:t>
      </w:r>
      <w:r w:rsidRPr="008035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Base + Index addressing mode</w:t>
      </w: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24E57CE8" w14:textId="77777777" w:rsidR="00803500" w:rsidRPr="00803500" w:rsidRDefault="00803500" w:rsidP="008035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035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Finally, print all elements to verify results.</w:t>
      </w:r>
    </w:p>
    <w:p w14:paraId="12F59AC3" w14:textId="77777777" w:rsidR="00803500" w:rsidRPr="00803500" w:rsidRDefault="00803500" w:rsidP="00803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03500">
        <w:rPr>
          <w:rFonts w:ascii="Times New Roman" w:eastAsia="Times New Roman" w:hAnsi="Times New Roman" w:cs="Times New Roman"/>
          <w:i/>
          <w:iCs/>
          <w:sz w:val="24"/>
          <w:szCs w:val="24"/>
          <w:lang w:val="en-PK" w:eastAsia="en-PK"/>
        </w:rPr>
        <w:t>(Hint: Use SI, BX, and LOOP instruction effectively.)</w:t>
      </w:r>
    </w:p>
    <w:p w14:paraId="733EF371" w14:textId="0A478569" w:rsidR="00803500" w:rsidRPr="00803500" w:rsidRDefault="00803500" w:rsidP="00803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189B6217" w14:textId="77777777" w:rsidR="00E1663B" w:rsidRDefault="00E1663B"/>
    <w:sectPr w:rsidR="00E166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E75ADA"/>
    <w:multiLevelType w:val="multilevel"/>
    <w:tmpl w:val="54DE4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92721D"/>
    <w:multiLevelType w:val="multilevel"/>
    <w:tmpl w:val="1FCE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D027C6"/>
    <w:multiLevelType w:val="multilevel"/>
    <w:tmpl w:val="410CD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FAA"/>
    <w:rsid w:val="0009399E"/>
    <w:rsid w:val="000E7FAA"/>
    <w:rsid w:val="00525224"/>
    <w:rsid w:val="00803500"/>
    <w:rsid w:val="00C93974"/>
    <w:rsid w:val="00D07262"/>
    <w:rsid w:val="00D85E34"/>
    <w:rsid w:val="00E1663B"/>
    <w:rsid w:val="00E3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6B9BB"/>
  <w15:chartTrackingRefBased/>
  <w15:docId w15:val="{1130DFBD-42CE-4B0F-925A-D3F3DA26D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035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Heading3">
    <w:name w:val="heading 3"/>
    <w:basedOn w:val="Normal"/>
    <w:link w:val="Heading3Char"/>
    <w:uiPriority w:val="9"/>
    <w:qFormat/>
    <w:rsid w:val="008035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3500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803500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styleId="Strong">
    <w:name w:val="Strong"/>
    <w:basedOn w:val="DefaultParagraphFont"/>
    <w:uiPriority w:val="22"/>
    <w:qFormat/>
    <w:rsid w:val="008035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3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Emphasis">
    <w:name w:val="Emphasis"/>
    <w:basedOn w:val="DefaultParagraphFont"/>
    <w:uiPriority w:val="20"/>
    <w:qFormat/>
    <w:rsid w:val="0080350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035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7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Arshad Sarfraz</dc:creator>
  <cp:keywords/>
  <dc:description/>
  <cp:lastModifiedBy>Muhammad Arshad Sarfraz</cp:lastModifiedBy>
  <cp:revision>9</cp:revision>
  <dcterms:created xsi:type="dcterms:W3CDTF">2025-11-03T15:23:00Z</dcterms:created>
  <dcterms:modified xsi:type="dcterms:W3CDTF">2025-11-03T15:27:00Z</dcterms:modified>
</cp:coreProperties>
</file>