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DCFB5" w14:textId="77777777" w:rsidR="00963EF8" w:rsidRDefault="00963EF8" w:rsidP="00963E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E63D14" w14:textId="77777777" w:rsidR="00F2181A" w:rsidRDefault="00F2181A" w:rsidP="00963E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C1F870" w14:textId="77777777" w:rsidR="00F2181A" w:rsidRDefault="00F2181A" w:rsidP="00963E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64C829" w14:textId="77777777" w:rsidR="00963EF8" w:rsidRDefault="00963EF8" w:rsidP="00963EF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6314B">
        <w:rPr>
          <w:rFonts w:ascii="Times New Roman" w:hAnsi="Times New Roman" w:cs="Times New Roman"/>
          <w:b/>
          <w:bCs/>
          <w:sz w:val="32"/>
          <w:szCs w:val="32"/>
        </w:rPr>
        <w:t>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ab </w:t>
      </w:r>
      <w:r w:rsidRPr="0026314B">
        <w:rPr>
          <w:rFonts w:ascii="Times New Roman" w:hAnsi="Times New Roman" w:cs="Times New Roman"/>
          <w:b/>
          <w:bCs/>
          <w:sz w:val="32"/>
          <w:szCs w:val="32"/>
        </w:rPr>
        <w:t>0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26314B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6314B">
        <w:rPr>
          <w:rFonts w:ascii="Times New Roman" w:hAnsi="Times New Roman" w:cs="Times New Roman"/>
          <w:b/>
          <w:bCs/>
          <w:sz w:val="32"/>
          <w:szCs w:val="32"/>
        </w:rPr>
        <w:t>File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Handling</w:t>
      </w:r>
    </w:p>
    <w:p w14:paraId="7E5FC72D" w14:textId="77777777" w:rsidR="00963EF8" w:rsidRDefault="00963EF8" w:rsidP="00963EF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B68F3F9" w14:textId="26239081" w:rsidR="00963EF8" w:rsidRPr="0097262F" w:rsidRDefault="00963EF8" w:rsidP="00963E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262F">
        <w:rPr>
          <w:rFonts w:ascii="Times New Roman" w:hAnsi="Times New Roman" w:cs="Times New Roman"/>
          <w:b/>
          <w:bCs/>
          <w:sz w:val="28"/>
          <w:szCs w:val="28"/>
        </w:rPr>
        <w:t>Program Task</w:t>
      </w:r>
      <w:r w:rsidR="0097262F" w:rsidRPr="0097262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7262F">
        <w:rPr>
          <w:rFonts w:ascii="Times New Roman" w:hAnsi="Times New Roman" w:cs="Times New Roman"/>
          <w:b/>
          <w:bCs/>
          <w:sz w:val="28"/>
          <w:szCs w:val="28"/>
        </w:rPr>
        <w:t>: Student Database Management</w:t>
      </w:r>
    </w:p>
    <w:p w14:paraId="44645D37" w14:textId="77777777" w:rsidR="00963EF8" w:rsidRPr="004F6A3E" w:rsidRDefault="00963EF8" w:rsidP="00963EF8">
      <w:p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Design a C++ program that manages a student database, allowing you to perform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6A3E">
        <w:rPr>
          <w:rFonts w:ascii="Times New Roman" w:hAnsi="Times New Roman" w:cs="Times New Roman"/>
          <w:sz w:val="24"/>
          <w:szCs w:val="24"/>
        </w:rPr>
        <w:t>following operations:</w:t>
      </w:r>
    </w:p>
    <w:p w14:paraId="5958E4F0" w14:textId="77777777" w:rsidR="00963EF8" w:rsidRPr="004F6A3E" w:rsidRDefault="00963EF8" w:rsidP="00963EF8">
      <w:p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1. Add a Student Record:</w:t>
      </w:r>
    </w:p>
    <w:p w14:paraId="4253C2D9" w14:textId="77777777" w:rsidR="00963EF8" w:rsidRPr="004F6A3E" w:rsidRDefault="00963EF8" w:rsidP="00963E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Prompt the user to enter the student's ID, name, age, CGPA, and credit hours.</w:t>
      </w:r>
    </w:p>
    <w:p w14:paraId="2266DBBF" w14:textId="77777777" w:rsidR="00963EF8" w:rsidRPr="004F6A3E" w:rsidRDefault="00963EF8" w:rsidP="00963EF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Write this student record to a file named "student_database.txt."</w:t>
      </w:r>
    </w:p>
    <w:p w14:paraId="5F08EADA" w14:textId="77777777" w:rsidR="00963EF8" w:rsidRPr="004F6A3E" w:rsidRDefault="00963EF8" w:rsidP="00963EF8">
      <w:p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2. Display All Student Records:</w:t>
      </w:r>
    </w:p>
    <w:p w14:paraId="74269D6F" w14:textId="77777777" w:rsidR="00963EF8" w:rsidRPr="004F6A3E" w:rsidRDefault="00963EF8" w:rsidP="00963E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Read and display all student records from the "student_database.txt" file.</w:t>
      </w:r>
    </w:p>
    <w:p w14:paraId="0872AF47" w14:textId="77777777" w:rsidR="00963EF8" w:rsidRPr="004F6A3E" w:rsidRDefault="00963EF8" w:rsidP="00963EF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Display student information, including ID, name, age, CGPA, and credit hours.</w:t>
      </w:r>
    </w:p>
    <w:p w14:paraId="6CD7CDAC" w14:textId="77777777" w:rsidR="00963EF8" w:rsidRPr="004F6A3E" w:rsidRDefault="00963EF8" w:rsidP="00963EF8">
      <w:p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4. Update Student Information:</w:t>
      </w:r>
    </w:p>
    <w:p w14:paraId="2DFA430F" w14:textId="77777777" w:rsidR="00963EF8" w:rsidRPr="004F6A3E" w:rsidRDefault="00963EF8" w:rsidP="00963E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Prompt the user to enter a student ID to update.</w:t>
      </w:r>
    </w:p>
    <w:p w14:paraId="74EB6EC9" w14:textId="77777777" w:rsidR="00963EF8" w:rsidRPr="004F6A3E" w:rsidRDefault="00963EF8" w:rsidP="00963E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Allow the user to update the name, age, CGPA, and credit hours for the selected student.</w:t>
      </w:r>
    </w:p>
    <w:p w14:paraId="07061B25" w14:textId="77777777" w:rsidR="00963EF8" w:rsidRPr="004F6A3E" w:rsidRDefault="00963EF8" w:rsidP="00963E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Update the student record in the database file.</w:t>
      </w:r>
    </w:p>
    <w:p w14:paraId="104C1351" w14:textId="77777777" w:rsidR="00963EF8" w:rsidRPr="004F6A3E" w:rsidRDefault="00963EF8" w:rsidP="00963E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When updating a student's information, use seekg to locate the  student's record in the file based on their ID.</w:t>
      </w:r>
    </w:p>
    <w:p w14:paraId="518DB8BB" w14:textId="77777777" w:rsidR="00963EF8" w:rsidRPr="004F6A3E" w:rsidRDefault="00963EF8" w:rsidP="00963E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After updating the data, use tellg to get the current position of the file pointer, and then update the data at that position.</w:t>
      </w:r>
    </w:p>
    <w:p w14:paraId="2B7F3F30" w14:textId="77777777" w:rsidR="00963EF8" w:rsidRPr="004F6A3E" w:rsidRDefault="00963EF8" w:rsidP="00963EF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After updating the data, use tellg to get the current position of the file pointer, and then update the data at that position.</w:t>
      </w:r>
    </w:p>
    <w:p w14:paraId="4BA7E309" w14:textId="77777777" w:rsidR="00963EF8" w:rsidRPr="004F6A3E" w:rsidRDefault="00963EF8" w:rsidP="00963EF8">
      <w:p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6. Grade-Based Search:</w:t>
      </w:r>
    </w:p>
    <w:p w14:paraId="02BDBEDE" w14:textId="77777777" w:rsidR="00963EF8" w:rsidRPr="004F6A3E" w:rsidRDefault="00963EF8" w:rsidP="00963E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Allow users to search for students based on their CGPA within a certain range.</w:t>
      </w:r>
    </w:p>
    <w:p w14:paraId="44500205" w14:textId="77777777" w:rsidR="00963EF8" w:rsidRPr="004F6A3E" w:rsidRDefault="00963EF8" w:rsidP="00963E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Prompt users to enter a minimum and maximum CGPA, then display matching students.</w:t>
      </w:r>
    </w:p>
    <w:p w14:paraId="4C6A5C93" w14:textId="77777777" w:rsidR="00963EF8" w:rsidRPr="004F6A3E" w:rsidRDefault="00963EF8" w:rsidP="00963E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When searching for students based on CGPA, use seekg to navigate the file and locate student records with matching CGPA values.</w:t>
      </w:r>
    </w:p>
    <w:p w14:paraId="276E4D51" w14:textId="77777777" w:rsidR="00963EF8" w:rsidRPr="004F6A3E" w:rsidRDefault="00963EF8" w:rsidP="00963EF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6A3E">
        <w:rPr>
          <w:rFonts w:ascii="Times New Roman" w:hAnsi="Times New Roman" w:cs="Times New Roman"/>
          <w:sz w:val="24"/>
          <w:szCs w:val="24"/>
        </w:rPr>
        <w:t>Use tellg to capture the current position of the file pointer during the search operation.</w:t>
      </w:r>
    </w:p>
    <w:p w14:paraId="7B2EA29D" w14:textId="77777777" w:rsidR="00687D0D" w:rsidRDefault="00687D0D"/>
    <w:p w14:paraId="47216595" w14:textId="77777777" w:rsidR="00F2181A" w:rsidRDefault="00F2181A">
      <w:pPr>
        <w:rPr>
          <w:rFonts w:ascii="Times New Roman" w:hAnsi="Times New Roman" w:cs="Times New Roman"/>
          <w:b/>
          <w:sz w:val="32"/>
          <w:szCs w:val="32"/>
        </w:rPr>
      </w:pPr>
      <w:r w:rsidRPr="006D24AC">
        <w:rPr>
          <w:rFonts w:ascii="Times New Roman" w:hAnsi="Times New Roman" w:cs="Times New Roman"/>
          <w:b/>
          <w:sz w:val="32"/>
          <w:szCs w:val="32"/>
        </w:rPr>
        <w:t>Entity Relationship Diagram (Erd)</w:t>
      </w:r>
    </w:p>
    <w:p w14:paraId="3D76B374" w14:textId="77777777" w:rsidR="0097262F" w:rsidRDefault="0097262F" w:rsidP="00F218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62F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Task 2:</w:t>
      </w:r>
      <w:r w:rsidRPr="0097262F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6742EB67" w14:textId="10919E68" w:rsidR="00F2181A" w:rsidRDefault="00F2181A" w:rsidP="00F2181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3398A">
        <w:rPr>
          <w:rFonts w:ascii="Times New Roman" w:hAnsi="Times New Roman" w:cs="Times New Roman"/>
          <w:b/>
          <w:sz w:val="24"/>
          <w:szCs w:val="24"/>
        </w:rPr>
        <w:t xml:space="preserve">Draw </w:t>
      </w:r>
      <w:r w:rsidRPr="00F218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ERD to show </w:t>
      </w:r>
      <w:r w:rsidRPr="0003398A">
        <w:rPr>
          <w:rFonts w:ascii="Times New Roman" w:hAnsi="Times New Roman" w:cs="Times New Roman"/>
          <w:b/>
          <w:sz w:val="24"/>
          <w:szCs w:val="24"/>
        </w:rPr>
        <w:t>entity, attributes and relations between these entities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0D4DCC4D" w14:textId="77777777" w:rsidR="00F2181A" w:rsidRDefault="00F2181A" w:rsidP="00F2181A">
      <w:pPr>
        <w:jc w:val="both"/>
      </w:pPr>
      <w:r w:rsidRPr="0003398A">
        <w:rPr>
          <w:rFonts w:ascii="Times New Roman" w:hAnsi="Times New Roman" w:cs="Times New Roman"/>
          <w:b/>
          <w:sz w:val="24"/>
          <w:szCs w:val="24"/>
        </w:rPr>
        <w:t>Tool</w:t>
      </w:r>
      <w:r>
        <w:rPr>
          <w:rFonts w:ascii="Times New Roman" w:hAnsi="Times New Roman" w:cs="Times New Roman"/>
          <w:b/>
          <w:sz w:val="24"/>
          <w:szCs w:val="24"/>
        </w:rPr>
        <w:t xml:space="preserve">: Use the </w:t>
      </w:r>
      <w:r w:rsidRPr="00A74A71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ERD Plus </w:t>
      </w:r>
      <w:r>
        <w:rPr>
          <w:rFonts w:ascii="Times New Roman" w:hAnsi="Times New Roman" w:cs="Times New Roman"/>
          <w:b/>
          <w:sz w:val="24"/>
          <w:szCs w:val="24"/>
        </w:rPr>
        <w:t xml:space="preserve">online tool. </w:t>
      </w:r>
    </w:p>
    <w:p w14:paraId="7CA35F70" w14:textId="0681C33F" w:rsidR="00F2181A" w:rsidRDefault="00F2181A"/>
    <w:p w14:paraId="242B4FDE" w14:textId="232FBF84" w:rsidR="0097262F" w:rsidRDefault="0097262F" w:rsidP="0097262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7262F">
        <w:rPr>
          <w:rFonts w:ascii="Times New Roman" w:hAnsi="Times New Roman" w:cs="Times New Roman"/>
          <w:b/>
          <w:sz w:val="32"/>
          <w:szCs w:val="32"/>
          <w:u w:val="single"/>
        </w:rPr>
        <w:t xml:space="preserve">Task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3</w:t>
      </w:r>
      <w:r w:rsidRPr="0097262F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  <w:r w:rsidRPr="0097262F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41FC5DC0" w14:textId="77777777" w:rsidR="0097262F" w:rsidRPr="0097262F" w:rsidRDefault="0097262F" w:rsidP="00972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726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Online Course Registration System</w:t>
      </w:r>
    </w:p>
    <w:p w14:paraId="09A57315" w14:textId="77777777" w:rsidR="0097262F" w:rsidRPr="0097262F" w:rsidRDefault="0097262F" w:rsidP="00972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small training institute offers different courses. Students can register for available courses. Each course is managed by one instructor.</w:t>
      </w:r>
    </w:p>
    <w:p w14:paraId="2B3CA86C" w14:textId="5534DC1F" w:rsidR="0097262F" w:rsidRPr="0097262F" w:rsidRDefault="0097262F" w:rsidP="00972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r w:rsidRPr="009726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</w:t>
      </w:r>
      <w:r w:rsidRPr="009726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a unique student ID name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726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CGPA</w:t>
      </w:r>
      <w:r w:rsidRPr="009726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160F20" w14:textId="1E1D6031" w:rsidR="0097262F" w:rsidRPr="0097262F" w:rsidRDefault="0097262F" w:rsidP="00972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r w:rsidRPr="009726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Course</w:t>
      </w:r>
      <w:r w:rsidRPr="009726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a unique course ID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9726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course title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venue. </w:t>
      </w:r>
    </w:p>
    <w:p w14:paraId="564F1AF0" w14:textId="77777777" w:rsidR="0097262F" w:rsidRPr="0097262F" w:rsidRDefault="0097262F" w:rsidP="00972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Each </w:t>
      </w:r>
      <w:r w:rsidRPr="009726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Instructor</w:t>
      </w:r>
      <w:r w:rsidRPr="009726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a unique instructor ID and name.</w:t>
      </w:r>
    </w:p>
    <w:p w14:paraId="33C93AA3" w14:textId="77777777" w:rsidR="0097262F" w:rsidRPr="0097262F" w:rsidRDefault="0097262F" w:rsidP="00972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student can register for multiple courses, and a course can have multiple students.</w:t>
      </w:r>
    </w:p>
    <w:p w14:paraId="49DB43B3" w14:textId="77777777" w:rsidR="0097262F" w:rsidRPr="0097262F" w:rsidRDefault="0097262F" w:rsidP="00972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instructor can manage multiple courses, but each course is managed by only one instructor.</w:t>
      </w:r>
    </w:p>
    <w:p w14:paraId="7BC1049D" w14:textId="77777777" w:rsidR="0097262F" w:rsidRPr="0097262F" w:rsidRDefault="0097262F" w:rsidP="00972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7262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student can also select one instructor as a mentor. An instructor can mentor multiple students.</w:t>
      </w:r>
    </w:p>
    <w:p w14:paraId="3B2C0E3F" w14:textId="77777777" w:rsidR="0097262F" w:rsidRDefault="0097262F"/>
    <w:sectPr w:rsidR="00972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F65F1"/>
    <w:multiLevelType w:val="hybridMultilevel"/>
    <w:tmpl w:val="2E1C60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C1C29"/>
    <w:multiLevelType w:val="hybridMultilevel"/>
    <w:tmpl w:val="2DC094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95F32"/>
    <w:multiLevelType w:val="hybridMultilevel"/>
    <w:tmpl w:val="76AAEC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E1A41"/>
    <w:multiLevelType w:val="hybridMultilevel"/>
    <w:tmpl w:val="BE30C6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B3DA9"/>
    <w:multiLevelType w:val="hybridMultilevel"/>
    <w:tmpl w:val="8B20B3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97658E"/>
    <w:multiLevelType w:val="hybridMultilevel"/>
    <w:tmpl w:val="8C9CD0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DB7B65"/>
    <w:multiLevelType w:val="hybridMultilevel"/>
    <w:tmpl w:val="4A8EB2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F63A11"/>
    <w:multiLevelType w:val="hybridMultilevel"/>
    <w:tmpl w:val="B3A42B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4CCB"/>
    <w:rsid w:val="005476CC"/>
    <w:rsid w:val="00687D0D"/>
    <w:rsid w:val="008F41EF"/>
    <w:rsid w:val="00963EF8"/>
    <w:rsid w:val="0097262F"/>
    <w:rsid w:val="00CE4CCB"/>
    <w:rsid w:val="00F2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C692"/>
  <w15:docId w15:val="{44EEE789-A958-48E9-A3CB-EF945AF93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EF8"/>
    <w:pPr>
      <w:spacing w:after="160" w:line="259" w:lineRule="auto"/>
    </w:pPr>
    <w:rPr>
      <w:kern w:val="2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rsid w:val="009726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EF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726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26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2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9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Fareena Atif</cp:lastModifiedBy>
  <cp:revision>9</cp:revision>
  <dcterms:created xsi:type="dcterms:W3CDTF">2026-03-01T12:05:00Z</dcterms:created>
  <dcterms:modified xsi:type="dcterms:W3CDTF">2026-03-04T03:11:00Z</dcterms:modified>
</cp:coreProperties>
</file>