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49C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bookmarkStart w:id="0" w:name="_Hlk181288630"/>
      <w:bookmarkStart w:id="1" w:name="_Hlk181286208"/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631BBC32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3A0FC6F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0A51EFA5" w14:textId="1643C58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5D15DA">
        <w:rPr>
          <w:rFonts w:ascii="Times New Roman" w:hAnsi="Times New Roman" w:cs="Times New Roman"/>
          <w:sz w:val="36"/>
          <w:szCs w:val="36"/>
        </w:rPr>
        <w:t>Information Security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463399A" w14:textId="3C568EAB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 w:rsidR="004834F8">
        <w:rPr>
          <w:rFonts w:ascii="Times New Roman" w:hAnsi="Times New Roman" w:cs="Times New Roman"/>
          <w:noProof/>
          <w:color w:val="000000"/>
          <w:spacing w:val="-2"/>
          <w:sz w:val="36"/>
          <w:szCs w:val="36"/>
        </w:rPr>
        <w:t>NS312</w:t>
      </w:r>
    </w:p>
    <w:p w14:paraId="6DA5864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021E7BD7" w14:textId="46F35A9D" w:rsidR="0080150E" w:rsidRPr="00DD1DF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D1DF6">
        <w:rPr>
          <w:rFonts w:ascii="Times New Roman" w:hAnsi="Times New Roman" w:cs="Times New Roman"/>
          <w:b/>
          <w:sz w:val="36"/>
          <w:szCs w:val="36"/>
        </w:rPr>
        <w:t xml:space="preserve">Assignment </w:t>
      </w:r>
      <w:r w:rsidR="00DD1DF6" w:rsidRPr="00DD1DF6">
        <w:rPr>
          <w:rFonts w:ascii="Times New Roman" w:hAnsi="Times New Roman" w:cs="Times New Roman"/>
          <w:b/>
          <w:sz w:val="36"/>
          <w:szCs w:val="36"/>
        </w:rPr>
        <w:t>1</w:t>
      </w:r>
    </w:p>
    <w:bookmarkEnd w:id="0"/>
    <w:p w14:paraId="6681936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1B4E" w14:paraId="3835D411" w14:textId="77777777" w:rsidTr="00441B4E">
        <w:tc>
          <w:tcPr>
            <w:tcW w:w="4675" w:type="dxa"/>
          </w:tcPr>
          <w:p w14:paraId="6D408163" w14:textId="3BED41ED" w:rsidR="00441B4E" w:rsidRP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Registeration</w:t>
            </w:r>
            <w:proofErr w:type="spellEnd"/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4675" w:type="dxa"/>
          </w:tcPr>
          <w:p w14:paraId="5EB09AF7" w14:textId="1E458782" w:rsidR="00441B4E" w:rsidRP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441B4E" w14:paraId="2C9D259F" w14:textId="77777777" w:rsidTr="00441B4E">
        <w:trPr>
          <w:trHeight w:val="597"/>
        </w:trPr>
        <w:tc>
          <w:tcPr>
            <w:tcW w:w="4675" w:type="dxa"/>
          </w:tcPr>
          <w:p w14:paraId="04155DF5" w14:textId="77777777" w:rsid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Antiqua" w:hAnsi="BookAntiqua" w:cs="BookAntiqua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2C221F2" w14:textId="77777777" w:rsid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Antiqua" w:hAnsi="BookAntiqua" w:cs="BookAntiqua"/>
                <w:sz w:val="24"/>
                <w:szCs w:val="24"/>
              </w:rPr>
            </w:pPr>
          </w:p>
        </w:tc>
      </w:tr>
    </w:tbl>
    <w:p w14:paraId="15873A4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6"/>
        <w:gridCol w:w="6209"/>
        <w:gridCol w:w="1219"/>
        <w:gridCol w:w="1096"/>
      </w:tblGrid>
      <w:tr w:rsidR="002E7734" w:rsidRPr="0077620E" w14:paraId="1BBBF759" w14:textId="77777777" w:rsidTr="00675CBB">
        <w:tc>
          <w:tcPr>
            <w:tcW w:w="826" w:type="dxa"/>
            <w:shd w:val="clear" w:color="auto" w:fill="auto"/>
          </w:tcPr>
          <w:p w14:paraId="0FE4D5DC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CLO#</w:t>
            </w:r>
          </w:p>
        </w:tc>
        <w:tc>
          <w:tcPr>
            <w:tcW w:w="6209" w:type="dxa"/>
            <w:shd w:val="clear" w:color="auto" w:fill="auto"/>
          </w:tcPr>
          <w:p w14:paraId="58ED05A7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Course Learning Outcome (CLO)</w:t>
            </w:r>
          </w:p>
        </w:tc>
        <w:tc>
          <w:tcPr>
            <w:tcW w:w="1219" w:type="dxa"/>
            <w:shd w:val="clear" w:color="auto" w:fill="auto"/>
          </w:tcPr>
          <w:p w14:paraId="17FEC25E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Taxonomy Level</w:t>
            </w:r>
          </w:p>
        </w:tc>
        <w:tc>
          <w:tcPr>
            <w:tcW w:w="1096" w:type="dxa"/>
            <w:shd w:val="clear" w:color="auto" w:fill="auto"/>
          </w:tcPr>
          <w:p w14:paraId="23735CCD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Mapping to PLO</w:t>
            </w:r>
          </w:p>
        </w:tc>
      </w:tr>
      <w:tr w:rsidR="002E7734" w:rsidRPr="0077620E" w14:paraId="7662D6C4" w14:textId="77777777" w:rsidTr="00675CBB">
        <w:tc>
          <w:tcPr>
            <w:tcW w:w="826" w:type="dxa"/>
            <w:shd w:val="clear" w:color="auto" w:fill="auto"/>
          </w:tcPr>
          <w:p w14:paraId="150CC0C4" w14:textId="77777777" w:rsidR="002E7734" w:rsidRPr="0077620E" w:rsidRDefault="002E7734" w:rsidP="00675CBB">
            <w:pPr>
              <w:rPr>
                <w:rFonts w:asciiTheme="majorBidi" w:hAnsiTheme="majorBidi" w:cstheme="majorBidi"/>
                <w:bCs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Cs/>
                <w:color w:val="000000"/>
                <w:sz w:val="20"/>
                <w:szCs w:val="20"/>
              </w:rPr>
              <w:t>CLO 1</w:t>
            </w:r>
          </w:p>
        </w:tc>
        <w:tc>
          <w:tcPr>
            <w:tcW w:w="6209" w:type="dxa"/>
            <w:shd w:val="clear" w:color="auto" w:fill="auto"/>
          </w:tcPr>
          <w:p w14:paraId="254BD1DB" w14:textId="77777777" w:rsidR="002E7734" w:rsidRPr="00BD4ED1" w:rsidRDefault="002E7734" w:rsidP="00675CBB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D4ED1">
              <w:rPr>
                <w:rFonts w:ascii="Times New Roman" w:hAnsi="Times New Roman" w:cs="Times New Roman"/>
                <w:color w:val="000000"/>
              </w:rPr>
              <w:t>Identify and comprehend basics terms and technologies and concepts of information security.</w:t>
            </w:r>
          </w:p>
        </w:tc>
        <w:tc>
          <w:tcPr>
            <w:tcW w:w="1219" w:type="dxa"/>
            <w:shd w:val="clear" w:color="auto" w:fill="auto"/>
          </w:tcPr>
          <w:p w14:paraId="68BE904E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</w:t>
            </w:r>
            <w:r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096" w:type="dxa"/>
            <w:shd w:val="clear" w:color="auto" w:fill="auto"/>
          </w:tcPr>
          <w:p w14:paraId="71B2E0B1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1</w:t>
            </w:r>
          </w:p>
        </w:tc>
      </w:tr>
    </w:tbl>
    <w:p w14:paraId="7FD3F6F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776C8370" w14:textId="77777777" w:rsidR="0080150E" w:rsidRPr="00980616" w:rsidRDefault="0080150E" w:rsidP="0080150E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DD1DF6">
        <w:rPr>
          <w:rFonts w:asciiTheme="majorBidi" w:hAnsiTheme="majorBidi" w:cstheme="majorBidi"/>
          <w:b/>
          <w:sz w:val="32"/>
          <w:szCs w:val="32"/>
        </w:rPr>
        <w:t>Instructions:</w:t>
      </w:r>
    </w:p>
    <w:p w14:paraId="18FB472B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>Attempt all questions.</w:t>
      </w:r>
    </w:p>
    <w:p w14:paraId="7AE5EA40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>Write your answer showing all steps required to perform the task.</w:t>
      </w:r>
    </w:p>
    <w:p w14:paraId="61588AD7" w14:textId="5574EED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Assignment </w:t>
      </w:r>
      <w:r w:rsidR="002F6DB4" w:rsidRPr="002F6DB4">
        <w:rPr>
          <w:b/>
          <w:sz w:val="24"/>
          <w:szCs w:val="24"/>
        </w:rPr>
        <w:t>must</w:t>
      </w:r>
      <w:r w:rsidRPr="00DD1DF6">
        <w:rPr>
          <w:b/>
          <w:sz w:val="20"/>
          <w:szCs w:val="20"/>
        </w:rPr>
        <w:t xml:space="preserve"> be </w:t>
      </w:r>
      <w:r w:rsidR="002F6DB4">
        <w:rPr>
          <w:b/>
          <w:sz w:val="20"/>
          <w:szCs w:val="20"/>
        </w:rPr>
        <w:t>solved</w:t>
      </w:r>
      <w:r w:rsidRPr="00DD1DF6">
        <w:rPr>
          <w:b/>
          <w:sz w:val="20"/>
          <w:szCs w:val="20"/>
        </w:rPr>
        <w:t xml:space="preserve"> on A4 sheets or Assignment sheets only. </w:t>
      </w:r>
      <w:r w:rsidRPr="00DD1DF6">
        <w:rPr>
          <w:b/>
          <w:sz w:val="20"/>
          <w:szCs w:val="20"/>
          <w:u w:val="single"/>
        </w:rPr>
        <w:t>Violation will result to deduction of 1 mark from the scored marks.</w:t>
      </w:r>
      <w:r w:rsidR="002F6DB4">
        <w:rPr>
          <w:b/>
          <w:sz w:val="20"/>
          <w:szCs w:val="20"/>
          <w:u w:val="single"/>
        </w:rPr>
        <w:t xml:space="preserve"> </w:t>
      </w:r>
      <w:r w:rsidR="002F6DB4">
        <w:rPr>
          <w:b/>
          <w:sz w:val="20"/>
          <w:szCs w:val="20"/>
        </w:rPr>
        <w:t xml:space="preserve">Submissions will be made </w:t>
      </w:r>
      <w:r w:rsidR="00441B4E">
        <w:rPr>
          <w:b/>
          <w:sz w:val="20"/>
          <w:szCs w:val="20"/>
        </w:rPr>
        <w:t>in soft form</w:t>
      </w:r>
      <w:r w:rsidR="002F6DB4">
        <w:rPr>
          <w:b/>
          <w:sz w:val="20"/>
          <w:szCs w:val="20"/>
        </w:rPr>
        <w:t xml:space="preserve"> via portal </w:t>
      </w:r>
      <w:r w:rsidR="00441B4E">
        <w:rPr>
          <w:b/>
          <w:sz w:val="20"/>
          <w:szCs w:val="20"/>
        </w:rPr>
        <w:t xml:space="preserve">and hard form </w:t>
      </w:r>
      <w:r w:rsidR="002F6DB4">
        <w:rPr>
          <w:b/>
          <w:sz w:val="20"/>
          <w:szCs w:val="20"/>
        </w:rPr>
        <w:t xml:space="preserve">in the class. </w:t>
      </w:r>
    </w:p>
    <w:p w14:paraId="1CD34209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Each student will have attached this front page with his/her assignment. </w:t>
      </w:r>
      <w:r w:rsidRPr="00DD1DF6">
        <w:rPr>
          <w:b/>
          <w:sz w:val="20"/>
          <w:szCs w:val="20"/>
          <w:u w:val="single"/>
        </w:rPr>
        <w:t>Violation will result to deduction of 1 mark from the scored marks.</w:t>
      </w:r>
    </w:p>
    <w:p w14:paraId="5C45C353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  <w:u w:val="single"/>
        </w:rPr>
      </w:pPr>
      <w:r w:rsidRPr="00DD1DF6">
        <w:rPr>
          <w:b/>
          <w:sz w:val="20"/>
          <w:szCs w:val="20"/>
          <w:u w:val="single"/>
        </w:rPr>
        <w:t>Late submission will result in 10% deduction in marks.</w:t>
      </w:r>
    </w:p>
    <w:p w14:paraId="7B633585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No request for late submissions will be considered after two working days of the deadline. </w:t>
      </w:r>
    </w:p>
    <w:p w14:paraId="28091E83" w14:textId="77777777" w:rsidR="0080150E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DD1DF6">
        <w:rPr>
          <w:b/>
          <w:sz w:val="20"/>
          <w:szCs w:val="20"/>
        </w:rPr>
        <w:t xml:space="preserve">No request to review assignment will be considered after 3 working days of the review in class. </w:t>
      </w:r>
    </w:p>
    <w:p w14:paraId="00E45059" w14:textId="47AAB3F1" w:rsidR="00DD1DF6" w:rsidRDefault="00DD1DF6">
      <w:pPr>
        <w:spacing w:after="160" w:line="259" w:lineRule="auto"/>
        <w:rPr>
          <w:rFonts w:asciiTheme="majorBidi" w:eastAsiaTheme="minorEastAsia" w:hAnsiTheme="majorBidi" w:cstheme="majorBidi"/>
          <w:sz w:val="20"/>
          <w:szCs w:val="20"/>
        </w:rPr>
      </w:pPr>
      <w:r>
        <w:rPr>
          <w:rFonts w:asciiTheme="majorBidi" w:eastAsiaTheme="minorEastAsia" w:hAnsiTheme="majorBidi" w:cstheme="majorBidi"/>
          <w:sz w:val="20"/>
          <w:szCs w:val="20"/>
        </w:rPr>
        <w:br w:type="page"/>
      </w:r>
    </w:p>
    <w:p w14:paraId="473B58F5" w14:textId="43905B03" w:rsidR="005D15DA" w:rsidRPr="005D15DA" w:rsidRDefault="00220B9E" w:rsidP="005D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 xml:space="preserve">Problem </w:t>
      </w:r>
      <w:r w:rsidR="00083EC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</w:t>
      </w:r>
      <w:r w:rsidR="005D15DA" w:rsidRPr="005D15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. Vigenère Cipher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[10]</w:t>
      </w:r>
    </w:p>
    <w:p w14:paraId="4AD09D00" w14:textId="298483F6" w:rsidR="005D15DA" w:rsidRPr="005D15DA" w:rsidRDefault="005D15DA" w:rsidP="005D15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Encrypt the message "DEFEND THE EAST WALL" using the keyword "KEY".</w:t>
      </w:r>
    </w:p>
    <w:p w14:paraId="4023D55A" w14:textId="1F5D109F" w:rsidR="005D15DA" w:rsidRPr="005D15DA" w:rsidRDefault="005D15DA" w:rsidP="005D15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Decrypt the ciphertext "GIKLFO ZHA KDSO YHIV" using the same keyword.</w:t>
      </w:r>
    </w:p>
    <w:p w14:paraId="79DED97A" w14:textId="6D914298" w:rsidR="005D15DA" w:rsidRPr="005D15DA" w:rsidRDefault="00220B9E" w:rsidP="005D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Problem </w:t>
      </w:r>
      <w:r w:rsidR="00083EC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</w:t>
      </w:r>
      <w:r w:rsidR="005D15DA" w:rsidRPr="005D15D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. Playfair Cipher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[</w:t>
      </w:r>
      <w:r w:rsidR="00441B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0]</w:t>
      </w:r>
    </w:p>
    <w:p w14:paraId="6C3F5A30" w14:textId="28C7EF20" w:rsidR="00DD1DF6" w:rsidRPr="00083EC1" w:rsidRDefault="005D15DA" w:rsidP="00083E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Encrypt the phrase "ATTACK AT DAWN" using the Playfair cipher with the keyword "MONARCHY"</w:t>
      </w:r>
      <w:r w:rsidR="00737A15">
        <w:rPr>
          <w:rFonts w:ascii="Times New Roman" w:eastAsia="Times New Roman" w:hAnsi="Times New Roman" w:cs="Times New Roman"/>
          <w:sz w:val="24"/>
          <w:szCs w:val="24"/>
          <w:lang/>
        </w:rPr>
        <w:t xml:space="preserve"> using 5 X 5 matrix</w:t>
      </w:r>
      <w:r w:rsidR="00441B4E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  <w:r w:rsid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 Also, </w:t>
      </w:r>
      <w:r w:rsidR="00083EC1">
        <w:rPr>
          <w:rFonts w:ascii="Times New Roman" w:eastAsia="Times New Roman" w:hAnsi="Times New Roman" w:cs="Times New Roman"/>
          <w:sz w:val="24"/>
          <w:szCs w:val="24"/>
          <w:lang/>
        </w:rPr>
        <w:t>decrypt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 the ciphertext obtained from the </w:t>
      </w:r>
      <w:r w:rsidR="00441B4E" w:rsidRP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above 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>encryption process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7DFE849" w14:textId="549DEED0" w:rsidR="00737A15" w:rsidRPr="00083EC1" w:rsidRDefault="00737A15" w:rsidP="00083E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Encrypt the phrase "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>MEET ME AT 3PM</w:t>
      </w: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" using the Playfair cipher with the keyword "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>SECURITY</w:t>
      </w:r>
      <w:r w:rsidRPr="005D15DA">
        <w:rPr>
          <w:rFonts w:ascii="Times New Roman" w:eastAsia="Times New Roman" w:hAnsi="Times New Roman" w:cs="Times New Roman"/>
          <w:sz w:val="24"/>
          <w:szCs w:val="24"/>
          <w:lang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 xml:space="preserve"> using 6 X 6 matrix</w:t>
      </w:r>
      <w:r w:rsidR="00441B4E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  <w:r w:rsid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 Also, </w:t>
      </w:r>
      <w:r w:rsidR="00083EC1">
        <w:rPr>
          <w:rFonts w:ascii="Times New Roman" w:eastAsia="Times New Roman" w:hAnsi="Times New Roman" w:cs="Times New Roman"/>
          <w:sz w:val="24"/>
          <w:szCs w:val="24"/>
          <w:lang/>
        </w:rPr>
        <w:t>decrypt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 the ciphertext obtained from the </w:t>
      </w:r>
      <w:r w:rsidR="00441B4E" w:rsidRPr="00083EC1">
        <w:rPr>
          <w:rFonts w:ascii="Times New Roman" w:eastAsia="Times New Roman" w:hAnsi="Times New Roman" w:cs="Times New Roman"/>
          <w:sz w:val="24"/>
          <w:szCs w:val="24"/>
          <w:lang/>
        </w:rPr>
        <w:t xml:space="preserve">above 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>encryption process</w:t>
      </w:r>
      <w:r w:rsidRPr="00083EC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bookmarkEnd w:id="1"/>
    <w:p w14:paraId="0EAC2BB6" w14:textId="15469B32" w:rsidR="00220B9E" w:rsidRPr="00220B9E" w:rsidRDefault="00220B9E" w:rsidP="00220B9E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/>
        </w:rPr>
      </w:pPr>
    </w:p>
    <w:sectPr w:rsidR="00220B9E" w:rsidRPr="00220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84861"/>
    <w:multiLevelType w:val="multilevel"/>
    <w:tmpl w:val="CEC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045D"/>
    <w:multiLevelType w:val="multilevel"/>
    <w:tmpl w:val="F5100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07184"/>
    <w:multiLevelType w:val="multilevel"/>
    <w:tmpl w:val="65C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E73D9"/>
    <w:multiLevelType w:val="multilevel"/>
    <w:tmpl w:val="7CC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321CC"/>
    <w:multiLevelType w:val="multilevel"/>
    <w:tmpl w:val="9AA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3E6990"/>
    <w:multiLevelType w:val="multilevel"/>
    <w:tmpl w:val="F5100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621BB"/>
    <w:multiLevelType w:val="multilevel"/>
    <w:tmpl w:val="9BB268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D5C17"/>
    <w:multiLevelType w:val="multilevel"/>
    <w:tmpl w:val="3FC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47948"/>
    <w:multiLevelType w:val="multilevel"/>
    <w:tmpl w:val="0B3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63BCA"/>
    <w:multiLevelType w:val="multilevel"/>
    <w:tmpl w:val="CB5AEF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05172"/>
    <w:multiLevelType w:val="multilevel"/>
    <w:tmpl w:val="879CD5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22"/>
  </w:num>
  <w:num w:numId="4">
    <w:abstractNumId w:val="17"/>
  </w:num>
  <w:num w:numId="5">
    <w:abstractNumId w:val="24"/>
  </w:num>
  <w:num w:numId="6">
    <w:abstractNumId w:val="14"/>
  </w:num>
  <w:num w:numId="7">
    <w:abstractNumId w:val="31"/>
  </w:num>
  <w:num w:numId="8">
    <w:abstractNumId w:val="32"/>
  </w:num>
  <w:num w:numId="9">
    <w:abstractNumId w:val="34"/>
  </w:num>
  <w:num w:numId="10">
    <w:abstractNumId w:val="7"/>
  </w:num>
  <w:num w:numId="11">
    <w:abstractNumId w:val="1"/>
  </w:num>
  <w:num w:numId="12">
    <w:abstractNumId w:val="8"/>
  </w:num>
  <w:num w:numId="13">
    <w:abstractNumId w:val="6"/>
  </w:num>
  <w:num w:numId="14">
    <w:abstractNumId w:val="27"/>
  </w:num>
  <w:num w:numId="15">
    <w:abstractNumId w:val="26"/>
  </w:num>
  <w:num w:numId="16">
    <w:abstractNumId w:val="20"/>
  </w:num>
  <w:num w:numId="17">
    <w:abstractNumId w:val="35"/>
  </w:num>
  <w:num w:numId="18">
    <w:abstractNumId w:val="12"/>
  </w:num>
  <w:num w:numId="19">
    <w:abstractNumId w:val="33"/>
  </w:num>
  <w:num w:numId="20">
    <w:abstractNumId w:val="5"/>
  </w:num>
  <w:num w:numId="21">
    <w:abstractNumId w:val="9"/>
  </w:num>
  <w:num w:numId="22">
    <w:abstractNumId w:val="21"/>
  </w:num>
  <w:num w:numId="23">
    <w:abstractNumId w:val="0"/>
  </w:num>
  <w:num w:numId="24">
    <w:abstractNumId w:val="36"/>
  </w:num>
  <w:num w:numId="25">
    <w:abstractNumId w:val="16"/>
  </w:num>
  <w:num w:numId="26">
    <w:abstractNumId w:val="25"/>
  </w:num>
  <w:num w:numId="27">
    <w:abstractNumId w:val="4"/>
  </w:num>
  <w:num w:numId="28">
    <w:abstractNumId w:val="23"/>
  </w:num>
  <w:num w:numId="29">
    <w:abstractNumId w:val="30"/>
  </w:num>
  <w:num w:numId="30">
    <w:abstractNumId w:val="13"/>
  </w:num>
  <w:num w:numId="31">
    <w:abstractNumId w:val="2"/>
  </w:num>
  <w:num w:numId="32">
    <w:abstractNumId w:val="10"/>
  </w:num>
  <w:num w:numId="33">
    <w:abstractNumId w:val="19"/>
  </w:num>
  <w:num w:numId="34">
    <w:abstractNumId w:val="11"/>
  </w:num>
  <w:num w:numId="35">
    <w:abstractNumId w:val="38"/>
  </w:num>
  <w:num w:numId="36">
    <w:abstractNumId w:val="18"/>
  </w:num>
  <w:num w:numId="37">
    <w:abstractNumId w:val="37"/>
  </w:num>
  <w:num w:numId="38">
    <w:abstractNumId w:val="15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5785"/>
    <w:rsid w:val="000357A6"/>
    <w:rsid w:val="0003627E"/>
    <w:rsid w:val="00047DD1"/>
    <w:rsid w:val="00061097"/>
    <w:rsid w:val="00083EC1"/>
    <w:rsid w:val="00090036"/>
    <w:rsid w:val="000A2D5E"/>
    <w:rsid w:val="000B38E9"/>
    <w:rsid w:val="000D10ED"/>
    <w:rsid w:val="000E1AE0"/>
    <w:rsid w:val="000F39D0"/>
    <w:rsid w:val="000F4114"/>
    <w:rsid w:val="00111A6E"/>
    <w:rsid w:val="0013406C"/>
    <w:rsid w:val="00171243"/>
    <w:rsid w:val="00171A41"/>
    <w:rsid w:val="001D042E"/>
    <w:rsid w:val="001F45D0"/>
    <w:rsid w:val="001F65C5"/>
    <w:rsid w:val="002061DC"/>
    <w:rsid w:val="002136C9"/>
    <w:rsid w:val="00220B9E"/>
    <w:rsid w:val="0026687F"/>
    <w:rsid w:val="00273EC4"/>
    <w:rsid w:val="0028216E"/>
    <w:rsid w:val="002E5C98"/>
    <w:rsid w:val="002E7734"/>
    <w:rsid w:val="002F6DB4"/>
    <w:rsid w:val="00300F17"/>
    <w:rsid w:val="00306FE3"/>
    <w:rsid w:val="003146A7"/>
    <w:rsid w:val="003365CD"/>
    <w:rsid w:val="00350DC9"/>
    <w:rsid w:val="00360008"/>
    <w:rsid w:val="0036048B"/>
    <w:rsid w:val="00377995"/>
    <w:rsid w:val="003848F0"/>
    <w:rsid w:val="00386D13"/>
    <w:rsid w:val="00387FE8"/>
    <w:rsid w:val="00391A59"/>
    <w:rsid w:val="00392B95"/>
    <w:rsid w:val="003B030F"/>
    <w:rsid w:val="003E70B2"/>
    <w:rsid w:val="00441B4E"/>
    <w:rsid w:val="00476842"/>
    <w:rsid w:val="004834F8"/>
    <w:rsid w:val="004B20A9"/>
    <w:rsid w:val="004D482E"/>
    <w:rsid w:val="004E7C18"/>
    <w:rsid w:val="005125DF"/>
    <w:rsid w:val="00534020"/>
    <w:rsid w:val="005574EE"/>
    <w:rsid w:val="00560FA6"/>
    <w:rsid w:val="005749B3"/>
    <w:rsid w:val="00593AC2"/>
    <w:rsid w:val="005A2EE8"/>
    <w:rsid w:val="005A5615"/>
    <w:rsid w:val="005C4D9C"/>
    <w:rsid w:val="005C6D68"/>
    <w:rsid w:val="005D158B"/>
    <w:rsid w:val="005D15DA"/>
    <w:rsid w:val="005F6769"/>
    <w:rsid w:val="00601F5E"/>
    <w:rsid w:val="00604C4F"/>
    <w:rsid w:val="0068659E"/>
    <w:rsid w:val="006B3431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37A15"/>
    <w:rsid w:val="00743DEC"/>
    <w:rsid w:val="00766EFB"/>
    <w:rsid w:val="007909B4"/>
    <w:rsid w:val="007A1922"/>
    <w:rsid w:val="007B6C8F"/>
    <w:rsid w:val="007F157D"/>
    <w:rsid w:val="0080150E"/>
    <w:rsid w:val="008041F6"/>
    <w:rsid w:val="00820DD1"/>
    <w:rsid w:val="00824523"/>
    <w:rsid w:val="00853C83"/>
    <w:rsid w:val="00861701"/>
    <w:rsid w:val="00877CF0"/>
    <w:rsid w:val="008A5F42"/>
    <w:rsid w:val="008D6389"/>
    <w:rsid w:val="008E2955"/>
    <w:rsid w:val="008F29FB"/>
    <w:rsid w:val="008F4CC0"/>
    <w:rsid w:val="008F52E2"/>
    <w:rsid w:val="00907E50"/>
    <w:rsid w:val="00922638"/>
    <w:rsid w:val="009318E3"/>
    <w:rsid w:val="009A16E9"/>
    <w:rsid w:val="00A13A4E"/>
    <w:rsid w:val="00A3178A"/>
    <w:rsid w:val="00A34D7A"/>
    <w:rsid w:val="00A4045A"/>
    <w:rsid w:val="00AD51E0"/>
    <w:rsid w:val="00AD7E96"/>
    <w:rsid w:val="00B00EF0"/>
    <w:rsid w:val="00B0382B"/>
    <w:rsid w:val="00B05AF5"/>
    <w:rsid w:val="00B21E49"/>
    <w:rsid w:val="00B359C0"/>
    <w:rsid w:val="00B40FA4"/>
    <w:rsid w:val="00B56EC7"/>
    <w:rsid w:val="00B73D70"/>
    <w:rsid w:val="00B9075E"/>
    <w:rsid w:val="00BB2491"/>
    <w:rsid w:val="00BC3823"/>
    <w:rsid w:val="00C56B62"/>
    <w:rsid w:val="00C61293"/>
    <w:rsid w:val="00C63F73"/>
    <w:rsid w:val="00C66271"/>
    <w:rsid w:val="00C77E4B"/>
    <w:rsid w:val="00C87B87"/>
    <w:rsid w:val="00CA0297"/>
    <w:rsid w:val="00CA6F3D"/>
    <w:rsid w:val="00D12EDB"/>
    <w:rsid w:val="00D23153"/>
    <w:rsid w:val="00D50DFA"/>
    <w:rsid w:val="00D652EF"/>
    <w:rsid w:val="00D76E6F"/>
    <w:rsid w:val="00D83E55"/>
    <w:rsid w:val="00D90C79"/>
    <w:rsid w:val="00D93D0E"/>
    <w:rsid w:val="00DB241E"/>
    <w:rsid w:val="00DB3AD7"/>
    <w:rsid w:val="00DC11B4"/>
    <w:rsid w:val="00DC1F04"/>
    <w:rsid w:val="00DC2E33"/>
    <w:rsid w:val="00DD02AC"/>
    <w:rsid w:val="00DD1DF6"/>
    <w:rsid w:val="00E00CC8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A40E9"/>
    <w:rsid w:val="00EF669C"/>
    <w:rsid w:val="00F03A11"/>
    <w:rsid w:val="00F10AA2"/>
    <w:rsid w:val="00F203A4"/>
    <w:rsid w:val="00F2292F"/>
    <w:rsid w:val="00F2457D"/>
    <w:rsid w:val="00F32F51"/>
    <w:rsid w:val="00F43B31"/>
    <w:rsid w:val="00F524AA"/>
    <w:rsid w:val="00F5287B"/>
    <w:rsid w:val="00F55854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5B678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4">
    <w:name w:val="heading 4"/>
    <w:basedOn w:val="Normal"/>
    <w:link w:val="Heading4Char"/>
    <w:uiPriority w:val="9"/>
    <w:qFormat/>
    <w:rsid w:val="005D15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D15DA"/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5D15DA"/>
    <w:rPr>
      <w:b/>
      <w:bCs/>
    </w:rPr>
  </w:style>
  <w:style w:type="character" w:customStyle="1" w:styleId="katex-mathml">
    <w:name w:val="katex-mathml"/>
    <w:basedOn w:val="DefaultParagraphFont"/>
    <w:rsid w:val="005D15DA"/>
  </w:style>
  <w:style w:type="character" w:customStyle="1" w:styleId="mord">
    <w:name w:val="mord"/>
    <w:basedOn w:val="DefaultParagraphFont"/>
    <w:rsid w:val="005D15DA"/>
  </w:style>
  <w:style w:type="character" w:customStyle="1" w:styleId="mrel">
    <w:name w:val="mrel"/>
    <w:basedOn w:val="DefaultParagraphFont"/>
    <w:rsid w:val="005D15DA"/>
  </w:style>
  <w:style w:type="character" w:customStyle="1" w:styleId="delimsizing">
    <w:name w:val="delimsizing"/>
    <w:basedOn w:val="DefaultParagraphFont"/>
    <w:rsid w:val="00220B9E"/>
  </w:style>
  <w:style w:type="character" w:customStyle="1" w:styleId="vlist-s">
    <w:name w:val="vlist-s"/>
    <w:basedOn w:val="DefaultParagraphFont"/>
    <w:rsid w:val="00220B9E"/>
  </w:style>
  <w:style w:type="paragraph" w:customStyle="1" w:styleId="Default">
    <w:name w:val="Default"/>
    <w:rsid w:val="00593AC2"/>
    <w:pPr>
      <w:autoSpaceDE w:val="0"/>
      <w:autoSpaceDN w:val="0"/>
      <w:adjustRightInd w:val="0"/>
      <w:spacing w:after="0" w:line="240" w:lineRule="auto"/>
    </w:pPr>
    <w:rPr>
      <w:rFonts w:ascii="Comic Sans MS" w:eastAsia="Times New Roman" w:hAnsi="Comic Sans MS" w:cs="Comic Sans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Muhammad Tauseef</cp:lastModifiedBy>
  <cp:revision>9</cp:revision>
  <cp:lastPrinted>2022-04-07T03:51:00Z</cp:lastPrinted>
  <dcterms:created xsi:type="dcterms:W3CDTF">2024-10-31T12:39:00Z</dcterms:created>
  <dcterms:modified xsi:type="dcterms:W3CDTF">2026-10-12T08:49:00Z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</Properties>
</file>