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A5" w:rsidRDefault="00E20A69">
      <w:pPr>
        <w:rPr>
          <w:sz w:val="24"/>
          <w:szCs w:val="24"/>
        </w:rPr>
      </w:pPr>
      <w:r>
        <w:rPr>
          <w:sz w:val="24"/>
          <w:szCs w:val="24"/>
        </w:rPr>
        <w:t>Date:26/05/2025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To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Vice Chancellor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American International University –Bangladesh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408/1,Kuratoli,Khilkhet,Dhaka 1229,Bangladesh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Subject: Application for tuition fee refund.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Dear Ma’am,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This is Md.Imran Ahmed, ID:20-43738-2, regular student of your university. I have completed  my study from this University. I have some over balance in my account .Now, I want to withdraw the money.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Therefore, I hope you would be kind enough to grant me to withdraw my money.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Name: Md.Imran Ahmed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ID:20-43738-2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Mobile:+8801626759580</w:t>
      </w:r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Bank account name(</w:t>
      </w:r>
      <w:r w:rsidR="00782334">
        <w:rPr>
          <w:sz w:val="24"/>
          <w:szCs w:val="24"/>
        </w:rPr>
        <w:t>Block Letter): MOSTOFA DAIRY FIRM</w:t>
      </w:r>
      <w:bookmarkStart w:id="0" w:name="_GoBack"/>
      <w:bookmarkEnd w:id="0"/>
    </w:p>
    <w:p w:rsid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Relation with Account Holder: Father</w:t>
      </w:r>
    </w:p>
    <w:p w:rsidR="00E20A69" w:rsidRPr="00E20A69" w:rsidRDefault="00E20A69">
      <w:pPr>
        <w:rPr>
          <w:sz w:val="24"/>
          <w:szCs w:val="24"/>
        </w:rPr>
      </w:pPr>
      <w:r>
        <w:rPr>
          <w:sz w:val="24"/>
          <w:szCs w:val="24"/>
        </w:rPr>
        <w:t>Mobile: +8801611207712</w:t>
      </w:r>
    </w:p>
    <w:sectPr w:rsidR="00E20A69" w:rsidRPr="00E2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69"/>
    <w:rsid w:val="00782334"/>
    <w:rsid w:val="00C040A5"/>
    <w:rsid w:val="00E2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2</cp:revision>
  <dcterms:created xsi:type="dcterms:W3CDTF">2025-05-24T18:34:00Z</dcterms:created>
  <dcterms:modified xsi:type="dcterms:W3CDTF">2025-05-24T18:47:00Z</dcterms:modified>
</cp:coreProperties>
</file>