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29" w:rsidRDefault="00404429" w:rsidP="00404429">
      <w:pPr>
        <w:spacing w:before="100" w:beforeAutospacing="1" w:after="100" w:afterAutospacing="1" w:line="240" w:lineRule="auto"/>
      </w:pPr>
      <w:r>
        <w:rPr>
          <w:color w:val="FF0000"/>
        </w:rPr>
        <w:t>Today is 24November2024 I woke up at 8.55am.</w:t>
      </w:r>
      <w:r>
        <w:t>Next,I went to the washroom and cleaned my mouth and teeth.Then, I had breakfast.For breakfast, i ate rice and lote vegetable.After all, I prepared to the Sonali Bank at 8.45am. I started my travele at 9.00am.In my travele,i faced a problem the auto car was not allowed the road.Some days before, the court took the rules in the high court.However, I reached in the Bank Area in the right time.Today, I worked in the check counter.I helped the new office staff his name is Monirul Islam.He is a senior Officer.I spent in the place at most two and half an hour.After that, I entered the Cash Counter and checked different bank checke and entry into the Notebook.In the afternoon, I went to the Mosque and took the Johor Prayer. After finishing Prayer, I had my lunch that was Khcuri and Egg.After that, I spent to the evening.After finishing in the office work, I ended my office at 5.15pm.Next, I went to the Mosque and prayed the Magrib Prayer.Finally, I returened my home at 6.30 pm and I entered at my home 7.30pm.That was today's Schedule. Today's Cost Details Account= Three Hundred Transportation Cost=105 Food Cost=125 Shopping Cost=00 Others Cost=00 Previous Balance=20 Current Balance=55</w:t>
      </w:r>
    </w:p>
    <w:p w:rsidR="00404429" w:rsidRDefault="00404429" w:rsidP="0040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Here's your text with grammatical corrections and improvements for clarity:</w:t>
      </w:r>
    </w:p>
    <w:p w:rsidR="00404429" w:rsidRDefault="00404429" w:rsidP="0040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8pt" o:hralign="center" o:hrstd="t" o:hr="t" fillcolor="#a0a0a0" stroked="f"/>
        </w:pict>
      </w:r>
    </w:p>
    <w:p w:rsidR="00404429" w:rsidRDefault="00404429" w:rsidP="0040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Today is 24th November 2024.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 woke up at 8:55 AM. Next, I went to the washroom and cleaned my mouth and teeth. Then, I had breakfast. For breakfast, I ate rice and lote vegetables. After that, I prepared to go to Sonali Bank at 8:45 AM. I started my travel at 9:00 AM. During my travel, I faced a problem because auto cars were not allowed on the road. A few days ago, the court implemented this rule in the High Court. However, I reached the bank area on time.</w:t>
      </w:r>
    </w:p>
    <w:p w:rsidR="00404429" w:rsidRDefault="00404429" w:rsidP="0040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Today, I worked at the check counter. I helped the new office staff, whose name is Monirul Islam. He is a senior officer. I spent about two and a half hours there. After that, I entered the cash counter and checked different bank cheques and made entries into the notebook.</w:t>
      </w:r>
    </w:p>
    <w:p w:rsidR="00404429" w:rsidRDefault="00404429" w:rsidP="0040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afternoon, I went to the mosque and performed the Johor Prayer. After finishing the prayer, I had my lunch, which was khichuri and an egg. After that, I worked until the evening.</w:t>
      </w:r>
    </w:p>
    <w:p w:rsidR="00404429" w:rsidRDefault="00404429" w:rsidP="0040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finishing the office work, I ended my day at 5:15 PM. Next, I went to the mosque and prayed the Maghrib Prayer. Finally, I returned home at 6:30 PM and entered my house at 7:30 PM.</w:t>
      </w:r>
    </w:p>
    <w:p w:rsidR="00404429" w:rsidRDefault="00404429" w:rsidP="0040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 was today's schedule.</w:t>
      </w:r>
    </w:p>
    <w:p w:rsidR="00C040A5" w:rsidRDefault="00C040A5">
      <w:bookmarkStart w:id="0" w:name="_GoBack"/>
      <w:bookmarkEnd w:id="0"/>
    </w:p>
    <w:sectPr w:rsidR="00C0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29"/>
    <w:rsid w:val="00404429"/>
    <w:rsid w:val="00C0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2</cp:revision>
  <dcterms:created xsi:type="dcterms:W3CDTF">2024-11-24T17:21:00Z</dcterms:created>
  <dcterms:modified xsi:type="dcterms:W3CDTF">2024-11-24T17:22:00Z</dcterms:modified>
</cp:coreProperties>
</file>