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BD488" w14:textId="77777777" w:rsidR="00C1184A" w:rsidRPr="00C1184A" w:rsidRDefault="00C1184A" w:rsidP="00C1184A">
      <w:r w:rsidRPr="00C1184A">
        <w:t xml:space="preserve">  What traffic is expected at 21:15? </w:t>
      </w:r>
    </w:p>
    <w:p w14:paraId="76651D86" w14:textId="77777777" w:rsidR="00C1184A" w:rsidRPr="00C1184A" w:rsidRDefault="00C1184A" w:rsidP="00C1184A">
      <w:r w:rsidRPr="00C1184A">
        <w:t xml:space="preserve">  What is the predicted SLA state at 21:15? </w:t>
      </w:r>
    </w:p>
    <w:p w14:paraId="202A9FC2" w14:textId="77777777" w:rsidR="00C1184A" w:rsidRPr="00C1184A" w:rsidRDefault="00C1184A" w:rsidP="00C1184A">
      <w:r w:rsidRPr="00C1184A">
        <w:t xml:space="preserve">  Show me the complete network state at 16:20. </w:t>
      </w:r>
    </w:p>
    <w:p w14:paraId="1E3F958B" w14:textId="77777777" w:rsidR="00C1184A" w:rsidRPr="00C1184A" w:rsidRDefault="00C1184A" w:rsidP="00C1184A">
      <w:r w:rsidRPr="00C1184A">
        <w:t xml:space="preserve">  Which allocation policy would you use at 21:15? </w:t>
      </w:r>
    </w:p>
    <w:p w14:paraId="0858B497" w14:textId="77777777" w:rsidR="00C1184A" w:rsidRPr="00C1184A" w:rsidRDefault="00C1184A" w:rsidP="00C1184A">
      <w:r w:rsidRPr="00C1184A">
        <w:t xml:space="preserve">  What happens if we use PCA at 21:15? </w:t>
      </w:r>
    </w:p>
    <w:p w14:paraId="4E14B615" w14:textId="77777777" w:rsidR="00C1184A" w:rsidRPr="00C1184A" w:rsidRDefault="00C1184A" w:rsidP="00C1184A">
      <w:r w:rsidRPr="00C1184A">
        <w:t xml:space="preserve">  Keep RAN on 2 SCs at 19:00. </w:t>
      </w:r>
    </w:p>
    <w:p w14:paraId="0B9A2A6F" w14:textId="77777777" w:rsidR="00C1184A" w:rsidRPr="00C1184A" w:rsidRDefault="00C1184A" w:rsidP="00C1184A">
      <w:r w:rsidRPr="00C1184A">
        <w:t xml:space="preserve">  Also reserve one SC for PON. </w:t>
      </w:r>
    </w:p>
    <w:p w14:paraId="1C6912A3" w14:textId="345A9FE5" w:rsidR="008627E9" w:rsidRDefault="00C1184A" w:rsidP="00C1184A">
      <w:r w:rsidRPr="00C1184A">
        <w:t xml:space="preserve">  What is the weather today? </w:t>
      </w:r>
    </w:p>
    <w:sectPr w:rsidR="008627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104C"/>
    <w:multiLevelType w:val="multilevel"/>
    <w:tmpl w:val="C708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D3AB1"/>
    <w:multiLevelType w:val="multilevel"/>
    <w:tmpl w:val="C862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678FF"/>
    <w:multiLevelType w:val="multilevel"/>
    <w:tmpl w:val="3BDE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F5785"/>
    <w:multiLevelType w:val="multilevel"/>
    <w:tmpl w:val="A810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E52D2"/>
    <w:multiLevelType w:val="multilevel"/>
    <w:tmpl w:val="3710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675F3A"/>
    <w:multiLevelType w:val="multilevel"/>
    <w:tmpl w:val="1304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897409"/>
    <w:multiLevelType w:val="multilevel"/>
    <w:tmpl w:val="9384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7039D5"/>
    <w:multiLevelType w:val="multilevel"/>
    <w:tmpl w:val="DC1E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BB2C5E"/>
    <w:multiLevelType w:val="multilevel"/>
    <w:tmpl w:val="900C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0483075">
    <w:abstractNumId w:val="4"/>
  </w:num>
  <w:num w:numId="2" w16cid:durableId="1647707497">
    <w:abstractNumId w:val="7"/>
  </w:num>
  <w:num w:numId="3" w16cid:durableId="276563442">
    <w:abstractNumId w:val="3"/>
  </w:num>
  <w:num w:numId="4" w16cid:durableId="2043284290">
    <w:abstractNumId w:val="6"/>
  </w:num>
  <w:num w:numId="5" w16cid:durableId="862476320">
    <w:abstractNumId w:val="2"/>
  </w:num>
  <w:num w:numId="6" w16cid:durableId="2073308596">
    <w:abstractNumId w:val="0"/>
  </w:num>
  <w:num w:numId="7" w16cid:durableId="1237202222">
    <w:abstractNumId w:val="1"/>
  </w:num>
  <w:num w:numId="8" w16cid:durableId="1337460597">
    <w:abstractNumId w:val="8"/>
  </w:num>
  <w:num w:numId="9" w16cid:durableId="10993745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F78"/>
    <w:rsid w:val="00180F79"/>
    <w:rsid w:val="006C4387"/>
    <w:rsid w:val="006F391E"/>
    <w:rsid w:val="008627E9"/>
    <w:rsid w:val="009908B8"/>
    <w:rsid w:val="009E6F78"/>
    <w:rsid w:val="00B96705"/>
    <w:rsid w:val="00BB3D59"/>
    <w:rsid w:val="00BF437B"/>
    <w:rsid w:val="00C1184A"/>
    <w:rsid w:val="00D365DE"/>
    <w:rsid w:val="00F43255"/>
    <w:rsid w:val="00FC1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904F1"/>
  <w15:chartTrackingRefBased/>
  <w15:docId w15:val="{8BCD69E3-EA7C-4615-AB71-46F804B96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5D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6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F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F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F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F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F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F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F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F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F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F7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65D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Chowdhury  Dipto</dc:creator>
  <cp:keywords/>
  <dc:description/>
  <cp:lastModifiedBy>Imran Chowdhury  Dipto</cp:lastModifiedBy>
  <cp:revision>5</cp:revision>
  <dcterms:created xsi:type="dcterms:W3CDTF">2026-09-04T10:18:00Z</dcterms:created>
  <dcterms:modified xsi:type="dcterms:W3CDTF">2026-09-23T14:19:00Z</dcterms:modified>
</cp:coreProperties>
</file>