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3159" w:rsidRDefault="00063159" w:rsidP="00063159">
      <w:pPr>
        <w:tabs>
          <w:tab w:val="left" w:pos="5016"/>
        </w:tabs>
        <w:jc w:val="center"/>
        <w:rPr>
          <w:sz w:val="44"/>
          <w:szCs w:val="44"/>
        </w:rPr>
      </w:pPr>
      <w:r w:rsidRPr="00C17DB1">
        <w:rPr>
          <w:sz w:val="44"/>
          <w:szCs w:val="44"/>
        </w:rPr>
        <w:t>LAPORAN PRAKTIKUM INTERNET OF THINGS (IoT)</w:t>
      </w:r>
    </w:p>
    <w:p w:rsidR="00063159" w:rsidRDefault="00063159" w:rsidP="00063159">
      <w:pPr>
        <w:tabs>
          <w:tab w:val="left" w:pos="5016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Fakultas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Vokasi</w:t>
      </w:r>
      <w:proofErr w:type="spellEnd"/>
      <w:r>
        <w:rPr>
          <w:sz w:val="44"/>
          <w:szCs w:val="44"/>
        </w:rPr>
        <w:t xml:space="preserve">, Universitas </w:t>
      </w:r>
      <w:proofErr w:type="spellStart"/>
      <w:r>
        <w:rPr>
          <w:sz w:val="44"/>
          <w:szCs w:val="44"/>
        </w:rPr>
        <w:t>Brawijaya</w:t>
      </w:r>
      <w:proofErr w:type="spellEnd"/>
    </w:p>
    <w:p w:rsidR="00063159" w:rsidRDefault="00063159" w:rsidP="00063159">
      <w:pPr>
        <w:tabs>
          <w:tab w:val="left" w:pos="5016"/>
        </w:tabs>
        <w:jc w:val="center"/>
        <w:rPr>
          <w:sz w:val="44"/>
          <w:szCs w:val="44"/>
        </w:rPr>
      </w:pPr>
    </w:p>
    <w:p w:rsidR="00063159" w:rsidRP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3159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0631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3159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063159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</w:p>
    <w:p w:rsid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3159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063159">
        <w:rPr>
          <w:rFonts w:ascii="Times New Roman" w:hAnsi="Times New Roman" w:cs="Times New Roman"/>
          <w:b/>
          <w:bCs/>
          <w:sz w:val="28"/>
          <w:szCs w:val="28"/>
        </w:rPr>
        <w:t xml:space="preserve"> Laravel 11 dan </w:t>
      </w:r>
      <w:proofErr w:type="spellStart"/>
      <w:r w:rsidRPr="00063159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</w:p>
    <w:p w:rsid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7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Imran Darajati</w:t>
      </w:r>
    </w:p>
    <w:p w:rsid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:rsid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5" w:history="1">
        <w:r w:rsidRPr="001503A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imran.darajati@gmail.com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63159" w:rsidRDefault="00063159" w:rsidP="00063159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1540">
        <w:rPr>
          <w:rFonts w:ascii="Times New Roman" w:hAnsi="Times New Roman" w:cs="Times New Roman"/>
          <w:b/>
          <w:bCs/>
          <w:sz w:val="20"/>
          <w:szCs w:val="20"/>
        </w:rPr>
        <w:t>Abstrac</w:t>
      </w:r>
      <w:proofErr w:type="spellEnd"/>
    </w:p>
    <w:p w:rsidR="00063159" w:rsidRPr="00063159" w:rsidRDefault="00063159" w:rsidP="00063159">
      <w:pPr>
        <w:tabs>
          <w:tab w:val="left" w:pos="5016"/>
        </w:tabs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agar API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internet. API yang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POST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GET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. Laravel 11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framework backend,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MySQL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database. Hasil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request POST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request GET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URL di Postman.</w:t>
      </w:r>
    </w:p>
    <w:p w:rsidR="00063159" w:rsidRPr="00063159" w:rsidRDefault="00063159" w:rsidP="00063159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063159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063159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063159">
        <w:rPr>
          <w:rFonts w:ascii="Times New Roman" w:hAnsi="Times New Roman" w:cs="Times New Roman"/>
          <w:i/>
          <w:iCs/>
          <w:sz w:val="20"/>
          <w:szCs w:val="20"/>
        </w:rPr>
        <w:t xml:space="preserve">: API, Laravel 11, </w:t>
      </w:r>
      <w:proofErr w:type="spellStart"/>
      <w:r w:rsidRPr="00063159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i/>
          <w:iCs/>
          <w:sz w:val="20"/>
          <w:szCs w:val="20"/>
        </w:rPr>
        <w:t>, Postman, GET Request, POST Request, Database, VS Code.</w:t>
      </w:r>
    </w:p>
    <w:p w:rsidR="00063159" w:rsidRDefault="00063159" w:rsidP="00063159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063159" w:rsidRPr="00007C57" w:rsidRDefault="00063159" w:rsidP="00063159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63159" w:rsidRPr="00063159" w:rsidRDefault="00063159" w:rsidP="00063159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63159" w:rsidRPr="00063159" w:rsidRDefault="00063159" w:rsidP="00063159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063159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modern, API (Application Programming Interface)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penghubung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frontend dan backend. Laravel 11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framework PHP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terbaru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API.</w:t>
      </w:r>
    </w:p>
    <w:p w:rsidR="00063159" w:rsidRPr="00063159" w:rsidRDefault="00063159" w:rsidP="00063159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063159" w:rsidRDefault="00063159" w:rsidP="00063159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, API yang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Postman. Dalam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, API yang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 (POST) dan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(GET)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Laravel 11, MySQL, Postman, dan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>.</w:t>
      </w:r>
    </w:p>
    <w:p w:rsidR="00063159" w:rsidRPr="00063159" w:rsidRDefault="00063159" w:rsidP="00063159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063159" w:rsidRDefault="00063159" w:rsidP="00063159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1.2 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063159" w:rsidRPr="00007C57" w:rsidRDefault="00063159" w:rsidP="00063159">
      <w:p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063159" w:rsidRPr="00063159" w:rsidRDefault="00063159" w:rsidP="00063159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Laravel 11.</w:t>
      </w:r>
    </w:p>
    <w:p w:rsidR="00063159" w:rsidRPr="00063159" w:rsidRDefault="00063159" w:rsidP="00063159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internet.</w:t>
      </w:r>
    </w:p>
    <w:p w:rsidR="00063159" w:rsidRDefault="00063159" w:rsidP="00063159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request POST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Postman.</w:t>
      </w:r>
    </w:p>
    <w:p w:rsidR="00063159" w:rsidRPr="00063159" w:rsidRDefault="00063159" w:rsidP="00063159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request GET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Postman.</w:t>
      </w:r>
    </w:p>
    <w:p w:rsidR="00063159" w:rsidRDefault="00063159" w:rsidP="00063159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063159" w:rsidRDefault="00063159" w:rsidP="00063159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063159" w:rsidRPr="00D34EC5" w:rsidRDefault="00063159" w:rsidP="00063159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063159" w:rsidRDefault="00063159" w:rsidP="00063159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Alat dan Bahan </w:t>
      </w:r>
    </w:p>
    <w:p w:rsidR="00063159" w:rsidRPr="00007C57" w:rsidRDefault="00063159" w:rsidP="00063159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Software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063159" w:rsidRPr="00063159" w:rsidRDefault="00063159" w:rsidP="00063159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63159">
        <w:rPr>
          <w:rFonts w:ascii="Times New Roman" w:hAnsi="Times New Roman" w:cs="Times New Roman"/>
          <w:sz w:val="20"/>
          <w:szCs w:val="20"/>
        </w:rPr>
        <w:t xml:space="preserve">Visual Studio Code (VS Code) →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IDE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 Laravel.</w:t>
      </w:r>
    </w:p>
    <w:p w:rsidR="00063159" w:rsidRPr="00063159" w:rsidRDefault="00063159" w:rsidP="00063159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63159">
        <w:rPr>
          <w:rFonts w:ascii="Times New Roman" w:hAnsi="Times New Roman" w:cs="Times New Roman"/>
          <w:sz w:val="20"/>
          <w:szCs w:val="20"/>
        </w:rPr>
        <w:t xml:space="preserve">XAMPP →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MySQL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database backend.</w:t>
      </w:r>
    </w:p>
    <w:p w:rsidR="00063159" w:rsidRPr="00063159" w:rsidRDefault="00063159" w:rsidP="00063159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63159">
        <w:rPr>
          <w:rFonts w:ascii="Times New Roman" w:hAnsi="Times New Roman" w:cs="Times New Roman"/>
          <w:sz w:val="20"/>
          <w:szCs w:val="20"/>
        </w:rPr>
        <w:t xml:space="preserve">Composer →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Laravel.</w:t>
      </w:r>
    </w:p>
    <w:p w:rsidR="00063159" w:rsidRDefault="00063159" w:rsidP="00063159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tunneling URL agar API Laravel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publik.</w:t>
      </w:r>
      <w:proofErr w:type="spellEnd"/>
    </w:p>
    <w:p w:rsidR="00063159" w:rsidRDefault="00063159" w:rsidP="00063159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63159">
        <w:rPr>
          <w:rFonts w:ascii="Times New Roman" w:hAnsi="Times New Roman" w:cs="Times New Roman"/>
          <w:sz w:val="20"/>
          <w:szCs w:val="20"/>
        </w:rPr>
        <w:t xml:space="preserve">Postman →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GET dan POST request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>.</w:t>
      </w:r>
    </w:p>
    <w:p w:rsidR="00063159" w:rsidRPr="00063159" w:rsidRDefault="00063159" w:rsidP="00063159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63159" w:rsidRDefault="00063159" w:rsidP="00063159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2.2 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063159" w:rsidRPr="00007C57" w:rsidRDefault="00063159" w:rsidP="00063159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Laravel 11</w:t>
      </w:r>
    </w:p>
    <w:p w:rsidR="00063159" w:rsidRDefault="00063159" w:rsidP="00063159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63159">
        <w:rPr>
          <w:rFonts w:ascii="Times New Roman" w:hAnsi="Times New Roman" w:cs="Times New Roman"/>
          <w:sz w:val="20"/>
          <w:szCs w:val="20"/>
        </w:rPr>
        <w:t xml:space="preserve">Buka VS Code dan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terminal.</w:t>
      </w:r>
    </w:p>
    <w:p w:rsidR="00063159" w:rsidRDefault="00063159" w:rsidP="00063159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63159">
        <w:rPr>
          <w:rFonts w:ascii="Times New Roman" w:hAnsi="Times New Roman" w:cs="Times New Roman"/>
          <w:sz w:val="20"/>
          <w:szCs w:val="20"/>
        </w:rPr>
        <w:t>Instal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6315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63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3159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3159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63159" w:rsidRPr="00851BDE" w:rsidRDefault="00063159" w:rsidP="00063159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composer create-project --prefer-</w:t>
      </w: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dist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laravel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/</w:t>
      </w: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laravel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="00001CA5" w:rsidRPr="00851BDE">
        <w:rPr>
          <w:rFonts w:ascii="Courier New" w:hAnsi="Courier New" w:cs="Courier New"/>
          <w:color w:val="4472C4" w:themeColor="accent1"/>
          <w:sz w:val="20"/>
          <w:szCs w:val="20"/>
        </w:rPr>
        <w:t>IoT_25</w:t>
      </w:r>
    </w:p>
    <w:p w:rsidR="00851BDE" w:rsidRPr="00001CA5" w:rsidRDefault="00851BDE" w:rsidP="00063159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063159" w:rsidRDefault="00001CA5" w:rsidP="00063159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Masuk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Laravel :</w:t>
      </w:r>
      <w:proofErr w:type="gramEnd"/>
    </w:p>
    <w:p w:rsidR="00001CA5" w:rsidRPr="00851BDE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cd </w:t>
      </w: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IoT_25</w:t>
      </w:r>
    </w:p>
    <w:p w:rsidR="00851BDE" w:rsidRPr="00001CA5" w:rsidRDefault="00851BDE" w:rsidP="00001CA5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001CA5" w:rsidRDefault="00001CA5" w:rsidP="00063159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gramStart"/>
      <w:r>
        <w:rPr>
          <w:rFonts w:ascii="Times New Roman" w:hAnsi="Times New Roman" w:cs="Times New Roman"/>
          <w:sz w:val="20"/>
          <w:szCs w:val="20"/>
        </w:rPr>
        <w:t>Laravel :</w:t>
      </w:r>
      <w:proofErr w:type="gramEnd"/>
    </w:p>
    <w:p w:rsidR="00001CA5" w:rsidRPr="00851BDE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serve</w:t>
      </w:r>
    </w:p>
    <w:p w:rsidR="00063159" w:rsidRPr="00007C57" w:rsidRDefault="00063159" w:rsidP="00063159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63159" w:rsidRPr="00007C57" w:rsidRDefault="00001CA5" w:rsidP="00063159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</w:t>
      </w:r>
    </w:p>
    <w:p w:rsidR="00281383" w:rsidRPr="00281383" w:rsidRDefault="00281383" w:rsidP="00281383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281383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281383">
        <w:rPr>
          <w:rFonts w:ascii="Times New Roman" w:hAnsi="Times New Roman" w:cs="Times New Roman"/>
          <w:sz w:val="20"/>
          <w:szCs w:val="20"/>
        </w:rPr>
        <w:t xml:space="preserve"> file </w:t>
      </w:r>
      <w:proofErr w:type="gramStart"/>
      <w:r w:rsidRPr="00281383">
        <w:rPr>
          <w:rFonts w:ascii="Times New Roman" w:hAnsi="Times New Roman" w:cs="Times New Roman"/>
          <w:sz w:val="20"/>
          <w:szCs w:val="20"/>
        </w:rPr>
        <w:t xml:space="preserve">model  </w:t>
      </w:r>
      <w:proofErr w:type="spellStart"/>
      <w:r w:rsidRPr="00281383">
        <w:rPr>
          <w:rFonts w:ascii="Times New Roman" w:hAnsi="Times New Roman" w:cs="Times New Roman"/>
          <w:sz w:val="20"/>
          <w:szCs w:val="20"/>
        </w:rPr>
        <w:t>TransaksiSensor.php</w:t>
      </w:r>
      <w:proofErr w:type="spellEnd"/>
      <w:proofErr w:type="gramEnd"/>
      <w:r w:rsidRPr="002813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3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13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38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813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38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813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383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81383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81383" w:rsidRPr="00851BDE" w:rsidRDefault="00281383" w:rsidP="00281383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</w:t>
      </w:r>
      <w:proofErr w:type="spellStart"/>
      <w:proofErr w:type="gram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make:model</w:t>
      </w:r>
      <w:proofErr w:type="spellEnd"/>
      <w:proofErr w:type="gram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</w:p>
    <w:p w:rsidR="002B481C" w:rsidRPr="00281383" w:rsidRDefault="002B481C" w:rsidP="00281383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281383" w:rsidRDefault="00281383" w:rsidP="00063159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281383">
        <w:rPr>
          <w:rFonts w:ascii="Times New Roman" w:hAnsi="Times New Roman" w:cs="Times New Roman"/>
          <w:sz w:val="20"/>
          <w:szCs w:val="20"/>
        </w:rPr>
        <w:t xml:space="preserve">file </w:t>
      </w:r>
      <w:proofErr w:type="gramStart"/>
      <w:r w:rsidRPr="00281383">
        <w:rPr>
          <w:rFonts w:ascii="Times New Roman" w:hAnsi="Times New Roman" w:cs="Times New Roman"/>
          <w:sz w:val="20"/>
          <w:szCs w:val="20"/>
        </w:rPr>
        <w:t>app/Models/</w:t>
      </w:r>
      <w:proofErr w:type="spellStart"/>
      <w:r w:rsidRPr="00281383">
        <w:rPr>
          <w:rFonts w:ascii="Times New Roman" w:hAnsi="Times New Roman" w:cs="Times New Roman"/>
          <w:sz w:val="20"/>
          <w:szCs w:val="20"/>
        </w:rPr>
        <w:t>TransaksiSensor.php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&lt;?</w:t>
      </w:r>
      <w:proofErr w:type="spellStart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namespace App\Models;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use Illuminate\Database\Eloquent\Factories\</w:t>
      </w:r>
      <w:proofErr w:type="spellStart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HasFactory</w:t>
      </w:r>
      <w:proofErr w:type="spellEnd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use Illuminate\Database\Eloquent\Model;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class </w:t>
      </w:r>
      <w:proofErr w:type="spellStart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extends Model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use </w:t>
      </w:r>
      <w:proofErr w:type="spellStart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HasFactory</w:t>
      </w:r>
      <w:proofErr w:type="spellEnd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The table associated with the model.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@var string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protected $table = '</w:t>
      </w:r>
      <w:proofErr w:type="spellStart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transaksi_sensor</w:t>
      </w:r>
      <w:proofErr w:type="spellEnd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';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The attributes that are mass assignable.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@var array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protected $fillable = [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</w:t>
      </w:r>
      <w:proofErr w:type="spellStart"/>
      <w:proofErr w:type="gramStart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nama</w:t>
      </w:r>
      <w:proofErr w:type="gramEnd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_sensor</w:t>
      </w:r>
      <w:proofErr w:type="spellEnd"/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>',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'nilai1',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'nilai2',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];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The attributes that should be hidden for arrays.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@var array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protected $hidden = [];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The attributes that should be cast.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@var array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2B481C" w:rsidRPr="00851BDE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B481C">
        <w:rPr>
          <w:rFonts w:ascii="Courier New" w:hAnsi="Courier New" w:cs="Courier New"/>
          <w:color w:val="4472C4" w:themeColor="accent1"/>
          <w:sz w:val="20"/>
          <w:szCs w:val="20"/>
        </w:rPr>
        <w:t xml:space="preserve">    protected $casts = [];</w:t>
      </w:r>
    </w:p>
    <w:p w:rsidR="002B481C" w:rsidRPr="00851BDE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001CA5" w:rsidRDefault="00001CA5" w:rsidP="00063159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01CA5">
        <w:rPr>
          <w:rFonts w:ascii="Times New Roman" w:hAnsi="Times New Roman" w:cs="Times New Roman"/>
          <w:sz w:val="20"/>
          <w:szCs w:val="20"/>
        </w:rPr>
        <w:t xml:space="preserve">Buka file .env dan </w:t>
      </w:r>
      <w:proofErr w:type="spellStart"/>
      <w:r w:rsidRPr="00001CA5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CA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gramStart"/>
      <w:r w:rsidRPr="00001CA5">
        <w:rPr>
          <w:rFonts w:ascii="Times New Roman" w:hAnsi="Times New Roman" w:cs="Times New Roman"/>
          <w:sz w:val="20"/>
          <w:szCs w:val="20"/>
        </w:rPr>
        <w:t>MySQL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001CA5" w:rsidRPr="00001CA5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001CA5">
        <w:rPr>
          <w:rFonts w:ascii="Courier New" w:hAnsi="Courier New" w:cs="Courier New"/>
          <w:color w:val="4472C4" w:themeColor="accent1"/>
          <w:sz w:val="20"/>
          <w:szCs w:val="20"/>
        </w:rPr>
        <w:t>DB_CONNECTION=</w:t>
      </w:r>
      <w:proofErr w:type="spellStart"/>
      <w:r w:rsidRPr="00001CA5">
        <w:rPr>
          <w:rFonts w:ascii="Courier New" w:hAnsi="Courier New" w:cs="Courier New"/>
          <w:color w:val="4472C4" w:themeColor="accent1"/>
          <w:sz w:val="20"/>
          <w:szCs w:val="20"/>
        </w:rPr>
        <w:t>mysql</w:t>
      </w:r>
      <w:proofErr w:type="spellEnd"/>
    </w:p>
    <w:p w:rsidR="00001CA5" w:rsidRPr="00001CA5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001CA5">
        <w:rPr>
          <w:rFonts w:ascii="Courier New" w:hAnsi="Courier New" w:cs="Courier New"/>
          <w:color w:val="4472C4" w:themeColor="accent1"/>
          <w:sz w:val="20"/>
          <w:szCs w:val="20"/>
        </w:rPr>
        <w:t>DB_HOST=127.0.0.1</w:t>
      </w:r>
    </w:p>
    <w:p w:rsidR="00001CA5" w:rsidRPr="00001CA5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001CA5">
        <w:rPr>
          <w:rFonts w:ascii="Courier New" w:hAnsi="Courier New" w:cs="Courier New"/>
          <w:color w:val="4472C4" w:themeColor="accent1"/>
          <w:sz w:val="20"/>
          <w:szCs w:val="20"/>
        </w:rPr>
        <w:t>DB_PORT=3306</w:t>
      </w:r>
    </w:p>
    <w:p w:rsidR="00001CA5" w:rsidRPr="00001CA5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001CA5">
        <w:rPr>
          <w:rFonts w:ascii="Courier New" w:hAnsi="Courier New" w:cs="Courier New"/>
          <w:color w:val="4472C4" w:themeColor="accent1"/>
          <w:sz w:val="20"/>
          <w:szCs w:val="20"/>
        </w:rPr>
        <w:t>DB_DATABASE=</w:t>
      </w: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IoT_25</w:t>
      </w:r>
    </w:p>
    <w:p w:rsidR="00001CA5" w:rsidRPr="00851BDE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001CA5">
        <w:rPr>
          <w:rFonts w:ascii="Courier New" w:hAnsi="Courier New" w:cs="Courier New"/>
          <w:color w:val="4472C4" w:themeColor="accent1"/>
          <w:sz w:val="20"/>
          <w:szCs w:val="20"/>
        </w:rPr>
        <w:t>DB_USERNAME=root</w:t>
      </w:r>
    </w:p>
    <w:p w:rsidR="00001CA5" w:rsidRPr="00851BDE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DB_PASSWORD=</w:t>
      </w:r>
    </w:p>
    <w:p w:rsidR="002B481C" w:rsidRDefault="002B481C" w:rsidP="00001CA5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:rsidR="002B481C" w:rsidRPr="00001CA5" w:rsidRDefault="002B481C" w:rsidP="00001CA5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:rsidR="00001CA5" w:rsidRDefault="00001CA5" w:rsidP="00001CA5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1CA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CA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CA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CA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CA5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001C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01CA5">
        <w:rPr>
          <w:rFonts w:ascii="Times New Roman" w:hAnsi="Times New Roman" w:cs="Times New Roman"/>
          <w:sz w:val="20"/>
          <w:szCs w:val="20"/>
        </w:rPr>
        <w:t>posts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1CA5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001CA5" w:rsidRPr="00851BDE" w:rsidRDefault="00001CA5" w:rsidP="00001CA5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</w:t>
      </w:r>
      <w:proofErr w:type="spellStart"/>
      <w:proofErr w:type="gram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make:migration</w:t>
      </w:r>
      <w:proofErr w:type="spellEnd"/>
      <w:proofErr w:type="gram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create_</w:t>
      </w: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transaksi_sensor</w:t>
      </w: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_table</w:t>
      </w:r>
      <w:proofErr w:type="spellEnd"/>
    </w:p>
    <w:p w:rsidR="002B481C" w:rsidRPr="00001CA5" w:rsidRDefault="002B481C" w:rsidP="00001CA5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891AEF" w:rsidRPr="002B481C" w:rsidRDefault="00891AEF" w:rsidP="002B481C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281383">
        <w:rPr>
          <w:rFonts w:ascii="Times New Roman" w:hAnsi="Times New Roman" w:cs="Times New Roman"/>
          <w:sz w:val="20"/>
          <w:szCs w:val="20"/>
        </w:rPr>
        <w:t xml:space="preserve">Edit file </w:t>
      </w:r>
      <w:proofErr w:type="gramStart"/>
      <w:r w:rsidRPr="00281383">
        <w:rPr>
          <w:rFonts w:ascii="Times New Roman" w:hAnsi="Times New Roman" w:cs="Times New Roman"/>
          <w:sz w:val="20"/>
          <w:szCs w:val="20"/>
        </w:rPr>
        <w:t>migration</w:t>
      </w:r>
      <w:r w:rsidRPr="00281383">
        <w:rPr>
          <w:rFonts w:ascii="Times New Roman" w:hAnsi="Times New Roman" w:cs="Times New Roman"/>
          <w:sz w:val="20"/>
          <w:szCs w:val="20"/>
        </w:rPr>
        <w:t xml:space="preserve">  </w:t>
      </w:r>
      <w:r w:rsidRPr="00281383">
        <w:rPr>
          <w:rFonts w:ascii="Times New Roman" w:hAnsi="Times New Roman" w:cs="Times New Roman"/>
          <w:sz w:val="20"/>
          <w:szCs w:val="20"/>
        </w:rPr>
        <w:t>database/migrations/xxxx_xx_xx_xxxxxx_create_</w:t>
      </w:r>
      <w:r w:rsidRPr="00281383">
        <w:rPr>
          <w:rFonts w:ascii="Times New Roman" w:hAnsi="Times New Roman" w:cs="Times New Roman"/>
          <w:sz w:val="20"/>
          <w:szCs w:val="20"/>
        </w:rPr>
        <w:t>transaksi_sensor</w:t>
      </w:r>
      <w:r w:rsidRPr="00281383">
        <w:rPr>
          <w:rFonts w:ascii="Times New Roman" w:hAnsi="Times New Roman" w:cs="Times New Roman"/>
          <w:sz w:val="20"/>
          <w:szCs w:val="20"/>
        </w:rPr>
        <w:t>_table.php</w:t>
      </w:r>
      <w:proofErr w:type="gramEnd"/>
      <w:r w:rsidRPr="00281383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891AEF" w:rsidRPr="00851BDE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&lt;?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</w:p>
    <w:p w:rsidR="00891AEF" w:rsidRPr="00851BDE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891AEF" w:rsidRPr="00851BDE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use Illuminate\Database\Migrations\Migration;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use Illuminate\Database\Schema\Blueprint;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use Illuminate\Support\Facades\Schema;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return new class extends Migration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Run the migrations.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public function 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up(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): void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{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Schema::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create('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transaksi_sensor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', function (Blueprint $table) {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$table-&gt;id('id')-&gt;</w:t>
      </w:r>
      <w:proofErr w:type="spellStart"/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startingValue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1); // 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Menetapkan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AUTO_INCREMENT 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dimulai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dari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1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$table-&gt;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string(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'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nama_sensor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', 255); // varchar(255)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$table-&gt;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integer(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'nilai1', false)-&gt;length(255); // int(255)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$table-&gt;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integer(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'nilai2', false)-&gt;length(255); // int(255)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$table-&gt;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timestamps(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); // 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Menambahkan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created_at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dan 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updated_at</w:t>
      </w:r>
      <w:proofErr w:type="spellEnd"/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});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Reverse the migrations.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public function 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down(</w:t>
      </w:r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): void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{</w:t>
      </w:r>
    </w:p>
    <w:p w:rsidR="00891AEF" w:rsidRPr="00891AEF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</w:t>
      </w:r>
      <w:proofErr w:type="gram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Schema::</w:t>
      </w:r>
      <w:proofErr w:type="spellStart"/>
      <w:proofErr w:type="gram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dropIfExists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('</w:t>
      </w:r>
      <w:proofErr w:type="spellStart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transaksi_sensors</w:t>
      </w:r>
      <w:proofErr w:type="spellEnd"/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>');</w:t>
      </w:r>
    </w:p>
    <w:p w:rsidR="00891AEF" w:rsidRPr="00851BDE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91AEF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:rsidR="00891AEF" w:rsidRPr="00851BDE" w:rsidRDefault="00891AEF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};</w:t>
      </w:r>
    </w:p>
    <w:p w:rsidR="002B481C" w:rsidRPr="00891AEF" w:rsidRDefault="002B481C" w:rsidP="00891AEF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891AEF" w:rsidRPr="00891AEF" w:rsidRDefault="00891AEF" w:rsidP="00891AEF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891AEF">
        <w:rPr>
          <w:rFonts w:ascii="Times New Roman" w:hAnsi="Times New Roman" w:cs="Times New Roman"/>
          <w:sz w:val="20"/>
          <w:szCs w:val="20"/>
        </w:rPr>
        <w:lastRenderedPageBreak/>
        <w:t>Jalankan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migrasi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di </w:t>
      </w:r>
      <w:proofErr w:type="gramStart"/>
      <w:r w:rsidRPr="00891AEF">
        <w:rPr>
          <w:rFonts w:ascii="Times New Roman" w:hAnsi="Times New Roman" w:cs="Times New Roman"/>
          <w:sz w:val="20"/>
          <w:szCs w:val="20"/>
        </w:rPr>
        <w:t>database</w:t>
      </w:r>
      <w:r w:rsidRPr="00891AE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B481C" w:rsidRPr="00851BDE" w:rsidRDefault="00891AEF" w:rsidP="00851BDE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migrate</w:t>
      </w:r>
    </w:p>
    <w:p w:rsidR="002B481C" w:rsidRPr="00007C57" w:rsidRDefault="002B481C" w:rsidP="00063159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891AEF" w:rsidRPr="00007C57" w:rsidRDefault="00891AEF" w:rsidP="00063159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91AEF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GET dan POST Data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Database</w:t>
      </w:r>
    </w:p>
    <w:p w:rsidR="00063159" w:rsidRDefault="00891AEF" w:rsidP="00063159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gramStart"/>
      <w:r>
        <w:rPr>
          <w:rFonts w:ascii="Times New Roman" w:hAnsi="Times New Roman" w:cs="Times New Roman"/>
          <w:sz w:val="20"/>
          <w:szCs w:val="20"/>
        </w:rPr>
        <w:t>API :</w:t>
      </w:r>
      <w:proofErr w:type="gramEnd"/>
    </w:p>
    <w:p w:rsidR="00281383" w:rsidRPr="00851BDE" w:rsidRDefault="00281383" w:rsidP="00891AEF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</w:t>
      </w:r>
      <w:proofErr w:type="spellStart"/>
      <w:proofErr w:type="gram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make:controller</w:t>
      </w:r>
      <w:proofErr w:type="spellEnd"/>
      <w:proofErr w:type="gram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Api/TransaksiSensorController</w:t>
      </w:r>
    </w:p>
    <w:p w:rsidR="002B481C" w:rsidRPr="00891AEF" w:rsidRDefault="002B481C" w:rsidP="00891AEF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:rsidR="00063159" w:rsidRDefault="00891AEF" w:rsidP="00FE1D62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891AEF">
        <w:rPr>
          <w:rFonts w:ascii="Times New Roman" w:hAnsi="Times New Roman" w:cs="Times New Roman"/>
          <w:sz w:val="20"/>
          <w:szCs w:val="20"/>
        </w:rPr>
        <w:t>Edit app/Http/Controllers/</w:t>
      </w:r>
      <w:proofErr w:type="spellStart"/>
      <w:r w:rsidR="00281383">
        <w:rPr>
          <w:rFonts w:ascii="Times New Roman" w:hAnsi="Times New Roman" w:cs="Times New Roman"/>
          <w:sz w:val="20"/>
          <w:szCs w:val="20"/>
        </w:rPr>
        <w:t>TransaksiSensorController</w:t>
      </w:r>
      <w:r w:rsidRPr="00891AEF">
        <w:rPr>
          <w:rFonts w:ascii="Times New Roman" w:hAnsi="Times New Roman" w:cs="Times New Roman"/>
          <w:sz w:val="20"/>
          <w:szCs w:val="20"/>
        </w:rPr>
        <w:t>.php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POST request (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data) dan GET request (</w:t>
      </w:r>
      <w:proofErr w:type="spellStart"/>
      <w:r w:rsidRPr="00891AEF">
        <w:rPr>
          <w:rFonts w:ascii="Times New Roman" w:hAnsi="Times New Roman" w:cs="Times New Roman"/>
          <w:sz w:val="20"/>
          <w:szCs w:val="20"/>
        </w:rPr>
        <w:t>ambil</w:t>
      </w:r>
      <w:proofErr w:type="spellEnd"/>
      <w:r w:rsidRPr="00891AEF">
        <w:rPr>
          <w:rFonts w:ascii="Times New Roman" w:hAnsi="Times New Roman" w:cs="Times New Roman"/>
          <w:sz w:val="20"/>
          <w:szCs w:val="20"/>
        </w:rPr>
        <w:t xml:space="preserve"> data</w:t>
      </w:r>
      <w:proofErr w:type="gramStart"/>
      <w:r w:rsidRPr="00891AEF">
        <w:rPr>
          <w:rFonts w:ascii="Times New Roman" w:hAnsi="Times New Roman" w:cs="Times New Roman"/>
          <w:sz w:val="20"/>
          <w:szCs w:val="20"/>
        </w:rPr>
        <w:t>)</w:t>
      </w:r>
      <w:r w:rsidR="00281383">
        <w:rPr>
          <w:rFonts w:ascii="Times New Roman" w:hAnsi="Times New Roman" w:cs="Times New Roman"/>
          <w:sz w:val="20"/>
          <w:szCs w:val="20"/>
        </w:rPr>
        <w:t xml:space="preserve"> </w:t>
      </w:r>
      <w:r w:rsidRPr="00891AEF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&lt;?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namespace App\Http\Controllers\Api;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use Illuminate\Http\Request;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use App\Models\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use App\Http\Controllers\Controller;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use App\Http\Resources\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TransaksiSensorResource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class TransaksiSensorController extends Controller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{    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index</w:t>
      </w:r>
      <w:proofErr w:type="gramEnd"/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 @return \Illuminate\Http\Response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*/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public function 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index(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{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// Get all transactions from 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model, paginated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transaksiSensors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::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latest()-&gt;paginate(5);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// Return a collection of transactions as a resource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return 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TransaksiSensorResource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::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collection($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transaksiSensors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}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/**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Store a newly created resource in storage.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 xml:space="preserve"> 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param  \Illuminate\Http\Request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$request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@return \Illuminate\Http\Response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*/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public function 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store(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Request $request)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validatedData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$request-&gt;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validate(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[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nama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_sensor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' =&gt; 'required|string|max:255',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'nilai1' =&gt; '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required|integer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',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'nilai2' =&gt; '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required|integer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',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]);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::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create($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validatedData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return new 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TransaksiSensorResource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/**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Display the specified resource.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param  int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$id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@return \Illuminate\Http\Response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*/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public function show($id)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::</w:t>
      </w:r>
      <w:proofErr w:type="spellStart"/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findOrFail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($id);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return new 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TransaksiSensorResource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t>/**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Update the specified resource in storage.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param  \Illuminate\Http\Request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$request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param  int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$id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@return \Illuminate\Http\Response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*/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public function 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update(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Request $request, $id)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validatedData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$request-&gt;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validate(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[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nama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_sensor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' =&gt; 'required|string|max:255',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'nilai1' =&gt; '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required|integer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',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'nilai2' =&gt; '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required|integer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',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]);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::</w:t>
      </w:r>
      <w:proofErr w:type="spellStart"/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findOrFail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($id);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-&gt;update($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validatedData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return new 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TransaksiSensorResource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/**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Remove the specified resource from storage.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param  int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$id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 @return \Illuminate\Http\Response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*/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public function 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destroy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($id)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{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::</w:t>
      </w:r>
      <w:proofErr w:type="spellStart"/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findOrFail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($id);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$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transaksiSensor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-&gt;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delete(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 xml:space="preserve">    return </w:t>
      </w:r>
      <w:proofErr w:type="gram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response(</w:t>
      </w:r>
      <w:proofErr w:type="gram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)-&gt;</w:t>
      </w:r>
      <w:proofErr w:type="spellStart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json</w:t>
      </w:r>
      <w:proofErr w:type="spellEnd"/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(['message' =&gt; 'Deleted successfully'], 204);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281383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281383" w:rsidRPr="00281383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851BDE" w:rsidRDefault="00281383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281383" w:rsidRPr="002B481C" w:rsidRDefault="00281383" w:rsidP="002B481C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2B481C" w:rsidRDefault="002B481C" w:rsidP="002B481C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2B481C" w:rsidRPr="002B481C" w:rsidRDefault="002B481C" w:rsidP="002B481C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server Laravel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B481C" w:rsidRPr="00851BDE" w:rsidRDefault="002B481C" w:rsidP="002B481C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php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artisan </w:t>
      </w: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serve</w:t>
      </w:r>
    </w:p>
    <w:p w:rsidR="002B481C" w:rsidRPr="002B481C" w:rsidRDefault="002B481C" w:rsidP="002B481C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063159" w:rsidRDefault="002B481C" w:rsidP="00063159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B481C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B481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2B481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4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81C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6E4F78" w:rsidRDefault="006E4F78" w:rsidP="00063159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6E4F78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internet:</w:t>
      </w:r>
    </w:p>
    <w:p w:rsidR="006E4F78" w:rsidRPr="00851BDE" w:rsidRDefault="006E4F78" w:rsidP="006E4F78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ngrok</w:t>
      </w:r>
      <w:proofErr w:type="spellEnd"/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 xml:space="preserve"> http 8000</w:t>
      </w:r>
    </w:p>
    <w:p w:rsidR="006E4F78" w:rsidRPr="006E4F78" w:rsidRDefault="006E4F78" w:rsidP="006E4F78">
      <w:pPr>
        <w:pStyle w:val="ListParagraph"/>
        <w:tabs>
          <w:tab w:val="left" w:pos="5016"/>
        </w:tabs>
        <w:ind w:left="1440"/>
        <w:rPr>
          <w:rFonts w:ascii="Arial" w:hAnsi="Arial" w:cs="Arial"/>
          <w:color w:val="4472C4" w:themeColor="accent1"/>
          <w:sz w:val="20"/>
          <w:szCs w:val="20"/>
        </w:rPr>
      </w:pPr>
    </w:p>
    <w:p w:rsidR="006E4F78" w:rsidRDefault="006E4F78" w:rsidP="006E4F78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6E4F78">
        <w:rPr>
          <w:rFonts w:ascii="Times New Roman" w:hAnsi="Times New Roman" w:cs="Times New Roman"/>
          <w:sz w:val="20"/>
          <w:szCs w:val="20"/>
        </w:rPr>
        <w:lastRenderedPageBreak/>
        <w:t>Ngrok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misalnya:</w:t>
      </w:r>
      <w:proofErr w:type="spellEnd"/>
    </w:p>
    <w:p w:rsidR="006E4F78" w:rsidRPr="00851BDE" w:rsidRDefault="006E4F78" w:rsidP="006E4F78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sz w:val="20"/>
          <w:szCs w:val="20"/>
        </w:rPr>
      </w:pPr>
      <w:hyperlink r:id="rId6" w:history="1">
        <w:r w:rsidRPr="00851BDE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https://abcd1234.ngrok.io</w:t>
        </w:r>
      </w:hyperlink>
    </w:p>
    <w:p w:rsidR="006E4F78" w:rsidRPr="006E4F78" w:rsidRDefault="006E4F78" w:rsidP="006E4F78">
      <w:pPr>
        <w:pStyle w:val="ListParagraph"/>
        <w:tabs>
          <w:tab w:val="left" w:pos="5016"/>
        </w:tabs>
        <w:ind w:left="1440"/>
        <w:rPr>
          <w:rFonts w:ascii="Arial" w:hAnsi="Arial" w:cs="Arial"/>
          <w:sz w:val="20"/>
          <w:szCs w:val="20"/>
        </w:rPr>
      </w:pPr>
    </w:p>
    <w:p w:rsidR="006E4F78" w:rsidRPr="006E4F78" w:rsidRDefault="006E4F78" w:rsidP="006E4F78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6E4F78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 xml:space="preserve"> URL, </w:t>
      </w:r>
      <w:proofErr w:type="spellStart"/>
      <w:r w:rsidRPr="006E4F78">
        <w:rPr>
          <w:rFonts w:ascii="Times New Roman" w:hAnsi="Times New Roman" w:cs="Times New Roman"/>
          <w:sz w:val="20"/>
          <w:szCs w:val="20"/>
        </w:rPr>
        <w:t>contohnya</w:t>
      </w:r>
      <w:proofErr w:type="spellEnd"/>
      <w:r w:rsidRPr="006E4F78">
        <w:rPr>
          <w:rFonts w:ascii="Times New Roman" w:hAnsi="Times New Roman" w:cs="Times New Roman"/>
          <w:sz w:val="20"/>
          <w:szCs w:val="20"/>
        </w:rPr>
        <w:t>:</w:t>
      </w:r>
    </w:p>
    <w:p w:rsidR="00063159" w:rsidRDefault="006E4F78" w:rsidP="006E4F78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  <w:hyperlink r:id="rId7" w:history="1">
        <w:r w:rsidRPr="00851BDE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https://abcd1234.ngrok.io/api/posts</w:t>
        </w:r>
      </w:hyperlink>
    </w:p>
    <w:p w:rsidR="00851BDE" w:rsidRPr="00851BDE" w:rsidRDefault="00851BDE" w:rsidP="006E4F78">
      <w:pPr>
        <w:pStyle w:val="ListParagraph"/>
        <w:tabs>
          <w:tab w:val="left" w:pos="5016"/>
        </w:tabs>
        <w:ind w:left="1440"/>
        <w:rPr>
          <w:rFonts w:ascii="Courier New" w:hAnsi="Courier New" w:cs="Courier New"/>
          <w:color w:val="4472C4" w:themeColor="accent1"/>
          <w:sz w:val="20"/>
          <w:szCs w:val="20"/>
        </w:rPr>
      </w:pPr>
    </w:p>
    <w:p w:rsidR="006E4F78" w:rsidRDefault="006E4F78" w:rsidP="006E4F78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Postman</w:t>
      </w:r>
    </w:p>
    <w:p w:rsidR="0060758F" w:rsidRDefault="0060758F" w:rsidP="0060758F">
      <w:pPr>
        <w:pStyle w:val="ListParagraph"/>
        <w:numPr>
          <w:ilvl w:val="0"/>
          <w:numId w:val="3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60758F">
        <w:rPr>
          <w:rFonts w:ascii="Times New Roman" w:hAnsi="Times New Roman" w:cs="Times New Roman"/>
          <w:sz w:val="20"/>
          <w:szCs w:val="20"/>
        </w:rPr>
        <w:t>POST Request (</w:t>
      </w:r>
      <w:proofErr w:type="spellStart"/>
      <w:r w:rsidRPr="0060758F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60758F">
        <w:rPr>
          <w:rFonts w:ascii="Times New Roman" w:hAnsi="Times New Roman" w:cs="Times New Roman"/>
          <w:sz w:val="20"/>
          <w:szCs w:val="20"/>
        </w:rPr>
        <w:t xml:space="preserve"> Data)</w:t>
      </w:r>
    </w:p>
    <w:p w:rsidR="0060758F" w:rsidRDefault="0060758F" w:rsidP="0060758F">
      <w:pPr>
        <w:pStyle w:val="ListParagraph"/>
        <w:numPr>
          <w:ilvl w:val="0"/>
          <w:numId w:val="10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Pilih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POST.</w:t>
      </w:r>
    </w:p>
    <w:p w:rsidR="0060758F" w:rsidRDefault="0060758F" w:rsidP="0060758F">
      <w:pPr>
        <w:pStyle w:val="ListParagraph"/>
        <w:numPr>
          <w:ilvl w:val="0"/>
          <w:numId w:val="10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Massukkan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6E4F78" w:rsidRPr="00851BDE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sz w:val="20"/>
          <w:szCs w:val="20"/>
        </w:rPr>
      </w:pPr>
      <w:hyperlink r:id="rId8" w:history="1">
        <w:r w:rsidRPr="00851BDE">
          <w:rPr>
            <w:rStyle w:val="Hyperlink"/>
            <w:rFonts w:ascii="Courier New" w:hAnsi="Courier New" w:cs="Courier New"/>
            <w:sz w:val="20"/>
            <w:szCs w:val="20"/>
          </w:rPr>
          <w:t>https://abcd1234.ngrok.io/api/posts</w:t>
        </w:r>
      </w:hyperlink>
    </w:p>
    <w:p w:rsidR="00D4177D" w:rsidRDefault="00D4177D" w:rsidP="001518E1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60758F" w:rsidRDefault="0060758F" w:rsidP="006E4F78">
      <w:pPr>
        <w:pStyle w:val="ListParagraph"/>
        <w:numPr>
          <w:ilvl w:val="0"/>
          <w:numId w:val="10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60758F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60758F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60758F">
        <w:rPr>
          <w:rFonts w:ascii="Times New Roman" w:hAnsi="Times New Roman" w:cs="Times New Roman"/>
          <w:sz w:val="20"/>
          <w:szCs w:val="20"/>
        </w:rPr>
        <w:t xml:space="preserve"> Body, </w:t>
      </w:r>
      <w:proofErr w:type="spellStart"/>
      <w:r w:rsidRPr="0060758F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60758F">
        <w:rPr>
          <w:rFonts w:ascii="Times New Roman" w:hAnsi="Times New Roman" w:cs="Times New Roman"/>
          <w:sz w:val="20"/>
          <w:szCs w:val="20"/>
        </w:rPr>
        <w:t xml:space="preserve"> raw dan </w:t>
      </w:r>
      <w:proofErr w:type="spellStart"/>
      <w:r w:rsidRPr="0060758F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60758F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gramStart"/>
      <w:r w:rsidRPr="0060758F">
        <w:rPr>
          <w:rFonts w:ascii="Times New Roman" w:hAnsi="Times New Roman" w:cs="Times New Roman"/>
          <w:sz w:val="20"/>
          <w:szCs w:val="20"/>
        </w:rPr>
        <w:t>JSON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 xml:space="preserve">{            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9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>"</w:t>
      </w:r>
      <w:proofErr w:type="spellStart"/>
      <w:proofErr w:type="gramStart"/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>nama</w:t>
      </w:r>
      <w:proofErr w:type="gramEnd"/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>_sensor</w:t>
      </w:r>
      <w:proofErr w:type="spellEnd"/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>": "SENSOR GD",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9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>"nilai1": 123,</w:t>
      </w:r>
    </w:p>
    <w:p w:rsidR="001518E1" w:rsidRPr="00851BDE" w:rsidRDefault="001518E1" w:rsidP="001518E1">
      <w:pPr>
        <w:pStyle w:val="ListParagraph"/>
        <w:tabs>
          <w:tab w:val="left" w:pos="5016"/>
        </w:tabs>
        <w:ind w:left="198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518E1">
        <w:rPr>
          <w:rFonts w:ascii="Courier New" w:hAnsi="Courier New" w:cs="Courier New"/>
          <w:color w:val="4472C4" w:themeColor="accent1"/>
          <w:sz w:val="20"/>
          <w:szCs w:val="20"/>
        </w:rPr>
        <w:t>"nilai2": 321</w:t>
      </w:r>
    </w:p>
    <w:p w:rsidR="001518E1" w:rsidRPr="00851BDE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51BDE">
        <w:rPr>
          <w:rFonts w:ascii="Courier New" w:hAnsi="Courier New" w:cs="Courier New"/>
          <w:color w:val="4472C4" w:themeColor="accent1"/>
          <w:sz w:val="20"/>
          <w:szCs w:val="20"/>
        </w:rPr>
        <w:t>}</w:t>
      </w:r>
    </w:p>
    <w:p w:rsidR="00D4177D" w:rsidRPr="001518E1" w:rsidRDefault="00D4177D" w:rsidP="001518E1">
      <w:pPr>
        <w:pStyle w:val="ListParagraph"/>
        <w:tabs>
          <w:tab w:val="left" w:pos="5016"/>
        </w:tabs>
        <w:ind w:left="1800"/>
        <w:rPr>
          <w:rFonts w:ascii="Arial" w:hAnsi="Arial" w:cs="Arial"/>
          <w:color w:val="4472C4" w:themeColor="accent1"/>
          <w:sz w:val="20"/>
          <w:szCs w:val="20"/>
        </w:rPr>
      </w:pPr>
    </w:p>
    <w:p w:rsidR="001518E1" w:rsidRDefault="001518E1" w:rsidP="001518E1">
      <w:pPr>
        <w:pStyle w:val="ListParagraph"/>
        <w:numPr>
          <w:ilvl w:val="0"/>
          <w:numId w:val="10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1518E1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</w:t>
      </w:r>
      <w:r w:rsidRPr="00D4177D">
        <w:rPr>
          <w:rFonts w:ascii="Times New Roman" w:hAnsi="Times New Roman" w:cs="Times New Roman"/>
          <w:b/>
          <w:bCs/>
          <w:sz w:val="20"/>
          <w:szCs w:val="20"/>
        </w:rPr>
        <w:t>Send</w:t>
      </w:r>
      <w:r w:rsidRPr="001518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8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8E1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518E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1518E1" w:rsidRDefault="001518E1" w:rsidP="001518E1">
      <w:pPr>
        <w:pStyle w:val="ListParagraph"/>
        <w:numPr>
          <w:ilvl w:val="0"/>
          <w:numId w:val="10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1518E1">
        <w:rPr>
          <w:rFonts w:ascii="Times New Roman" w:hAnsi="Times New Roman" w:cs="Times New Roman"/>
          <w:sz w:val="20"/>
          <w:szCs w:val="20"/>
        </w:rPr>
        <w:t>Respon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 w:rsidRPr="001518E1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>{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 xml:space="preserve">    "data": {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"id": 1</w:t>
      </w:r>
      <w:r w:rsidRPr="00851BDE">
        <w:rPr>
          <w:rFonts w:ascii="Courier New" w:hAnsi="Courier New" w:cs="Courier New"/>
          <w:color w:val="70AD47" w:themeColor="accent6"/>
          <w:sz w:val="20"/>
          <w:szCs w:val="20"/>
        </w:rPr>
        <w:t>2</w:t>
      </w: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>,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</w:t>
      </w:r>
      <w:proofErr w:type="spellStart"/>
      <w:proofErr w:type="gramStart"/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>nama</w:t>
      </w:r>
      <w:proofErr w:type="gramEnd"/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>_sensor</w:t>
      </w:r>
      <w:proofErr w:type="spellEnd"/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>": "SENSOR GD",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"nilai1": 123,</w:t>
      </w:r>
    </w:p>
    <w:p w:rsidR="001518E1" w:rsidRPr="001518E1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"nilai2": 321</w:t>
      </w:r>
    </w:p>
    <w:p w:rsidR="001518E1" w:rsidRPr="00851BDE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1518E1">
        <w:rPr>
          <w:rFonts w:ascii="Courier New" w:hAnsi="Courier New" w:cs="Courier New"/>
          <w:color w:val="70AD47" w:themeColor="accent6"/>
          <w:sz w:val="20"/>
          <w:szCs w:val="20"/>
        </w:rPr>
        <w:t xml:space="preserve">    }</w:t>
      </w:r>
    </w:p>
    <w:p w:rsidR="001518E1" w:rsidRPr="00851BDE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851BDE">
        <w:rPr>
          <w:rFonts w:ascii="Courier New" w:hAnsi="Courier New" w:cs="Courier New"/>
          <w:color w:val="70AD47" w:themeColor="accent6"/>
          <w:sz w:val="20"/>
          <w:szCs w:val="20"/>
        </w:rPr>
        <w:t>}</w:t>
      </w:r>
    </w:p>
    <w:p w:rsidR="001518E1" w:rsidRDefault="001518E1" w:rsidP="001518E1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1518E1" w:rsidRDefault="001518E1" w:rsidP="001518E1">
      <w:pPr>
        <w:pStyle w:val="ListParagraph"/>
        <w:numPr>
          <w:ilvl w:val="0"/>
          <w:numId w:val="3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1518E1">
        <w:rPr>
          <w:rFonts w:ascii="Times New Roman" w:hAnsi="Times New Roman" w:cs="Times New Roman"/>
          <w:sz w:val="20"/>
          <w:szCs w:val="20"/>
        </w:rPr>
        <w:t>GET Request (Ambil Data)</w:t>
      </w:r>
    </w:p>
    <w:p w:rsidR="00D4177D" w:rsidRDefault="001518E1" w:rsidP="00D4177D">
      <w:pPr>
        <w:pStyle w:val="ListParagraph"/>
        <w:numPr>
          <w:ilvl w:val="0"/>
          <w:numId w:val="11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1518E1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8E1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1518E1">
        <w:rPr>
          <w:rFonts w:ascii="Times New Roman" w:hAnsi="Times New Roman" w:cs="Times New Roman"/>
          <w:sz w:val="20"/>
          <w:szCs w:val="20"/>
        </w:rPr>
        <w:t xml:space="preserve"> POST.</w:t>
      </w:r>
    </w:p>
    <w:p w:rsidR="001518E1" w:rsidRPr="00D4177D" w:rsidRDefault="001518E1" w:rsidP="00D4177D">
      <w:pPr>
        <w:pStyle w:val="ListParagraph"/>
        <w:numPr>
          <w:ilvl w:val="0"/>
          <w:numId w:val="11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D4177D">
        <w:rPr>
          <w:rFonts w:ascii="Times New Roman" w:hAnsi="Times New Roman" w:cs="Times New Roman"/>
          <w:sz w:val="20"/>
          <w:szCs w:val="20"/>
        </w:rPr>
        <w:t>Massukkan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proofErr w:type="gramStart"/>
      <w:r w:rsidRPr="00D4177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1518E1" w:rsidRPr="00851BDE" w:rsidRDefault="001518E1" w:rsidP="001518E1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sz w:val="20"/>
          <w:szCs w:val="20"/>
        </w:rPr>
      </w:pPr>
      <w:hyperlink r:id="rId9" w:history="1">
        <w:r w:rsidRPr="00851BDE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https://abcd1234.ngrok.io/api/posts</w:t>
        </w:r>
      </w:hyperlink>
    </w:p>
    <w:p w:rsidR="00D4177D" w:rsidRDefault="00D4177D" w:rsidP="001518E1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D4177D">
      <w:pPr>
        <w:pStyle w:val="ListParagraph"/>
        <w:numPr>
          <w:ilvl w:val="0"/>
          <w:numId w:val="11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D4177D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</w:t>
      </w:r>
      <w:r w:rsidRPr="00D4177D">
        <w:rPr>
          <w:rFonts w:ascii="Times New Roman" w:hAnsi="Times New Roman" w:cs="Times New Roman"/>
          <w:b/>
          <w:bCs/>
          <w:sz w:val="20"/>
          <w:szCs w:val="20"/>
        </w:rPr>
        <w:t>Send</w:t>
      </w:r>
      <w:r w:rsidRPr="00D417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177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177D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177D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4177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1518E1" w:rsidRDefault="00D4177D" w:rsidP="00D4177D">
      <w:pPr>
        <w:pStyle w:val="ListParagraph"/>
        <w:numPr>
          <w:ilvl w:val="0"/>
          <w:numId w:val="11"/>
        </w:numPr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D4177D">
        <w:rPr>
          <w:rFonts w:ascii="Times New Roman" w:hAnsi="Times New Roman" w:cs="Times New Roman"/>
          <w:sz w:val="20"/>
          <w:szCs w:val="20"/>
        </w:rPr>
        <w:t>Respon</w:t>
      </w:r>
      <w:proofErr w:type="spellEnd"/>
      <w:r w:rsidRPr="00D4177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 w:rsidRPr="00D4177D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"data": [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"id": 13,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"</w:t>
      </w:r>
      <w:proofErr w:type="spellStart"/>
      <w:proofErr w:type="gram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nama</w:t>
      </w:r>
      <w:proofErr w:type="gram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_sensor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"SENSOR A",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"nilai1": 123,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"nilai2": 321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}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],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"links": 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lastRenderedPageBreak/>
        <w:t xml:space="preserve">        "first": "http://68c5-36-71-117-80.ngrok-free.app/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api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posts?page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=1",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"last": "http://68c5-36-71-117-80.ngrok-free.app/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api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posts?page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=1",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prev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null,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"next": null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},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"meta": 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</w:t>
      </w:r>
      <w:proofErr w:type="spellStart"/>
      <w:proofErr w:type="gram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current</w:t>
      </w:r>
      <w:proofErr w:type="gram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_page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1,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"from": 1,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</w:t>
      </w:r>
      <w:proofErr w:type="spellStart"/>
      <w:proofErr w:type="gram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last</w:t>
      </w:r>
      <w:proofErr w:type="gram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_page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1,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"links": [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url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null,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"label": "&amp;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laquo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; Previous",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"active": false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},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url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"http://68c5-36-71-117-80.ngrok-free.app/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api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posts?page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=1",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"label": "1",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"active": true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},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{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url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null,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"label": "Next &amp;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raquo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;",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    "active": false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    }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],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"path": "http://68c5-36-71-117-80.ngrok-free.app/</w:t>
      </w:r>
      <w:proofErr w:type="spell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api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/posts",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</w:t>
      </w:r>
      <w:proofErr w:type="spellStart"/>
      <w:proofErr w:type="gramStart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per</w:t>
      </w:r>
      <w:proofErr w:type="gram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_page</w:t>
      </w:r>
      <w:proofErr w:type="spellEnd"/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>": 5,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"to": 1,</w:t>
      </w:r>
    </w:p>
    <w:p w:rsidR="00D4177D" w:rsidRPr="00D4177D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    "total": 1</w:t>
      </w:r>
    </w:p>
    <w:p w:rsidR="00D4177D" w:rsidRPr="00851BDE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D4177D">
        <w:rPr>
          <w:rFonts w:ascii="Courier New" w:hAnsi="Courier New" w:cs="Courier New"/>
          <w:color w:val="70AD47" w:themeColor="accent6"/>
          <w:sz w:val="20"/>
          <w:szCs w:val="20"/>
        </w:rPr>
        <w:t xml:space="preserve">    }</w:t>
      </w:r>
    </w:p>
    <w:p w:rsidR="00D4177D" w:rsidRPr="00851BDE" w:rsidRDefault="00D4177D" w:rsidP="00D4177D">
      <w:pPr>
        <w:pStyle w:val="ListParagraph"/>
        <w:tabs>
          <w:tab w:val="left" w:pos="5016"/>
        </w:tabs>
        <w:ind w:left="1800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851BDE">
        <w:rPr>
          <w:rFonts w:ascii="Courier New" w:hAnsi="Courier New" w:cs="Courier New"/>
          <w:color w:val="70AD47" w:themeColor="accent6"/>
          <w:sz w:val="20"/>
          <w:szCs w:val="20"/>
        </w:rPr>
        <w:t>}</w:t>
      </w:r>
    </w:p>
    <w:p w:rsidR="0060758F" w:rsidRDefault="0060758F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Default="00D4177D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D4177D" w:rsidRPr="00851BDE" w:rsidRDefault="00D4177D" w:rsidP="00851BDE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60758F" w:rsidRPr="0060758F" w:rsidRDefault="0060758F" w:rsidP="0060758F">
      <w:pPr>
        <w:pStyle w:val="ListParagraph"/>
        <w:tabs>
          <w:tab w:val="left" w:pos="5016"/>
        </w:tabs>
        <w:ind w:left="1800"/>
        <w:rPr>
          <w:rFonts w:ascii="Times New Roman" w:hAnsi="Times New Roman" w:cs="Times New Roman"/>
          <w:sz w:val="20"/>
          <w:szCs w:val="20"/>
        </w:rPr>
      </w:pPr>
    </w:p>
    <w:p w:rsidR="002901FE" w:rsidRPr="002901FE" w:rsidRDefault="00063159" w:rsidP="002901FE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2901FE" w:rsidRPr="002901FE" w:rsidRDefault="002901FE" w:rsidP="002901FE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901FE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API Laravel 11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Postman dan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>:</w:t>
      </w:r>
    </w:p>
    <w:p w:rsidR="002901FE" w:rsidRPr="002901FE" w:rsidRDefault="002901FE" w:rsidP="002901FE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2901FE" w:rsidRDefault="002901FE" w:rsidP="002901FE">
      <w:pPr>
        <w:pStyle w:val="ListParagraph"/>
        <w:numPr>
          <w:ilvl w:val="0"/>
          <w:numId w:val="12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2901FE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POST request di Postman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2901FE" w:rsidRDefault="002901FE" w:rsidP="002901F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2901F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1E1B26B" wp14:editId="55D20839">
            <wp:extent cx="5612130" cy="3156585"/>
            <wp:effectExtent l="0" t="0" r="7620" b="5715"/>
            <wp:docPr id="150273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3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FE" w:rsidRPr="002901FE" w:rsidRDefault="002901FE" w:rsidP="002901F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2901FE" w:rsidRDefault="002901FE" w:rsidP="002901FE">
      <w:pPr>
        <w:pStyle w:val="ListParagraph"/>
        <w:numPr>
          <w:ilvl w:val="0"/>
          <w:numId w:val="12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2901FE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GET request di Postman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2901FE" w:rsidRDefault="002901FE" w:rsidP="002901F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5612130" cy="3156585"/>
            <wp:effectExtent l="0" t="0" r="7620" b="5715"/>
            <wp:docPr id="2033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631" name="Picture 2033206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FE" w:rsidRPr="002901FE" w:rsidRDefault="002901FE" w:rsidP="002901F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2901FE" w:rsidRDefault="002901FE" w:rsidP="002901FE">
      <w:pPr>
        <w:pStyle w:val="ListParagraph"/>
        <w:numPr>
          <w:ilvl w:val="0"/>
          <w:numId w:val="12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901FE">
        <w:rPr>
          <w:rFonts w:ascii="Times New Roman" w:hAnsi="Times New Roman" w:cs="Times New Roman"/>
          <w:sz w:val="20"/>
          <w:szCs w:val="20"/>
        </w:rPr>
        <w:lastRenderedPageBreak/>
        <w:t>Tampilan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online.</w:t>
      </w:r>
    </w:p>
    <w:p w:rsidR="002901FE" w:rsidRDefault="002901FE" w:rsidP="002901F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5612130" cy="3156585"/>
            <wp:effectExtent l="0" t="0" r="7620" b="5715"/>
            <wp:docPr id="1468022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2852" name="Picture 146802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FE" w:rsidRPr="002901FE" w:rsidRDefault="002901FE" w:rsidP="002901FE">
      <w:pPr>
        <w:pStyle w:val="ListParagraph"/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063159" w:rsidRPr="002901FE" w:rsidRDefault="002901FE" w:rsidP="002901FE">
      <w:pPr>
        <w:pStyle w:val="ListParagraph"/>
        <w:numPr>
          <w:ilvl w:val="0"/>
          <w:numId w:val="12"/>
        </w:num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901FE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database MySQL yang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1F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901FE">
        <w:rPr>
          <w:rFonts w:ascii="Times New Roman" w:hAnsi="Times New Roman" w:cs="Times New Roman"/>
          <w:sz w:val="20"/>
          <w:szCs w:val="20"/>
        </w:rPr>
        <w:t xml:space="preserve"> API</w:t>
      </w:r>
      <w:r>
        <w:rPr>
          <w:noProof/>
        </w:rPr>
        <w:drawing>
          <wp:inline distT="0" distB="0" distL="0" distR="0" wp14:anchorId="3BE9F200" wp14:editId="18F5B0BC">
            <wp:extent cx="5612130" cy="3156585"/>
            <wp:effectExtent l="0" t="0" r="7620" b="5715"/>
            <wp:docPr id="1919679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79920" name="Picture 19196799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59" w:rsidRPr="002901FE" w:rsidRDefault="00063159" w:rsidP="002901FE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BC7E72" w:rsidRDefault="00BC7E72"/>
    <w:sectPr w:rsidR="00BC7E72" w:rsidSect="008A62E1">
      <w:pgSz w:w="12240" w:h="15840" w:code="1"/>
      <w:pgMar w:top="227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7F08"/>
    <w:multiLevelType w:val="hybridMultilevel"/>
    <w:tmpl w:val="53488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C2CDC"/>
    <w:multiLevelType w:val="hybridMultilevel"/>
    <w:tmpl w:val="5F72EE9C"/>
    <w:lvl w:ilvl="0" w:tplc="EE863C4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B0F63"/>
    <w:multiLevelType w:val="hybridMultilevel"/>
    <w:tmpl w:val="F2B00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D6C27"/>
    <w:multiLevelType w:val="hybridMultilevel"/>
    <w:tmpl w:val="6B4A7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E32AB"/>
    <w:multiLevelType w:val="hybridMultilevel"/>
    <w:tmpl w:val="17AEC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B65B3"/>
    <w:multiLevelType w:val="hybridMultilevel"/>
    <w:tmpl w:val="84346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B26E63"/>
    <w:multiLevelType w:val="hybridMultilevel"/>
    <w:tmpl w:val="44EC8E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485935"/>
    <w:multiLevelType w:val="hybridMultilevel"/>
    <w:tmpl w:val="3894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A75B7"/>
    <w:multiLevelType w:val="hybridMultilevel"/>
    <w:tmpl w:val="67965A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9223F"/>
    <w:multiLevelType w:val="hybridMultilevel"/>
    <w:tmpl w:val="1930C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2A5224"/>
    <w:multiLevelType w:val="hybridMultilevel"/>
    <w:tmpl w:val="36F24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A2464"/>
    <w:multiLevelType w:val="hybridMultilevel"/>
    <w:tmpl w:val="EBB896B8"/>
    <w:lvl w:ilvl="0" w:tplc="3DF8D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8663">
    <w:abstractNumId w:val="11"/>
  </w:num>
  <w:num w:numId="2" w16cid:durableId="75563464">
    <w:abstractNumId w:val="10"/>
  </w:num>
  <w:num w:numId="3" w16cid:durableId="1344015548">
    <w:abstractNumId w:val="4"/>
  </w:num>
  <w:num w:numId="4" w16cid:durableId="1046680001">
    <w:abstractNumId w:val="9"/>
  </w:num>
  <w:num w:numId="5" w16cid:durableId="1204294280">
    <w:abstractNumId w:val="6"/>
  </w:num>
  <w:num w:numId="6" w16cid:durableId="1548302483">
    <w:abstractNumId w:val="1"/>
  </w:num>
  <w:num w:numId="7" w16cid:durableId="2106417092">
    <w:abstractNumId w:val="7"/>
  </w:num>
  <w:num w:numId="8" w16cid:durableId="922834339">
    <w:abstractNumId w:val="2"/>
  </w:num>
  <w:num w:numId="9" w16cid:durableId="2130780783">
    <w:abstractNumId w:val="5"/>
  </w:num>
  <w:num w:numId="10" w16cid:durableId="855851152">
    <w:abstractNumId w:val="3"/>
  </w:num>
  <w:num w:numId="11" w16cid:durableId="1105612594">
    <w:abstractNumId w:val="0"/>
  </w:num>
  <w:num w:numId="12" w16cid:durableId="2094467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59"/>
    <w:rsid w:val="00001CA5"/>
    <w:rsid w:val="00063159"/>
    <w:rsid w:val="001518E1"/>
    <w:rsid w:val="00281383"/>
    <w:rsid w:val="002901FE"/>
    <w:rsid w:val="002B481C"/>
    <w:rsid w:val="00322234"/>
    <w:rsid w:val="003D5DA6"/>
    <w:rsid w:val="0060758F"/>
    <w:rsid w:val="006E4F78"/>
    <w:rsid w:val="007900FE"/>
    <w:rsid w:val="00851BDE"/>
    <w:rsid w:val="00891AEF"/>
    <w:rsid w:val="008A62E1"/>
    <w:rsid w:val="008B6CF8"/>
    <w:rsid w:val="00BC7E72"/>
    <w:rsid w:val="00C263BD"/>
    <w:rsid w:val="00D4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6AE8"/>
  <w15:chartTrackingRefBased/>
  <w15:docId w15:val="{F85873BB-D934-4068-ACD3-D53C7850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5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d1234.ngrok.io/api/post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bcd1234.ngrok.io/api/pos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d1234.ngrok.io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imran.darajati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bcd1234.ngrok.io/api/po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Darajati</dc:creator>
  <cp:keywords/>
  <dc:description/>
  <cp:lastModifiedBy>Imran Darajati</cp:lastModifiedBy>
  <cp:revision>4</cp:revision>
  <dcterms:created xsi:type="dcterms:W3CDTF">2025-03-11T05:47:00Z</dcterms:created>
  <dcterms:modified xsi:type="dcterms:W3CDTF">2025-03-11T16:03:00Z</dcterms:modified>
</cp:coreProperties>
</file>