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42DF" w14:textId="77777777" w:rsidR="00324DF7" w:rsidRDefault="00324DF7" w:rsidP="00324DF7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14:paraId="7F4B206D" w14:textId="77777777" w:rsidR="00324DF7" w:rsidRDefault="00324DF7" w:rsidP="00324DF7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14:paraId="0027F761" w14:textId="77777777" w:rsidR="00324DF7" w:rsidRDefault="00324DF7" w:rsidP="00324DF7">
      <w:pPr>
        <w:tabs>
          <w:tab w:val="left" w:pos="5016"/>
        </w:tabs>
        <w:jc w:val="center"/>
        <w:rPr>
          <w:sz w:val="44"/>
          <w:szCs w:val="44"/>
        </w:rPr>
      </w:pPr>
    </w:p>
    <w:p w14:paraId="1849E86E" w14:textId="77777777" w:rsidR="00324DF7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4DF7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324D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DF7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324DF7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r w:rsidRPr="00324DF7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24DF7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324DF7">
        <w:rPr>
          <w:rFonts w:ascii="Times New Roman" w:hAnsi="Times New Roman" w:cs="Times New Roman"/>
          <w:b/>
          <w:bCs/>
          <w:sz w:val="28"/>
          <w:szCs w:val="28"/>
        </w:rPr>
        <w:t xml:space="preserve"> Laravel 11 dan </w:t>
      </w:r>
      <w:proofErr w:type="spellStart"/>
      <w:r w:rsidRPr="00324DF7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669389" w14:textId="77777777" w:rsidR="00324DF7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14:paraId="0836D33C" w14:textId="77777777" w:rsidR="00324DF7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14:paraId="3A525008" w14:textId="77777777" w:rsidR="00324DF7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02D51555" w14:textId="77777777" w:rsidR="00324DF7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A009DD" w14:textId="77777777" w:rsidR="00324DF7" w:rsidRPr="00EA3DD5" w:rsidRDefault="00324DF7" w:rsidP="00324DF7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14:paraId="6DA72EAA" w14:textId="77777777" w:rsidR="00620B94" w:rsidRPr="00324DF7" w:rsidRDefault="00620B94" w:rsidP="00620B9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20B94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web dashboard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Laravel 11. Dashboard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oleh ESP32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API Laravel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database MySQL.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>.</w:t>
      </w:r>
    </w:p>
    <w:p w14:paraId="41B61643" w14:textId="77777777" w:rsidR="00620B94" w:rsidRPr="00EA3DD5" w:rsidRDefault="00620B94" w:rsidP="00324DF7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620B94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620B94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620B94">
        <w:rPr>
          <w:rFonts w:ascii="Times New Roman" w:hAnsi="Times New Roman" w:cs="Times New Roman"/>
          <w:i/>
          <w:iCs/>
          <w:sz w:val="20"/>
          <w:szCs w:val="20"/>
        </w:rPr>
        <w:t xml:space="preserve">: Laravel 11, IoT, Web Dashboard, API, </w:t>
      </w:r>
      <w:proofErr w:type="spellStart"/>
      <w:r w:rsidRPr="00620B94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620B94">
        <w:rPr>
          <w:rFonts w:ascii="Times New Roman" w:hAnsi="Times New Roman" w:cs="Times New Roman"/>
          <w:i/>
          <w:iCs/>
          <w:sz w:val="20"/>
          <w:szCs w:val="20"/>
        </w:rPr>
        <w:t>, Database</w:t>
      </w:r>
    </w:p>
    <w:p w14:paraId="0180CE67" w14:textId="77777777" w:rsidR="00324DF7" w:rsidRDefault="00324DF7" w:rsidP="00324DF7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14:paraId="457AF286" w14:textId="77777777" w:rsidR="00324DF7" w:rsidRPr="00007C57" w:rsidRDefault="00324DF7" w:rsidP="00324DF7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8B6E5DC" w14:textId="77777777" w:rsidR="00324DF7" w:rsidRPr="00B71DF3" w:rsidRDefault="00324DF7" w:rsidP="00324DF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B9CEC6F" w14:textId="77777777" w:rsidR="00620B94" w:rsidRPr="00B71DF3" w:rsidRDefault="00620B94" w:rsidP="00324DF7">
      <w:pPr>
        <w:pStyle w:val="ListParagraph"/>
        <w:tabs>
          <w:tab w:val="left" w:pos="5016"/>
        </w:tabs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database. Oleh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, pada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Laravel 11.</w:t>
      </w:r>
    </w:p>
    <w:p w14:paraId="0E272B0E" w14:textId="77777777" w:rsidR="00324DF7" w:rsidRPr="00063159" w:rsidRDefault="00324DF7" w:rsidP="00324DF7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FAB6B91" w14:textId="77777777" w:rsidR="00324DF7" w:rsidRDefault="00324DF7" w:rsidP="00324DF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3E4A44FC" w14:textId="77777777" w:rsidR="00324DF7" w:rsidRPr="00007C57" w:rsidRDefault="00324DF7" w:rsidP="00324DF7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424550F0" w14:textId="77777777" w:rsidR="00620B94" w:rsidRDefault="00620B94" w:rsidP="00620B94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web.</w:t>
      </w:r>
    </w:p>
    <w:p w14:paraId="783ED569" w14:textId="77777777" w:rsidR="00620B94" w:rsidRPr="00620B94" w:rsidRDefault="00620B94" w:rsidP="00620B94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web dashboard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online</w:t>
      </w:r>
    </w:p>
    <w:p w14:paraId="1D8E0F43" w14:textId="77777777" w:rsidR="00620B94" w:rsidRDefault="00620B94" w:rsidP="00620B94">
      <w:pPr>
        <w:pStyle w:val="ListParagraph"/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6DEC4964" w14:textId="77777777" w:rsidR="00620B94" w:rsidRDefault="00620B94" w:rsidP="00620B94">
      <w:pPr>
        <w:pStyle w:val="ListParagraph"/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1CC8692E" w14:textId="77777777" w:rsidR="00620B94" w:rsidRPr="00324DF7" w:rsidRDefault="00620B94" w:rsidP="00620B94">
      <w:pPr>
        <w:pStyle w:val="ListParagraph"/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4F77DA42" w14:textId="77777777" w:rsidR="00324DF7" w:rsidRPr="00D34EC5" w:rsidRDefault="00324DF7" w:rsidP="00324DF7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Metodologi</w:t>
      </w:r>
      <w:proofErr w:type="spellEnd"/>
    </w:p>
    <w:p w14:paraId="43FCF9EE" w14:textId="77777777" w:rsidR="00324DF7" w:rsidRDefault="00324DF7" w:rsidP="00324DF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14:paraId="5B0D0523" w14:textId="77777777" w:rsidR="00324DF7" w:rsidRPr="00007C57" w:rsidRDefault="00324DF7" w:rsidP="00324DF7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14:paraId="1D8AFC37" w14:textId="77777777" w:rsidR="00620B94" w:rsidRPr="00620B94" w:rsidRDefault="00620B94" w:rsidP="00620B94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20B94">
        <w:rPr>
          <w:rFonts w:ascii="Times New Roman" w:hAnsi="Times New Roman" w:cs="Times New Roman"/>
          <w:sz w:val="20"/>
          <w:szCs w:val="20"/>
        </w:rPr>
        <w:t>Laravel 11</w:t>
      </w:r>
    </w:p>
    <w:p w14:paraId="77FA7E0D" w14:textId="77777777" w:rsidR="00620B94" w:rsidRPr="00620B94" w:rsidRDefault="00620B94" w:rsidP="00620B94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20B94">
        <w:rPr>
          <w:rFonts w:ascii="Times New Roman" w:hAnsi="Times New Roman" w:cs="Times New Roman"/>
          <w:sz w:val="20"/>
          <w:szCs w:val="20"/>
        </w:rPr>
        <w:t>Composer</w:t>
      </w:r>
    </w:p>
    <w:p w14:paraId="5FC2C224" w14:textId="77777777" w:rsidR="00620B94" w:rsidRDefault="00620B94" w:rsidP="00620B94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20B94">
        <w:rPr>
          <w:rFonts w:ascii="Times New Roman" w:hAnsi="Times New Roman" w:cs="Times New Roman"/>
          <w:sz w:val="20"/>
          <w:szCs w:val="20"/>
        </w:rPr>
        <w:t>XAMPP (MySQL)</w:t>
      </w:r>
    </w:p>
    <w:p w14:paraId="4D9EBE03" w14:textId="77777777" w:rsidR="00620B94" w:rsidRPr="00620B94" w:rsidRDefault="00620B94" w:rsidP="00620B94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20B94">
        <w:rPr>
          <w:rFonts w:ascii="Times New Roman" w:hAnsi="Times New Roman" w:cs="Times New Roman"/>
          <w:sz w:val="20"/>
          <w:szCs w:val="20"/>
        </w:rPr>
        <w:t>Visual Studio Code</w:t>
      </w:r>
    </w:p>
    <w:p w14:paraId="5DEC583F" w14:textId="77777777" w:rsidR="00324DF7" w:rsidRPr="00B71DF3" w:rsidRDefault="00324DF7" w:rsidP="00324DF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14:paraId="4F025CF3" w14:textId="77777777" w:rsidR="00324DF7" w:rsidRDefault="00324DF7" w:rsidP="00324DF7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Hardware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8B4BDFB" w14:textId="77777777" w:rsidR="00324DF7" w:rsidRDefault="00324DF7" w:rsidP="00324DF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324DF7">
        <w:rPr>
          <w:rFonts w:ascii="Times New Roman" w:hAnsi="Times New Roman" w:cs="Times New Roman"/>
          <w:sz w:val="20"/>
          <w:szCs w:val="20"/>
        </w:rPr>
        <w:t>ESP32</w:t>
      </w:r>
    </w:p>
    <w:p w14:paraId="38E908A5" w14:textId="77777777" w:rsidR="00324DF7" w:rsidRPr="00324DF7" w:rsidRDefault="00324DF7" w:rsidP="00324DF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324DF7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324DF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24DF7">
        <w:rPr>
          <w:rFonts w:ascii="Times New Roman" w:hAnsi="Times New Roman" w:cs="Times New Roman"/>
          <w:sz w:val="20"/>
          <w:szCs w:val="20"/>
        </w:rPr>
        <w:t xml:space="preserve"> (DHT11/DHT22)</w:t>
      </w:r>
    </w:p>
    <w:p w14:paraId="5EFD8033" w14:textId="77777777" w:rsidR="00324DF7" w:rsidRDefault="00324DF7" w:rsidP="00324DF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3E2C11B3" w14:textId="77777777" w:rsidR="00620B94" w:rsidRP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Laravel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3BAFCC74" w14:textId="77777777" w:rsidR="00620B94" w:rsidRP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route dan controller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dashboard.</w:t>
      </w:r>
    </w:p>
    <w:p w14:paraId="62436278" w14:textId="77777777" w:rsid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view blade (</w:t>
      </w:r>
      <w:proofErr w:type="spellStart"/>
      <w:r>
        <w:rPr>
          <w:rFonts w:ascii="Times New Roman" w:hAnsi="Times New Roman" w:cs="Times New Roman"/>
          <w:sz w:val="20"/>
          <w:szCs w:val="20"/>
        </w:rPr>
        <w:t>graph</w:t>
      </w:r>
      <w:r w:rsidRPr="00620B94">
        <w:rPr>
          <w:rFonts w:ascii="Times New Roman" w:hAnsi="Times New Roman" w:cs="Times New Roman"/>
          <w:sz w:val="20"/>
          <w:szCs w:val="20"/>
        </w:rPr>
        <w:t>.blade.php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4E2577C0" w14:textId="77777777" w:rsidR="00620B94" w:rsidRDefault="00620B94" w:rsidP="00620B94">
      <w:pPr>
        <w:pStyle w:val="ListParagraph"/>
        <w:tabs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 code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graph.blade.php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E6FD8A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&lt;!DOCTYPE html&gt;</w:t>
      </w:r>
    </w:p>
    <w:p w14:paraId="73D6E7E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&lt;html lang="id"&gt;</w:t>
      </w:r>
    </w:p>
    <w:p w14:paraId="168AE74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69D753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&lt;head&gt;</w:t>
      </w:r>
    </w:p>
    <w:p w14:paraId="04A5854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&lt;meta charset="UTF-8"&gt;</w:t>
      </w:r>
    </w:p>
    <w:p w14:paraId="5CF5D51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&lt;meta name="viewport" content="width=device-width, initial-scale=1.0"&gt;</w:t>
      </w:r>
    </w:p>
    <w:p w14:paraId="5DFDDD2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&lt;title&gt;Dashboard Monitoring Sensor |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Sistem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IoT&lt;/title&gt;</w:t>
      </w:r>
    </w:p>
    <w:p w14:paraId="6F1AFC2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</w:t>
      </w:r>
    </w:p>
    <w:p w14:paraId="7948918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7004B45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&lt;link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rel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="stylesheet" href="https://cdnjs.cloudflare.com/ajax/libs/font-awesome/6.4.0/css/all.min.css"&gt;</w:t>
      </w:r>
    </w:p>
    <w:p w14:paraId="7F87AA5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</w:t>
      </w:r>
    </w:p>
    <w:p w14:paraId="129F077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&lt;link href="https://fonts.googleapis.com/css2?family=Poppins:wght@300;400;500;600;700&amp;display=swap"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rel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="stylesheet"&gt;</w:t>
      </w:r>
    </w:p>
    <w:p w14:paraId="79EDAF0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</w:t>
      </w:r>
    </w:p>
    <w:p w14:paraId="2E5F863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&lt;script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src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="https://cdn.jsdelivr.net/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npm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/chart.js"&gt;&lt;/script&gt;</w:t>
      </w:r>
    </w:p>
    <w:p w14:paraId="21ADBA1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</w:t>
      </w:r>
    </w:p>
    <w:p w14:paraId="20C8B55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&lt;link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rel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="stylesheet" href="https://cdnjs.cloudflare.com/ajax/libs/animate.css/4.1.1/animate.min.css"&gt;</w:t>
      </w:r>
    </w:p>
    <w:p w14:paraId="4EE25C5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</w:t>
      </w:r>
    </w:p>
    <w:p w14:paraId="5CFC7D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&lt;style&gt;</w:t>
      </w:r>
    </w:p>
    <w:p w14:paraId="5D6FE4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:root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288D536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--primary-color: #4361ee;</w:t>
      </w:r>
    </w:p>
    <w:p w14:paraId="50C5F14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--primary-light: #e0e7ff;</w:t>
      </w:r>
    </w:p>
    <w:p w14:paraId="54C646F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--secondary-color: #3f37c9;</w:t>
      </w:r>
    </w:p>
    <w:p w14:paraId="559CB26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--accent-color: #4cc9f0;</w:t>
      </w:r>
    </w:p>
    <w:p w14:paraId="77757A0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--accent-light: #e0fbfc;</w:t>
      </w:r>
    </w:p>
    <w:p w14:paraId="70D833F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--success-color: #4bb543;</w:t>
      </w:r>
    </w:p>
    <w:p w14:paraId="314F671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--warning-color: #f8961e;</w:t>
      </w:r>
    </w:p>
    <w:p w14:paraId="4E32089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--danger-color: #f94144;</w:t>
      </w:r>
    </w:p>
    <w:p w14:paraId="7081382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--light-color: #f8f9fa;</w:t>
      </w:r>
    </w:p>
    <w:p w14:paraId="285487E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--dark-color: #212529;</w:t>
      </w:r>
    </w:p>
    <w:p w14:paraId="4DEDE73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--gray-color: #6c757d;</w:t>
      </w:r>
    </w:p>
    <w:p w14:paraId="3ACBAAA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25DBC2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108F47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* {</w:t>
      </w:r>
    </w:p>
    <w:p w14:paraId="5F969B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margin: 0;</w:t>
      </w:r>
    </w:p>
    <w:p w14:paraId="2FC6E8D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0;</w:t>
      </w:r>
    </w:p>
    <w:p w14:paraId="7CDF2C8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box-sizing: border-box;</w:t>
      </w:r>
    </w:p>
    <w:p w14:paraId="18BC78F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1792C2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09F327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body {</w:t>
      </w:r>
    </w:p>
    <w:p w14:paraId="265F49A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font-family: 'Poppins', sans-serif;</w:t>
      </w:r>
    </w:p>
    <w:p w14:paraId="309990D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background: linear-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gradient(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135deg, #f5f7fa 0%, #e2e8f0 100%);</w:t>
      </w:r>
    </w:p>
    <w:p w14:paraId="0E55732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min-height: 100vh;</w:t>
      </w:r>
    </w:p>
    <w:p w14:paraId="7F2F4EB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2rem 1rem;</w:t>
      </w:r>
    </w:p>
    <w:p w14:paraId="54ECDC5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--dark-color);</w:t>
      </w:r>
    </w:p>
    <w:p w14:paraId="1DCDBF4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line-height: 1.6;</w:t>
      </w:r>
    </w:p>
    <w:p w14:paraId="792F360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3383F0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FD5AD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.dashboard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-container {</w:t>
      </w:r>
    </w:p>
    <w:p w14:paraId="035EB0F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max-width: 1200px;</w:t>
      </w:r>
    </w:p>
    <w:p w14:paraId="62B6AFA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margin: 0 auto;</w:t>
      </w:r>
    </w:p>
    <w:p w14:paraId="157D193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7B3D4FB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A28C9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.header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09CE88C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53632A4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justify-content: space-between;</w:t>
      </w:r>
    </w:p>
    <w:p w14:paraId="1E594DF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6310DFB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2rem;</w:t>
      </w:r>
    </w:p>
    <w:p w14:paraId="196320F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flex-wrap: wrap;</w:t>
      </w:r>
    </w:p>
    <w:p w14:paraId="0AF3462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1rem;</w:t>
      </w:r>
    </w:p>
    <w:p w14:paraId="31D7B53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B4EDCE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B7DB4C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.header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-title {</w:t>
      </w:r>
    </w:p>
    <w:p w14:paraId="008C2F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1.8rem;</w:t>
      </w:r>
    </w:p>
    <w:p w14:paraId="1D013E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font-weight: 600;</w:t>
      </w:r>
    </w:p>
    <w:p w14:paraId="53B469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4B43477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6F1989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41BFDB7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0.75rem;</w:t>
      </w:r>
    </w:p>
    <w:p w14:paraId="78524E7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089867C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9D2C4A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.header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-title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05CF998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--accent-color);</w:t>
      </w:r>
    </w:p>
    <w:p w14:paraId="0840CB5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8C5D4D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8844A0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2619A2C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background-color: white;</w:t>
      </w:r>
    </w:p>
    <w:p w14:paraId="4087504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border-radius: 12px;</w:t>
      </w:r>
    </w:p>
    <w:p w14:paraId="221FFB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box-shadow: 0 4px 20px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0.08);</w:t>
      </w:r>
    </w:p>
    <w:p w14:paraId="3FF0F4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1.75rem;</w:t>
      </w:r>
    </w:p>
    <w:p w14:paraId="19E3AD5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2rem;</w:t>
      </w:r>
    </w:p>
    <w:p w14:paraId="4E7D48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transition: transform 0.3s ease, box-shadow 0.3s ease;</w:t>
      </w:r>
    </w:p>
    <w:p w14:paraId="37403C0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64CE24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E921EB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:hover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06B1AA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transform: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translateY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(-5px);</w:t>
      </w:r>
    </w:p>
    <w:p w14:paraId="68E0FDE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box-shadow: 0 8px 30px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0.12);</w:t>
      </w:r>
    </w:p>
    <w:p w14:paraId="1A7A9F5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6D401E4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4FD5864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-header {</w:t>
      </w:r>
    </w:p>
    <w:p w14:paraId="4D8DCDA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54165FE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justify-content: space-between;</w:t>
      </w:r>
    </w:p>
    <w:p w14:paraId="796AB0A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0D08FC2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1.5rem;</w:t>
      </w:r>
    </w:p>
    <w:p w14:paraId="2CBDF7E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padding-bottom: 1rem;</w:t>
      </w:r>
    </w:p>
    <w:p w14:paraId="0EDB1D7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border-bottom: 1px solid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0.05);</w:t>
      </w:r>
    </w:p>
    <w:p w14:paraId="07058CC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7AF6C3D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67C44AF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-title {</w:t>
      </w:r>
    </w:p>
    <w:p w14:paraId="707C348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1.25rem;</w:t>
      </w:r>
    </w:p>
    <w:p w14:paraId="67F705B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font-weight: 600;</w:t>
      </w:r>
    </w:p>
    <w:p w14:paraId="0AA40B9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525D50D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60F3D9D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05F8153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0.75rem;</w:t>
      </w:r>
    </w:p>
    <w:p w14:paraId="1952ED9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D70C6E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0A8BE6C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-title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3421767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1.1em;</w:t>
      </w:r>
    </w:p>
    <w:p w14:paraId="02C9F3E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89F458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13C217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-actions {</w:t>
      </w:r>
    </w:p>
    <w:p w14:paraId="6ADDC57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58EE9A7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0.75rem;</w:t>
      </w:r>
    </w:p>
    <w:p w14:paraId="54A88E7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616F214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F5CB91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2336BEA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0.5rem 1rem;</w:t>
      </w:r>
    </w:p>
    <w:p w14:paraId="063D68E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border-radius: 8px;</w:t>
      </w:r>
    </w:p>
    <w:p w14:paraId="7CED79D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border: none;</w:t>
      </w:r>
    </w:p>
    <w:p w14:paraId="3D693CB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font-weight: 500;</w:t>
      </w:r>
    </w:p>
    <w:p w14:paraId="094A6D0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0.9rem;</w:t>
      </w:r>
    </w:p>
    <w:p w14:paraId="074582C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cursor: pointer;</w:t>
      </w:r>
    </w:p>
    <w:p w14:paraId="10B5FE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transition: all 0.3s ease;</w:t>
      </w:r>
    </w:p>
    <w:p w14:paraId="30EF87E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inline-flex;</w:t>
      </w:r>
    </w:p>
    <w:p w14:paraId="703D61A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7DD7974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0.5rem;</w:t>
      </w:r>
    </w:p>
    <w:p w14:paraId="52D49D8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41ABDFD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9B723D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-primary {</w:t>
      </w:r>
    </w:p>
    <w:p w14:paraId="01E75FD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2454F93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color: white;</w:t>
      </w:r>
    </w:p>
    <w:p w14:paraId="6AE8EC8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04C7B19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BF4DC1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primary:hover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7BABA62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--secondary-color);</w:t>
      </w:r>
    </w:p>
    <w:p w14:paraId="0312440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6EC929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6387D0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-outline {</w:t>
      </w:r>
    </w:p>
    <w:p w14:paraId="3021C4B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background-color: transparent;</w:t>
      </w:r>
    </w:p>
    <w:p w14:paraId="1A84A9C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border: 1px solid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6E70FB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7F70F6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B9BFFB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AAD720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outline:hover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0AFC8E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15EDC65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color: white;</w:t>
      </w:r>
    </w:p>
    <w:p w14:paraId="5DDE176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C34753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3811AD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-success {</w:t>
      </w:r>
    </w:p>
    <w:p w14:paraId="3AF07B5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--success-color);</w:t>
      </w:r>
    </w:p>
    <w:p w14:paraId="36B941A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color: white;</w:t>
      </w:r>
    </w:p>
    <w:p w14:paraId="7C1782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CFEC6C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451BA1F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success:hover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502188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opacity: 0.9;</w:t>
      </w:r>
    </w:p>
    <w:p w14:paraId="3178B5B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7EDF2EB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30F7C5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.chart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-container {</w:t>
      </w:r>
    </w:p>
    <w:p w14:paraId="1422046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position: relative;</w:t>
      </w:r>
    </w:p>
    <w:p w14:paraId="781095D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height: 400px;</w:t>
      </w:r>
    </w:p>
    <w:p w14:paraId="2F5288C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width: 100%;</w:t>
      </w:r>
    </w:p>
    <w:p w14:paraId="0C55B1A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1.5rem;</w:t>
      </w:r>
    </w:p>
    <w:p w14:paraId="4E8E17F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C39F13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5E885D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.data-summary {</w:t>
      </w:r>
    </w:p>
    <w:p w14:paraId="1462F99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display: grid;</w:t>
      </w:r>
    </w:p>
    <w:p w14:paraId="340E256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grid-template-columns: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repeat(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auto-fit,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minmax(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250px, 1fr));</w:t>
      </w:r>
    </w:p>
    <w:p w14:paraId="1DBE549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1.25rem;</w:t>
      </w:r>
    </w:p>
    <w:p w14:paraId="29C0BD3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margin-top: 1.5rem;</w:t>
      </w:r>
    </w:p>
    <w:p w14:paraId="62289B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4AE0D09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DAEF8B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-card {</w:t>
      </w:r>
    </w:p>
    <w:p w14:paraId="2C883F6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background-color: white;</w:t>
      </w:r>
    </w:p>
    <w:p w14:paraId="01F416E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border-radius: 10px;</w:t>
      </w:r>
    </w:p>
    <w:p w14:paraId="0C1E506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1.25rem;</w:t>
      </w:r>
    </w:p>
    <w:p w14:paraId="01FFBF7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box-shadow: 0 2px 10px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0.05);</w:t>
      </w:r>
    </w:p>
    <w:p w14:paraId="4B60F13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transition: transform 0.2s ease;</w:t>
      </w:r>
    </w:p>
    <w:p w14:paraId="6113AAD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4A8F24A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07EB76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card:hover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484E808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transform: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translateY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(-3px);</w:t>
      </w:r>
    </w:p>
    <w:p w14:paraId="06A55EA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12C516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6C3BD37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-header {</w:t>
      </w:r>
    </w:p>
    <w:p w14:paraId="4E2CE13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2AC8B20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justify-content: space-between;</w:t>
      </w:r>
    </w:p>
    <w:p w14:paraId="706389F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35B0C27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0.75rem;</w:t>
      </w:r>
    </w:p>
    <w:p w14:paraId="592215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0BA710C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33C58B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-title {</w:t>
      </w:r>
    </w:p>
    <w:p w14:paraId="5D24794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0.9rem;</w:t>
      </w:r>
    </w:p>
    <w:p w14:paraId="5B4DDBA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font-weight: 500;</w:t>
      </w:r>
    </w:p>
    <w:p w14:paraId="54F18D3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--gray-color);</w:t>
      </w:r>
    </w:p>
    <w:p w14:paraId="51C312C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43B445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5C98E4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-icon {</w:t>
      </w:r>
    </w:p>
    <w:p w14:paraId="506477C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width: 36px;</w:t>
      </w:r>
    </w:p>
    <w:p w14:paraId="3955329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height: 36px;</w:t>
      </w:r>
    </w:p>
    <w:p w14:paraId="148398E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border-radius: 8px;</w:t>
      </w:r>
    </w:p>
    <w:p w14:paraId="178D0CD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1933504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609C87E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justify-content: center;</w:t>
      </w:r>
    </w:p>
    <w:p w14:paraId="7016219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1rem;</w:t>
      </w:r>
    </w:p>
    <w:p w14:paraId="1C12E5E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C09F51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450BE24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.sensor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-1 {</w:t>
      </w:r>
    </w:p>
    <w:p w14:paraId="73F4616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--primary-light);</w:t>
      </w:r>
    </w:p>
    <w:p w14:paraId="0148D12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618CBC6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6F23AEB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46F2100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.sensor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-2 {</w:t>
      </w:r>
    </w:p>
    <w:p w14:paraId="4F5E827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--accent-light);</w:t>
      </w:r>
    </w:p>
    <w:p w14:paraId="77C0BEF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--accent-color);</w:t>
      </w:r>
    </w:p>
    <w:p w14:paraId="386BD7F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C49C3E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4EE2B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-value {</w:t>
      </w:r>
    </w:p>
    <w:p w14:paraId="50101CC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1.5rem;</w:t>
      </w:r>
    </w:p>
    <w:p w14:paraId="152C6CC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font-weight: 600;</w:t>
      </w:r>
    </w:p>
    <w:p w14:paraId="64553B5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0.25rem;</w:t>
      </w:r>
    </w:p>
    <w:p w14:paraId="34D29C4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0EC111B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FD0E0B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.summary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-change {</w:t>
      </w:r>
    </w:p>
    <w:p w14:paraId="2B487F8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0.85rem;</w:t>
      </w:r>
    </w:p>
    <w:p w14:paraId="1752263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45916F6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align-items: center;</w:t>
      </w:r>
    </w:p>
    <w:p w14:paraId="776B0D8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0.25rem;</w:t>
      </w:r>
    </w:p>
    <w:p w14:paraId="60F2780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50F2FD0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4E2E67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.positive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5FB1328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--success-color);</w:t>
      </w:r>
    </w:p>
    <w:p w14:paraId="2BEC858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BCBDBD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46BCD53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.negative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554C753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--danger-color);</w:t>
      </w:r>
    </w:p>
    <w:p w14:paraId="7139E82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558C99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0DD69E0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.neutral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7D79EE4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--gray-color);</w:t>
      </w:r>
    </w:p>
    <w:p w14:paraId="49B7E5C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EF7BD9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1322F8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-selector {</w:t>
      </w:r>
    </w:p>
    <w:p w14:paraId="2D5786F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display: flex;</w:t>
      </w:r>
    </w:p>
    <w:p w14:paraId="11E2BCD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justify-content: flex-end;</w:t>
      </w:r>
    </w:p>
    <w:p w14:paraId="4272E2D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gap: 0.5rem;</w:t>
      </w:r>
    </w:p>
    <w:p w14:paraId="4C7513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margin-bottom: 1rem;</w:t>
      </w:r>
    </w:p>
    <w:p w14:paraId="42695F8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5F82642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84A240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3F543EC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padding: 0.35rem 0.75rem;</w:t>
      </w:r>
    </w:p>
    <w:p w14:paraId="1DF8971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border-radius: 6px;</w:t>
      </w:r>
    </w:p>
    <w:p w14:paraId="64C9BF9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--light-color);</w:t>
      </w:r>
    </w:p>
    <w:p w14:paraId="2AC833C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border: none;</w:t>
      </w:r>
    </w:p>
    <w:p w14:paraId="5D7792B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font-size: 0.85rem;</w:t>
      </w:r>
    </w:p>
    <w:p w14:paraId="4F454C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cursor: pointer;</w:t>
      </w:r>
    </w:p>
    <w:p w14:paraId="3081990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transition: all 0.2s ease;</w:t>
      </w:r>
    </w:p>
    <w:p w14:paraId="76D98DF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329364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F14C02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btn.active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4A1D4B8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background-color: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var(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--primary-color);</w:t>
      </w:r>
    </w:p>
    <w:p w14:paraId="60E730F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color: white;</w:t>
      </w:r>
    </w:p>
    <w:p w14:paraId="204E53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77D4824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E96708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btn:hover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:not</w:t>
      </w:r>
      <w:proofErr w:type="spellEnd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(.active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14:paraId="5C67AE6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background-color: #e9ecef;</w:t>
      </w:r>
    </w:p>
    <w:p w14:paraId="109A8A9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3C2E52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6DCA72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@media (max-width: 768px) {</w:t>
      </w:r>
    </w:p>
    <w:p w14:paraId="4A06968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.header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79C8CA4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flex-direction: column;</w:t>
      </w:r>
    </w:p>
    <w:p w14:paraId="2705B3F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align-items: flex-start;</w:t>
      </w:r>
    </w:p>
    <w:p w14:paraId="20D66D1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5D23DB1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4398724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.chart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-container {</w:t>
      </w:r>
    </w:p>
    <w:p w14:paraId="4A6593E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height: 300px;</w:t>
      </w:r>
    </w:p>
    <w:p w14:paraId="35E77A3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0C47F7B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3FF693E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.data-summary {</w:t>
      </w:r>
    </w:p>
    <w:p w14:paraId="7195B54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grid-template-columns: 1fr;</w:t>
      </w:r>
    </w:p>
    <w:p w14:paraId="175837E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2E64EA3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707AF9C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.card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-actions {</w:t>
      </w:r>
    </w:p>
    <w:p w14:paraId="38CD3C6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width: 100%;</w:t>
      </w:r>
    </w:p>
    <w:p w14:paraId="3493380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justify-content: space-between;</w:t>
      </w:r>
    </w:p>
    <w:p w14:paraId="0ED91AA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39DFE4F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5D5F93F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6BC92C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.fade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-in {</w:t>
      </w:r>
    </w:p>
    <w:p w14:paraId="7B585F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animation: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fadeIn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0.6s ease-in-out;</w:t>
      </w:r>
    </w:p>
    <w:p w14:paraId="085C035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4CF9B63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22D034F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@keyframes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fadeIn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{</w:t>
      </w:r>
    </w:p>
    <w:p w14:paraId="288DEC6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from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{ opacity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: 0; transform: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translateY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(10px)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; }</w:t>
      </w:r>
      <w:proofErr w:type="gramEnd"/>
    </w:p>
    <w:p w14:paraId="67B24BF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to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{ opacity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: 1; transform: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translateY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0)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; }</w:t>
      </w:r>
      <w:proofErr w:type="gramEnd"/>
    </w:p>
    <w:p w14:paraId="3E18E67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5C4E7C1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&lt;/style&gt;</w:t>
      </w:r>
    </w:p>
    <w:p w14:paraId="49FB207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&lt;/head&gt;</w:t>
      </w:r>
    </w:p>
    <w:p w14:paraId="4218A80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46F3F77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&lt;body&gt;</w:t>
      </w:r>
    </w:p>
    <w:p w14:paraId="1869EDB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&lt;div class="dashboard-container"&gt;</w:t>
      </w:r>
    </w:p>
    <w:p w14:paraId="32D182F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&lt;div class="header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animate__animated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animate__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fadeIn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</w:t>
      </w:r>
    </w:p>
    <w:p w14:paraId="2A9AE0E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&lt;h1 class="header-title"&gt;</w:t>
      </w:r>
    </w:p>
    <w:p w14:paraId="12B2D23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fa-chart-network"&gt;&lt;/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14:paraId="713748B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Dashboard Monitoring Sensor</w:t>
      </w:r>
    </w:p>
    <w:p w14:paraId="70ED924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&lt;/h1&gt;</w:t>
      </w:r>
    </w:p>
    <w:p w14:paraId="6511D3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&lt;div class="time-selector"&gt;</w:t>
      </w:r>
    </w:p>
    <w:p w14:paraId="77EA20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&lt;button class="time-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active"&gt;24 Jam&lt;/button&gt;</w:t>
      </w:r>
    </w:p>
    <w:p w14:paraId="6BF61E4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&lt;button class="time-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"&gt;7 Hari&lt;/button&gt;</w:t>
      </w:r>
    </w:p>
    <w:p w14:paraId="5BF4E9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    &lt;button class="time-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"&gt;30 Hari&lt;/button&gt;</w:t>
      </w:r>
    </w:p>
    <w:p w14:paraId="5D9BA96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&lt;button class="time-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"&gt;Custom&lt;/button&gt;</w:t>
      </w:r>
    </w:p>
    <w:p w14:paraId="37BE865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&lt;/div&gt;</w:t>
      </w:r>
    </w:p>
    <w:p w14:paraId="2333D09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&lt;/div&gt;</w:t>
      </w:r>
    </w:p>
    <w:p w14:paraId="15D5A0F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3F8D36D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&lt;div class="card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animate__animated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animate__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fadeIn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animate__delay-1s"&gt;</w:t>
      </w:r>
    </w:p>
    <w:p w14:paraId="277CB8E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&lt;div class="card-header"&gt;</w:t>
      </w:r>
    </w:p>
    <w:p w14:paraId="76CE72F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&lt;h2 class="card-title"&gt;</w:t>
      </w:r>
    </w:p>
    <w:p w14:paraId="691D9A5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fa-wave-square"&gt;&lt;/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14:paraId="2FB7CEC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Grafik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Perbandingan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Sensor</w:t>
      </w:r>
    </w:p>
    <w:p w14:paraId="398599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&lt;/h2&gt;</w:t>
      </w:r>
    </w:p>
    <w:p w14:paraId="5565E18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&lt;div class="card-actions"&gt;</w:t>
      </w:r>
    </w:p>
    <w:p w14:paraId="408919A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&lt;button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-outline" onclick="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window.location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.href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{{ route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graph.export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}}'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</w:t>
      </w:r>
    </w:p>
    <w:p w14:paraId="66A93AC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fa-download"&gt;&lt;/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 Export</w:t>
      </w:r>
    </w:p>
    <w:p w14:paraId="0541102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&lt;/button&gt;</w:t>
      </w:r>
    </w:p>
    <w:p w14:paraId="2C16826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&lt;/div&gt;</w:t>
      </w:r>
    </w:p>
    <w:p w14:paraId="7695DDD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&lt;/div&gt;</w:t>
      </w:r>
    </w:p>
    <w:p w14:paraId="6E6C904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55E86B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&lt;div class="chart-container"&gt;</w:t>
      </w:r>
    </w:p>
    <w:p w14:paraId="507400F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&lt;canvas id="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sensorChart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"&gt;&lt;/canvas&gt;</w:t>
      </w:r>
    </w:p>
    <w:p w14:paraId="0D566C7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&lt;/div&gt;</w:t>
      </w:r>
    </w:p>
    <w:p w14:paraId="478BA51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53491C0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&lt;div class="data-summary"&gt;</w:t>
      </w:r>
    </w:p>
    <w:p w14:paraId="36C4122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&lt;div class="summary-card fade-in"&gt;</w:t>
      </w:r>
    </w:p>
    <w:p w14:paraId="1AF8459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class="summary-header"&gt;</w:t>
      </w:r>
    </w:p>
    <w:p w14:paraId="4191B3C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&lt;span class="summary-title"&gt;Sensor 1 (Rata-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rata)&lt;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/span&gt;</w:t>
      </w:r>
    </w:p>
    <w:p w14:paraId="0DA9B20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&lt;div class="summary-icon sensor-1"&gt;</w:t>
      </w:r>
    </w:p>
    <w:p w14:paraId="42208CB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fa-thermometer-half"&gt;&lt;/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14:paraId="75C41DB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&lt;/div&gt;</w:t>
      </w:r>
    </w:p>
    <w:p w14:paraId="7FB4639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465CC88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class="summary-value" id="avg-sensor1"&gt;0&lt;/div&gt;</w:t>
      </w:r>
    </w:p>
    <w:p w14:paraId="7084EF6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class="summary-change positive"&gt;</w:t>
      </w:r>
    </w:p>
    <w:p w14:paraId="36E21E6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fa-arrow-up"&gt;&lt;/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&gt; &lt;span id="change-sensor1"&gt;0%&lt;/span&gt;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dari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periode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sebelumnya</w:t>
      </w:r>
      <w:proofErr w:type="spellEnd"/>
    </w:p>
    <w:p w14:paraId="1BB4842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773D700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&lt;/div&gt;</w:t>
      </w:r>
    </w:p>
    <w:p w14:paraId="0AFFA36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</w:t>
      </w:r>
    </w:p>
    <w:p w14:paraId="0C2D28D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&lt;div class="summary-card fade-in"&gt;</w:t>
      </w:r>
    </w:p>
    <w:p w14:paraId="3B84D2A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class="summary-header"&gt;</w:t>
      </w:r>
    </w:p>
    <w:p w14:paraId="7192A8A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&lt;span class="summary-title"&gt;Sensor 2 (Rata-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rata)&lt;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/span&gt;</w:t>
      </w:r>
    </w:p>
    <w:p w14:paraId="225E351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&lt;div class="summary-icon sensor-2"&gt;</w:t>
      </w:r>
    </w:p>
    <w:p w14:paraId="132876F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fa-thermometer-quarter"&gt;&lt;/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14:paraId="1268F55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&lt;/div&gt;</w:t>
      </w:r>
    </w:p>
    <w:p w14:paraId="5F98DE0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0689863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class="summary-value" id="avg-sensor2"&gt;0&lt;/div&gt;</w:t>
      </w:r>
    </w:p>
    <w:p w14:paraId="64EE81C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class="summary-change negative"&gt;</w:t>
      </w:r>
    </w:p>
    <w:p w14:paraId="2CF5D06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fa-arrow-down"&gt;&lt;/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&gt; &lt;span id="change-sensor2"&gt;0%&lt;/span&gt;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dari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periode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sebelumnya</w:t>
      </w:r>
      <w:proofErr w:type="spellEnd"/>
    </w:p>
    <w:p w14:paraId="6D48540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0ACCB0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&lt;/div&gt;</w:t>
      </w:r>
    </w:p>
    <w:p w14:paraId="699F6A1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</w:t>
      </w:r>
    </w:p>
    <w:p w14:paraId="23B6015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&lt;div class="summary-card fade-in"&gt;</w:t>
      </w:r>
    </w:p>
    <w:p w14:paraId="185F6D8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class="summary-header"&gt;</w:t>
      </w:r>
    </w:p>
    <w:p w14:paraId="1FF8DF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&lt;span class="summary-title"&gt;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Korelasi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&lt;/span&gt;</w:t>
      </w:r>
    </w:p>
    <w:p w14:paraId="29A14D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&lt;div class="summary-icon"&gt;</w:t>
      </w:r>
    </w:p>
    <w:p w14:paraId="2C165C8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fa-link"&gt;&lt;/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&gt;</w:t>
      </w:r>
    </w:p>
    <w:p w14:paraId="70E9126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&lt;/div&gt;</w:t>
      </w:r>
    </w:p>
    <w:p w14:paraId="387374A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404DDFF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class="summary-value" id="correlation-value"&gt;0.00&lt;/div&gt;</w:t>
      </w:r>
    </w:p>
    <w:p w14:paraId="0696B9C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&lt;div class="summary-change neutral"&gt;</w:t>
      </w:r>
    </w:p>
    <w:p w14:paraId="5F623BC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&lt;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class="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fas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fa-info-circle"&gt;&lt;/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&gt; &lt;span id="correlation-strength"&gt;Tidak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berkorelasi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&lt;/span&gt;</w:t>
      </w:r>
    </w:p>
    <w:p w14:paraId="569CCA8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&lt;/div&gt;</w:t>
      </w:r>
    </w:p>
    <w:p w14:paraId="5812EA4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&lt;/div&gt;</w:t>
      </w:r>
    </w:p>
    <w:p w14:paraId="68B2469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&lt;/div&gt;</w:t>
      </w:r>
    </w:p>
    <w:p w14:paraId="1A4BBDF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&lt;/div&gt;</w:t>
      </w:r>
    </w:p>
    <w:p w14:paraId="66C2964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&lt;/div&gt;</w:t>
      </w:r>
    </w:p>
    <w:p w14:paraId="520BDF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2C88782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&lt;script&gt;</w:t>
      </w:r>
    </w:p>
    <w:p w14:paraId="0A76322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const labels = @json($labels);</w:t>
      </w:r>
    </w:p>
    <w:p w14:paraId="736FE98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const dataNilai1 = @json($dataNilai1);</w:t>
      </w:r>
    </w:p>
    <w:p w14:paraId="275E993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const dataNilai2 = @json($dataNilai2);</w:t>
      </w:r>
    </w:p>
    <w:p w14:paraId="73289D3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824E0D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function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calculateStats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(data) {</w:t>
      </w:r>
    </w:p>
    <w:p w14:paraId="39D33EA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sum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data.reduce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((a, b) =&gt; a + b, 0);</w:t>
      </w:r>
    </w:p>
    <w:p w14:paraId="7817415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avg = sum /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data.length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14:paraId="2F329B0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max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Math.max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...data);</w:t>
      </w:r>
    </w:p>
    <w:p w14:paraId="4372D95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min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Math.min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...data);</w:t>
      </w:r>
    </w:p>
    <w:p w14:paraId="2808274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return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{ sum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, avg, max,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min }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14:paraId="5BD8D99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2920522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7FD0D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function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calculateCorrelation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x, y) {</w:t>
      </w:r>
    </w:p>
    <w:p w14:paraId="21EB300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n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x.length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14:paraId="569E30C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let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0,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0,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0, sumX2 = 0, sumY2 = 0;</w:t>
      </w:r>
    </w:p>
    <w:p w14:paraId="0DC1C03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</w:t>
      </w:r>
    </w:p>
    <w:p w14:paraId="5CF714B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for (let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0;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&lt; n;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++) {</w:t>
      </w:r>
    </w:p>
    <w:p w14:paraId="0DE235B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+= x[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];</w:t>
      </w:r>
    </w:p>
    <w:p w14:paraId="3A33EF7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+= y[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];</w:t>
      </w:r>
    </w:p>
    <w:p w14:paraId="7576B2B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+= x[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 * y[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];</w:t>
      </w:r>
    </w:p>
    <w:p w14:paraId="65B24A4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sumX2 += x[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 * x[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];</w:t>
      </w:r>
    </w:p>
    <w:p w14:paraId="03D86A2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sumY2 += y[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 * y[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];</w:t>
      </w:r>
    </w:p>
    <w:p w14:paraId="206C096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6BB225C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2C5F862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numerator =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-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*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/ n;</w:t>
      </w:r>
    </w:p>
    <w:p w14:paraId="67AA579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const denominator =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Math.sqrt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((sumX2 -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*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/ n) * (sumY2 -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*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sumY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/ n));</w:t>
      </w:r>
    </w:p>
    <w:p w14:paraId="0CF00CE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</w:t>
      </w:r>
    </w:p>
    <w:p w14:paraId="702B14B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return denominator ===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 ?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 :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numerator / denominator;</w:t>
      </w:r>
    </w:p>
    <w:p w14:paraId="3FC594E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19EF45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0B37095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const stats1 =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calculateStats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(dataNilai1);</w:t>
      </w:r>
    </w:p>
    <w:p w14:paraId="596DF72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const stats2 =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calculateStats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(dataNilai2);</w:t>
      </w:r>
    </w:p>
    <w:p w14:paraId="6AAF042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const correlation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calculateCorrelation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dataNilai1, dataNilai2);</w:t>
      </w:r>
    </w:p>
    <w:p w14:paraId="57404C5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58BCF06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('avg-sensor1'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textContent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stats1.avg.toFixed(2);</w:t>
      </w:r>
    </w:p>
    <w:p w14:paraId="635FA0F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('avg-sensor2'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textContent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stats2.avg.toFixed(2);</w:t>
      </w:r>
    </w:p>
    <w:p w14:paraId="66AF26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6855B5B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('change-sensor1'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textContent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Math.random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() * 5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toFixed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(1) + '%';</w:t>
      </w:r>
    </w:p>
    <w:p w14:paraId="3B2A355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('change-sensor2'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textContent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Math.random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() * 3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toFixed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(1) + '%';</w:t>
      </w:r>
    </w:p>
    <w:p w14:paraId="5D4DBD2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0A5E338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('correlation-value'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textContent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correlation.toFixed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(2);</w:t>
      </w:r>
    </w:p>
    <w:p w14:paraId="5AEB518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10A47F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const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('correlation-strength');</w:t>
      </w:r>
    </w:p>
    <w:p w14:paraId="11AB77C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if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Math.abs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(correlation) &gt; 0.7) {</w:t>
      </w:r>
    </w:p>
    <w:p w14:paraId="7A1F0DD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correlationStrength.textContent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Korelasi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kuat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';</w:t>
      </w:r>
    </w:p>
    <w:p w14:paraId="1463F22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correlationStrength.className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'positive';</w:t>
      </w:r>
    </w:p>
    <w:p w14:paraId="594DFA1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 else if 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Math.abs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(correlation) &gt; 0.3) {</w:t>
      </w:r>
    </w:p>
    <w:p w14:paraId="1F8127F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correlationStrength.textContent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Korelasi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sedang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';</w:t>
      </w:r>
    </w:p>
    <w:p w14:paraId="38E70B1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correlationStrength.className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'neutral';</w:t>
      </w:r>
    </w:p>
    <w:p w14:paraId="12A2565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 else {</w:t>
      </w:r>
    </w:p>
    <w:p w14:paraId="78D621C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correlationStrength.textContent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Korelasi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lemah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';</w:t>
      </w:r>
    </w:p>
    <w:p w14:paraId="49DB1D5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correlationStrength.className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'negative';</w:t>
      </w:r>
    </w:p>
    <w:p w14:paraId="7601A69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</w:t>
      </w:r>
    </w:p>
    <w:p w14:paraId="3860BEB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281D7A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        const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ctx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document.getElementById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sensorChart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getContext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('2d');</w:t>
      </w:r>
    </w:p>
    <w:p w14:paraId="7A3C46E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const chart = new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Chart(</w:t>
      </w:r>
      <w:proofErr w:type="spellStart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ctx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, {</w:t>
      </w:r>
    </w:p>
    <w:p w14:paraId="7579600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type: 'line',</w:t>
      </w:r>
    </w:p>
    <w:p w14:paraId="4C66422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data: {</w:t>
      </w:r>
    </w:p>
    <w:p w14:paraId="0A0519B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labels: labels,</w:t>
      </w:r>
    </w:p>
    <w:p w14:paraId="00B7DD1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datasets: [</w:t>
      </w:r>
    </w:p>
    <w:p w14:paraId="28A8A46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{</w:t>
      </w:r>
    </w:p>
    <w:p w14:paraId="68B6D07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label: 'Sensor 1',</w:t>
      </w:r>
    </w:p>
    <w:p w14:paraId="48693A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data: dataNilai1,</w:t>
      </w:r>
    </w:p>
    <w:p w14:paraId="07E4861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'#4361ee',</w:t>
      </w:r>
    </w:p>
    <w:p w14:paraId="64F844B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67, 97, 238, 0.1)',</w:t>
      </w:r>
    </w:p>
    <w:p w14:paraId="23711B1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2,</w:t>
      </w:r>
    </w:p>
    <w:p w14:paraId="452814F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tension: 0.3,</w:t>
      </w:r>
    </w:p>
    <w:p w14:paraId="2DB8637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fill: true,</w:t>
      </w:r>
    </w:p>
    <w:p w14:paraId="15CD17D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'white',</w:t>
      </w:r>
    </w:p>
    <w:p w14:paraId="78174DE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'#4361ee',</w:t>
      </w:r>
    </w:p>
    <w:p w14:paraId="3114210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2,</w:t>
      </w:r>
    </w:p>
    <w:p w14:paraId="6C441DD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pointRadius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4,</w:t>
      </w:r>
    </w:p>
    <w:p w14:paraId="0C39136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pointHoverRadius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6,</w:t>
      </w:r>
    </w:p>
    <w:p w14:paraId="04AA11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yAxisID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'y'</w:t>
      </w:r>
    </w:p>
    <w:p w14:paraId="0B755A6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},</w:t>
      </w:r>
    </w:p>
    <w:p w14:paraId="301A674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{</w:t>
      </w:r>
    </w:p>
    <w:p w14:paraId="7FF9EA2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label: 'Sensor 2',</w:t>
      </w:r>
    </w:p>
    <w:p w14:paraId="3199040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data: dataNilai2,</w:t>
      </w:r>
    </w:p>
    <w:p w14:paraId="563C78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'#4cc9f0',</w:t>
      </w:r>
    </w:p>
    <w:p w14:paraId="68E1FF8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76, 201, 240, 0.1)',</w:t>
      </w:r>
    </w:p>
    <w:p w14:paraId="4115521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2,</w:t>
      </w:r>
    </w:p>
    <w:p w14:paraId="69FAE09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tension: 0.3,</w:t>
      </w:r>
    </w:p>
    <w:p w14:paraId="58880A4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fill: true,</w:t>
      </w:r>
    </w:p>
    <w:p w14:paraId="7600244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'white',</w:t>
      </w:r>
    </w:p>
    <w:p w14:paraId="7E7DB9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'#4cc9f0',</w:t>
      </w:r>
    </w:p>
    <w:p w14:paraId="384606C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2,</w:t>
      </w:r>
    </w:p>
    <w:p w14:paraId="717E3B2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pointRadius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4,</w:t>
      </w:r>
    </w:p>
    <w:p w14:paraId="12AF6E7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pointHoverRadius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6,</w:t>
      </w:r>
    </w:p>
    <w:p w14:paraId="6F2D2F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yAxisID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'y'</w:t>
      </w:r>
    </w:p>
    <w:p w14:paraId="33873FF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</w:t>
      </w:r>
    </w:p>
    <w:p w14:paraId="66AEDD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]</w:t>
      </w:r>
    </w:p>
    <w:p w14:paraId="5D7806C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},</w:t>
      </w:r>
    </w:p>
    <w:p w14:paraId="60A8019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options: {</w:t>
      </w:r>
    </w:p>
    <w:p w14:paraId="2851D1C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responsive: true,</w:t>
      </w:r>
    </w:p>
    <w:p w14:paraId="65E9838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maintainAspectRatio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false,</w:t>
      </w:r>
    </w:p>
    <w:p w14:paraId="4A68A44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interaction: {</w:t>
      </w:r>
    </w:p>
    <w:p w14:paraId="2B72C20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mode: 'index',</w:t>
      </w:r>
    </w:p>
    <w:p w14:paraId="6C8B8ED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intersect: false</w:t>
      </w:r>
    </w:p>
    <w:p w14:paraId="40F4B72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},</w:t>
      </w:r>
    </w:p>
    <w:p w14:paraId="07246C8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    plugins: {</w:t>
      </w:r>
    </w:p>
    <w:p w14:paraId="1B634FF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legend: {</w:t>
      </w:r>
    </w:p>
    <w:p w14:paraId="4BFF1B3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position: 'top',</w:t>
      </w:r>
    </w:p>
    <w:p w14:paraId="14C48D3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labels: {</w:t>
      </w:r>
    </w:p>
    <w:p w14:paraId="536B18B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usePointStyle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true,</w:t>
      </w:r>
    </w:p>
    <w:p w14:paraId="4EA080E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padding: 20,</w:t>
      </w:r>
    </w:p>
    <w:p w14:paraId="7E7EA0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font: {</w:t>
      </w:r>
    </w:p>
    <w:p w14:paraId="5ACEBCA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size: 13,</w:t>
      </w:r>
    </w:p>
    <w:p w14:paraId="482954A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weight: '500'</w:t>
      </w:r>
    </w:p>
    <w:p w14:paraId="74A049C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</w:t>
      </w:r>
    </w:p>
    <w:p w14:paraId="443C28D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</w:t>
      </w:r>
    </w:p>
    <w:p w14:paraId="52F7CB8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},</w:t>
      </w:r>
    </w:p>
    <w:p w14:paraId="074894F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tooltip: {</w:t>
      </w:r>
    </w:p>
    <w:p w14:paraId="0687E98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0.85)',</w:t>
      </w:r>
    </w:p>
    <w:p w14:paraId="2715B38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titleFont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{</w:t>
      </w:r>
    </w:p>
    <w:p w14:paraId="0696498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size: 14,</w:t>
      </w:r>
    </w:p>
    <w:p w14:paraId="4E9036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weight: '600'</w:t>
      </w:r>
    </w:p>
    <w:p w14:paraId="0D78972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},</w:t>
      </w:r>
    </w:p>
    <w:p w14:paraId="664AA75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bodyFont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{</w:t>
      </w:r>
    </w:p>
    <w:p w14:paraId="590303C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size: 13</w:t>
      </w:r>
    </w:p>
    <w:p w14:paraId="63B4F28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},</w:t>
      </w:r>
    </w:p>
    <w:p w14:paraId="2FCA4F2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padding: 12,</w:t>
      </w:r>
    </w:p>
    <w:p w14:paraId="7F4BB15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cornerRadius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8,</w:t>
      </w:r>
    </w:p>
    <w:p w14:paraId="15DFEB9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usePointStyle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true,</w:t>
      </w:r>
    </w:p>
    <w:p w14:paraId="4A5ED4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callbacks: {</w:t>
      </w:r>
    </w:p>
    <w:p w14:paraId="32FBE32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label: function(context) {</w:t>
      </w:r>
    </w:p>
    <w:p w14:paraId="0445423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let label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context.dataset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.label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|| '';</w:t>
      </w:r>
    </w:p>
    <w:p w14:paraId="700A91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if (label) {</w:t>
      </w:r>
    </w:p>
    <w:p w14:paraId="60853A3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label += ': ';</w:t>
      </w:r>
    </w:p>
    <w:p w14:paraId="7216A83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}</w:t>
      </w:r>
    </w:p>
    <w:p w14:paraId="6A3F4EB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if (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context.parsed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!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== null) {</w:t>
      </w:r>
    </w:p>
    <w:p w14:paraId="19BAD5E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    label +=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context.parsed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y.toFixed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(2);</w:t>
      </w:r>
    </w:p>
    <w:p w14:paraId="2FAD1DE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}</w:t>
      </w:r>
    </w:p>
    <w:p w14:paraId="1F6184C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return label;</w:t>
      </w:r>
    </w:p>
    <w:p w14:paraId="7B2FC04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</w:t>
      </w:r>
    </w:p>
    <w:p w14:paraId="71F0328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</w:t>
      </w:r>
    </w:p>
    <w:p w14:paraId="26CFD4B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},</w:t>
      </w:r>
    </w:p>
    <w:p w14:paraId="0E21333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annotation: {</w:t>
      </w:r>
    </w:p>
    <w:p w14:paraId="2AB5EB8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annotations: {</w:t>
      </w:r>
    </w:p>
    <w:p w14:paraId="2019057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line1: {</w:t>
      </w:r>
    </w:p>
    <w:p w14:paraId="7AF2756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type: 'line',</w:t>
      </w:r>
    </w:p>
    <w:p w14:paraId="428EB07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yMin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stats1.avg,</w:t>
      </w:r>
    </w:p>
    <w:p w14:paraId="7715443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yMax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stats1.avg,</w:t>
      </w:r>
    </w:p>
    <w:p w14:paraId="05E6AA2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'#4361ee',</w:t>
      </w:r>
    </w:p>
    <w:p w14:paraId="7D1B632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1,</w:t>
      </w:r>
    </w:p>
    <w:p w14:paraId="1EB8A5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borderDash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[5, 5],</w:t>
      </w:r>
    </w:p>
    <w:p w14:paraId="2CB56F9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                    label: {</w:t>
      </w:r>
    </w:p>
    <w:p w14:paraId="4786D69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content: 'Rata-rata S1: ' + stats1.avg.toFixed(2),</w:t>
      </w:r>
    </w:p>
    <w:p w14:paraId="1AE407F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enabled: true,</w:t>
      </w:r>
    </w:p>
    <w:p w14:paraId="3911B09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position: 'right',</w:t>
      </w:r>
    </w:p>
    <w:p w14:paraId="76B1983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67, 97, 238, 0.7)'</w:t>
      </w:r>
    </w:p>
    <w:p w14:paraId="1628F7E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}</w:t>
      </w:r>
    </w:p>
    <w:p w14:paraId="3CBC34C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},</w:t>
      </w:r>
    </w:p>
    <w:p w14:paraId="1B42D0C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line2: {</w:t>
      </w:r>
    </w:p>
    <w:p w14:paraId="6D4F30A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type: 'line',</w:t>
      </w:r>
    </w:p>
    <w:p w14:paraId="1209C3B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yMin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stats2.avg,</w:t>
      </w:r>
    </w:p>
    <w:p w14:paraId="1BA62FE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yMax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stats2.avg,</w:t>
      </w:r>
    </w:p>
    <w:p w14:paraId="5188846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'#4cc9f0',</w:t>
      </w:r>
    </w:p>
    <w:p w14:paraId="7D4BB12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borderWidth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1,</w:t>
      </w:r>
    </w:p>
    <w:p w14:paraId="5BD7907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borderDash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[5, 5],</w:t>
      </w:r>
    </w:p>
    <w:p w14:paraId="77CEE02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label: {</w:t>
      </w:r>
    </w:p>
    <w:p w14:paraId="567A22B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content: 'Rata-rata S2: ' + stats2.avg.toFixed(2),</w:t>
      </w:r>
    </w:p>
    <w:p w14:paraId="2692ABB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enabled: true,</w:t>
      </w:r>
    </w:p>
    <w:p w14:paraId="63D227C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    position: 'right',</w:t>
      </w:r>
    </w:p>
    <w:p w14:paraId="104DD6A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backgroundColor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76, 201, 240, 0.7)'</w:t>
      </w:r>
    </w:p>
    <w:p w14:paraId="15300C0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}</w:t>
      </w:r>
    </w:p>
    <w:p w14:paraId="6F4A0FB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</w:t>
      </w:r>
    </w:p>
    <w:p w14:paraId="074A52B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</w:t>
      </w:r>
    </w:p>
    <w:p w14:paraId="495367E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</w:t>
      </w:r>
    </w:p>
    <w:p w14:paraId="1FC50E3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},</w:t>
      </w:r>
    </w:p>
    <w:p w14:paraId="65BE0D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scales: {</w:t>
      </w:r>
    </w:p>
    <w:p w14:paraId="4707556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y: {</w:t>
      </w:r>
    </w:p>
    <w:p w14:paraId="7F636A2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beginAtZero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: false,</w:t>
      </w:r>
    </w:p>
    <w:p w14:paraId="23EBC33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grid: {</w:t>
      </w:r>
    </w:p>
    <w:p w14:paraId="26ADE530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color: '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rgba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0, 0, 0, 0.05)'</w:t>
      </w:r>
    </w:p>
    <w:p w14:paraId="783E16B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},</w:t>
      </w:r>
    </w:p>
    <w:p w14:paraId="00FB224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ticks: {</w:t>
      </w:r>
    </w:p>
    <w:p w14:paraId="3D5E107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font: {</w:t>
      </w:r>
    </w:p>
    <w:p w14:paraId="5CAACB4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size: 12</w:t>
      </w:r>
    </w:p>
    <w:p w14:paraId="1F450F2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</w:t>
      </w:r>
    </w:p>
    <w:p w14:paraId="3763130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</w:t>
      </w:r>
    </w:p>
    <w:p w14:paraId="6EDDAE6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},</w:t>
      </w:r>
    </w:p>
    <w:p w14:paraId="4979CFA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x: {</w:t>
      </w:r>
    </w:p>
    <w:p w14:paraId="6121540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grid: {</w:t>
      </w:r>
    </w:p>
    <w:p w14:paraId="56A24AA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display: false</w:t>
      </w:r>
    </w:p>
    <w:p w14:paraId="2B16603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},</w:t>
      </w:r>
    </w:p>
    <w:p w14:paraId="1475709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ticks: {</w:t>
      </w:r>
    </w:p>
    <w:p w14:paraId="786C8E6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font: {</w:t>
      </w:r>
    </w:p>
    <w:p w14:paraId="779F8E1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    size: 12</w:t>
      </w:r>
    </w:p>
    <w:p w14:paraId="3F1BA4B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        }</w:t>
      </w:r>
    </w:p>
    <w:p w14:paraId="228A9A2F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                        }</w:t>
      </w:r>
    </w:p>
    <w:p w14:paraId="3A49BC2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}</w:t>
      </w:r>
    </w:p>
    <w:p w14:paraId="39C46ED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},</w:t>
      </w:r>
    </w:p>
    <w:p w14:paraId="3FDD61A2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animation: {</w:t>
      </w:r>
    </w:p>
    <w:p w14:paraId="2AF765C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duration: 1000,</w:t>
      </w:r>
    </w:p>
    <w:p w14:paraId="700893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    easing: '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easeOutQuart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</w:t>
      </w:r>
    </w:p>
    <w:p w14:paraId="13FC760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}</w:t>
      </w:r>
    </w:p>
    <w:p w14:paraId="57492E0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</w:t>
      </w:r>
    </w:p>
    <w:p w14:paraId="2D77BEED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});</w:t>
      </w:r>
    </w:p>
    <w:p w14:paraId="65E451A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031D5F6B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// Time selector functionality</w:t>
      </w:r>
    </w:p>
    <w:p w14:paraId="18E246F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document.querySelectorAll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'.time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forEach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=&gt; {</w:t>
      </w:r>
    </w:p>
    <w:p w14:paraId="3BCA3DD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btn.addEventListener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('click',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function(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14:paraId="58B2469A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document.querySelectorAll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'.time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btn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'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).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forEach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(b =&gt;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b.classList.remove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('active'));</w:t>
      </w:r>
    </w:p>
    <w:p w14:paraId="4A4B6D5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this.classList.add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('active');</w:t>
      </w:r>
    </w:p>
    <w:p w14:paraId="4AADA16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0216CD1C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chart.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data.datasets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.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forEach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dataset =&gt; {</w:t>
      </w:r>
    </w:p>
    <w:p w14:paraId="3FC75DF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   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dataset.data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dataset.data.map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() =&gt; </w:t>
      </w:r>
      <w:proofErr w:type="spell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Math.random</w:t>
      </w:r>
      <w:proofErr w:type="spell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() * 100);</w:t>
      </w:r>
    </w:p>
    <w:p w14:paraId="5E6CF924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    });</w:t>
      </w:r>
    </w:p>
    <w:p w14:paraId="159EC933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chart.update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();</w:t>
      </w:r>
    </w:p>
    <w:p w14:paraId="07996B5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    });</w:t>
      </w:r>
    </w:p>
    <w:p w14:paraId="23B6C856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});</w:t>
      </w:r>
    </w:p>
    <w:p w14:paraId="363050C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</w:t>
      </w:r>
    </w:p>
    <w:p w14:paraId="7697AB58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window.addEventListener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('resize', </w:t>
      </w:r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function(</w:t>
      </w:r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14:paraId="339552FE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 xml:space="preserve">            </w:t>
      </w:r>
      <w:proofErr w:type="spellStart"/>
      <w:proofErr w:type="gramStart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chart.resize</w:t>
      </w:r>
      <w:proofErr w:type="spellEnd"/>
      <w:proofErr w:type="gramEnd"/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();</w:t>
      </w:r>
    </w:p>
    <w:p w14:paraId="029DB637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    });</w:t>
      </w:r>
    </w:p>
    <w:p w14:paraId="77640A9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    &lt;/script&gt;</w:t>
      </w:r>
    </w:p>
    <w:p w14:paraId="53F6F595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&lt;/body&gt;</w:t>
      </w:r>
    </w:p>
    <w:p w14:paraId="443844D9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0B94">
        <w:rPr>
          <w:rFonts w:ascii="Courier New" w:hAnsi="Courier New" w:cs="Courier New"/>
          <w:color w:val="4472C4" w:themeColor="accent1"/>
          <w:sz w:val="20"/>
          <w:szCs w:val="20"/>
        </w:rPr>
        <w:t>&lt;/html&gt;</w:t>
      </w:r>
    </w:p>
    <w:p w14:paraId="3DB60C01" w14:textId="77777777" w:rsidR="00620B94" w:rsidRPr="00620B94" w:rsidRDefault="00620B94" w:rsidP="00620B94">
      <w:pPr>
        <w:pStyle w:val="ListParagraph"/>
        <w:tabs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0BF74DAB" w14:textId="77777777" w:rsidR="00620B94" w:rsidRP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database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>.</w:t>
      </w:r>
    </w:p>
    <w:p w14:paraId="296B61A7" w14:textId="77777777" w:rsidR="00620B94" w:rsidRP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artisan serve.</w:t>
      </w:r>
    </w:p>
    <w:p w14:paraId="178E16EB" w14:textId="77777777" w:rsidR="00620B94" w:rsidRPr="00620B94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online.</w:t>
      </w:r>
    </w:p>
    <w:p w14:paraId="4111E148" w14:textId="77777777" w:rsidR="00620B94" w:rsidRPr="00324DF7" w:rsidRDefault="00620B94" w:rsidP="00620B94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dashboard di browser.</w:t>
      </w:r>
    </w:p>
    <w:p w14:paraId="65FC4B90" w14:textId="77777777" w:rsidR="00324DF7" w:rsidRDefault="00324DF7" w:rsidP="00324DF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1AEBCD4C" w14:textId="77777777" w:rsidR="00324DF7" w:rsidRPr="002901FE" w:rsidRDefault="00324DF7" w:rsidP="00324DF7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14:paraId="632FAB5B" w14:textId="77777777" w:rsidR="00620B94" w:rsidRDefault="00620B94" w:rsidP="00324DF7">
      <w:pPr>
        <w:pStyle w:val="ListParagraph"/>
        <w:numPr>
          <w:ilvl w:val="0"/>
          <w:numId w:val="12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dashboard Laravel yang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0B94">
        <w:rPr>
          <w:rFonts w:ascii="Times New Roman" w:hAnsi="Times New Roman" w:cs="Times New Roman"/>
          <w:sz w:val="20"/>
          <w:szCs w:val="20"/>
        </w:rPr>
        <w:t xml:space="preserve"> database:</w:t>
      </w:r>
    </w:p>
    <w:p w14:paraId="36CDBE97" w14:textId="77777777" w:rsidR="00620B94" w:rsidRDefault="00620B94" w:rsidP="00620B94">
      <w:pPr>
        <w:pStyle w:val="ListParagraph"/>
        <w:tabs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695045D6" wp14:editId="479BA10B">
            <wp:extent cx="5612130" cy="3156585"/>
            <wp:effectExtent l="0" t="0" r="7620" b="5715"/>
            <wp:docPr id="156091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9361" name="Picture 15609193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C5A" w14:textId="77777777" w:rsidR="00324DF7" w:rsidRPr="00324DF7" w:rsidRDefault="00324DF7" w:rsidP="00324DF7"/>
    <w:sectPr w:rsidR="00324DF7" w:rsidRPr="00324DF7" w:rsidSect="00324DF7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B03AD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A016"/>
          </v:shape>
        </w:pict>
      </mc:Choice>
      <mc:Fallback>
        <w:drawing>
          <wp:inline distT="0" distB="0" distL="0" distR="0" wp14:anchorId="76B2CF06" wp14:editId="44BD0407">
            <wp:extent cx="142875" cy="142875"/>
            <wp:effectExtent l="0" t="0" r="9525" b="9525"/>
            <wp:docPr id="1421810524" name="Picture 1" descr="C:\Users\GF63\AppData\Local\Temp\msoA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6454" name="Picture 1119536454" descr="C:\Users\GF63\AppData\Local\Temp\msoA01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836338"/>
    <w:multiLevelType w:val="hybridMultilevel"/>
    <w:tmpl w:val="76808A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55163"/>
    <w:multiLevelType w:val="hybridMultilevel"/>
    <w:tmpl w:val="0824C2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686D14"/>
    <w:multiLevelType w:val="hybridMultilevel"/>
    <w:tmpl w:val="CADAC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80A54"/>
    <w:multiLevelType w:val="hybridMultilevel"/>
    <w:tmpl w:val="EC006DF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BE32AB"/>
    <w:multiLevelType w:val="hybridMultilevel"/>
    <w:tmpl w:val="C45211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11A50"/>
    <w:multiLevelType w:val="hybridMultilevel"/>
    <w:tmpl w:val="F97E244E"/>
    <w:lvl w:ilvl="0" w:tplc="4C7EF1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152C77"/>
    <w:multiLevelType w:val="hybridMultilevel"/>
    <w:tmpl w:val="335810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A787D"/>
    <w:multiLevelType w:val="hybridMultilevel"/>
    <w:tmpl w:val="4EC43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75AA4"/>
    <w:multiLevelType w:val="hybridMultilevel"/>
    <w:tmpl w:val="4B2E71B6"/>
    <w:lvl w:ilvl="0" w:tplc="04090019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7458663">
    <w:abstractNumId w:val="11"/>
  </w:num>
  <w:num w:numId="2" w16cid:durableId="75563464">
    <w:abstractNumId w:val="9"/>
  </w:num>
  <w:num w:numId="3" w16cid:durableId="1344015548">
    <w:abstractNumId w:val="5"/>
  </w:num>
  <w:num w:numId="4" w16cid:durableId="1046680001">
    <w:abstractNumId w:val="7"/>
  </w:num>
  <w:num w:numId="5" w16cid:durableId="1548302483">
    <w:abstractNumId w:val="1"/>
  </w:num>
  <w:num w:numId="6" w16cid:durableId="549414302">
    <w:abstractNumId w:val="4"/>
  </w:num>
  <w:num w:numId="7" w16cid:durableId="1517038611">
    <w:abstractNumId w:val="0"/>
  </w:num>
  <w:num w:numId="8" w16cid:durableId="1161191541">
    <w:abstractNumId w:val="3"/>
  </w:num>
  <w:num w:numId="9" w16cid:durableId="2143382036">
    <w:abstractNumId w:val="6"/>
  </w:num>
  <w:num w:numId="10" w16cid:durableId="1916544752">
    <w:abstractNumId w:val="10"/>
  </w:num>
  <w:num w:numId="11" w16cid:durableId="391317744">
    <w:abstractNumId w:val="2"/>
  </w:num>
  <w:num w:numId="12" w16cid:durableId="1887176853">
    <w:abstractNumId w:val="12"/>
  </w:num>
  <w:num w:numId="13" w16cid:durableId="7008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7"/>
    <w:rsid w:val="00324DF7"/>
    <w:rsid w:val="00620B94"/>
    <w:rsid w:val="008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A44B"/>
  <w15:chartTrackingRefBased/>
  <w15:docId w15:val="{801A1B99-A085-491A-A036-0D9DFD70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F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DF7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2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mailto:imran.darajat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1</cp:revision>
  <dcterms:created xsi:type="dcterms:W3CDTF">2025-05-21T14:34:00Z</dcterms:created>
  <dcterms:modified xsi:type="dcterms:W3CDTF">2025-05-21T15:20:00Z</dcterms:modified>
</cp:coreProperties>
</file>